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8B393" w14:textId="1DC913A2" w:rsidR="00AF0F8B" w:rsidRDefault="00000000">
      <w:pPr>
        <w:pStyle w:val="P68B1DB1-Normal1"/>
      </w:pPr>
      <w:r>
        <w:t>Somo la 4: Manabii wa Agano Jipya</w:t>
      </w:r>
    </w:p>
    <w:p w14:paraId="77FB6248" w14:textId="1CEF5D94" w:rsidR="00AF0F8B" w:rsidRDefault="00000000">
      <w:pPr>
        <w:pStyle w:val="P68B1DB1-Prrafodelista2"/>
        <w:numPr>
          <w:ilvl w:val="0"/>
          <w:numId w:val="1"/>
        </w:numPr>
        <w:ind w:hanging="357"/>
        <w:contextualSpacing w:val="0"/>
      </w:pPr>
      <w:r>
        <w:t>Yesu, nabii mkuu zaidi</w:t>
      </w:r>
    </w:p>
    <w:p w14:paraId="01F66E67" w14:textId="3A4123B5" w:rsidR="00AF0F8B" w:rsidRDefault="00000000">
      <w:pPr>
        <w:pStyle w:val="Prrafodelista"/>
        <w:numPr>
          <w:ilvl w:val="0"/>
          <w:numId w:val="2"/>
        </w:numPr>
        <w:contextualSpacing w:val="0"/>
      </w:pPr>
      <w:r>
        <w:t xml:space="preserve">Ni ushuhuda gani ulioongozwa na roho ambao mwandishi wa kitabu cha Waebrania alitoa kumhusu Yesu? (Waebrania 1:3) </w:t>
      </w:r>
    </w:p>
    <w:p w14:paraId="65F61DD6" w14:textId="158F7B48" w:rsidR="00AF0F8B" w:rsidRDefault="00000000">
      <w:pPr>
        <w:pStyle w:val="Prrafodelista"/>
        <w:numPr>
          <w:ilvl w:val="0"/>
          <w:numId w:val="2"/>
        </w:numPr>
        <w:contextualSpacing w:val="0"/>
      </w:pPr>
      <w:r>
        <w:t>Soma unabii wa Musa ulioandikwa katika Kumbukumbu la Torati 18:15. Ni kwa njia gani Yesu alikuwa kama nabii Musa, na ni kwa njia gani alikuwa tofauti? (1 Petro 2:21-24, Yohana 6:38)</w:t>
      </w:r>
    </w:p>
    <w:p w14:paraId="2DE39255" w14:textId="07F66C34" w:rsidR="00AF0F8B" w:rsidRDefault="00000000">
      <w:pPr>
        <w:pStyle w:val="Prrafodelista"/>
        <w:numPr>
          <w:ilvl w:val="0"/>
          <w:numId w:val="2"/>
        </w:numPr>
        <w:contextualSpacing w:val="0"/>
      </w:pPr>
      <w:r>
        <w:t>Yesu alielezeaje kazi yake kama utimilifu wa unabii? Luka 4:18-19 (akinukuu</w:t>
      </w:r>
      <w:r>
        <w:br/>
        <w:t>Isaya 61:1-2)</w:t>
      </w:r>
    </w:p>
    <w:p w14:paraId="6EA94208" w14:textId="3879BDAD" w:rsidR="00AF0F8B" w:rsidRDefault="00000000">
      <w:pPr>
        <w:pStyle w:val="Prrafodelista"/>
        <w:numPr>
          <w:ilvl w:val="0"/>
          <w:numId w:val="2"/>
        </w:numPr>
        <w:contextualSpacing w:val="0"/>
      </w:pPr>
      <w:r>
        <w:t>Huduma ya kinabii ya Yesu ilikuwa kamili kwa kiwango gani? Yohana 17:4</w:t>
      </w:r>
    </w:p>
    <w:p w14:paraId="75C518D6" w14:textId="4D96E843" w:rsidR="00AF0F8B" w:rsidRDefault="00000000">
      <w:pPr>
        <w:pStyle w:val="Prrafodelista"/>
        <w:numPr>
          <w:ilvl w:val="0"/>
          <w:numId w:val="2"/>
        </w:numPr>
        <w:contextualSpacing w:val="0"/>
      </w:pPr>
      <w:r>
        <w:t>Ni unabii gani wa Yesu unaofaa sana kwa maisha yetu leo? Yohana 14:1-3, Yohana 5:28-29,</w:t>
      </w:r>
      <w:r>
        <w:br/>
        <w:t>Matendo 1:8, n.k.</w:t>
      </w:r>
    </w:p>
    <w:p w14:paraId="0E718D77" w14:textId="7E974B89" w:rsidR="00AF0F8B" w:rsidRDefault="00000000">
      <w:pPr>
        <w:pStyle w:val="P68B1DB1-Prrafodelista2"/>
        <w:numPr>
          <w:ilvl w:val="0"/>
          <w:numId w:val="1"/>
        </w:numPr>
        <w:ind w:hanging="357"/>
        <w:contextualSpacing w:val="0"/>
      </w:pPr>
      <w:r>
        <w:t>Mitume na Manabii wa Agano Jipya</w:t>
      </w:r>
    </w:p>
    <w:p w14:paraId="354CC5C1" w14:textId="70EABB65" w:rsidR="00AF0F8B" w:rsidRDefault="00000000">
      <w:pPr>
        <w:pStyle w:val="Prrafodelista"/>
        <w:numPr>
          <w:ilvl w:val="0"/>
          <w:numId w:val="3"/>
        </w:numPr>
        <w:ind w:left="709"/>
        <w:contextualSpacing w:val="0"/>
      </w:pPr>
      <w:r>
        <w:t>Je, vyeo vya mtume na nabii ni sawa? Je, mitume wote walikuwa manabii, na je, manabii wote wa Agano Jipya walikuwa mitume?</w:t>
      </w:r>
    </w:p>
    <w:p w14:paraId="1717DAAC" w14:textId="6AD5A41A" w:rsidR="00AF0F8B" w:rsidRDefault="00000000">
      <w:pPr>
        <w:pStyle w:val="Prrafodelista"/>
        <w:numPr>
          <w:ilvl w:val="0"/>
          <w:numId w:val="3"/>
        </w:numPr>
        <w:ind w:left="709"/>
        <w:contextualSpacing w:val="0"/>
      </w:pPr>
      <w:r>
        <w:t>Ni mitume gani pia waliokuwa manabii?</w:t>
      </w:r>
    </w:p>
    <w:p w14:paraId="65A93A0F" w14:textId="04990542" w:rsidR="00AF0F8B" w:rsidRDefault="00000000">
      <w:pPr>
        <w:pStyle w:val="Prrafodelista"/>
        <w:numPr>
          <w:ilvl w:val="0"/>
          <w:numId w:val="3"/>
        </w:numPr>
        <w:ind w:left="709"/>
        <w:contextualSpacing w:val="0"/>
      </w:pPr>
      <w:r>
        <w:t>Ni mitume gani walioandika vitabu vya Agano Jipya? (Mathayo, Yohana, Petro, Paulo)</w:t>
      </w:r>
    </w:p>
    <w:p w14:paraId="1A3D16B7" w14:textId="4374043B" w:rsidR="00AF0F8B" w:rsidRDefault="00000000">
      <w:pPr>
        <w:pStyle w:val="Prrafodelista"/>
        <w:numPr>
          <w:ilvl w:val="0"/>
          <w:numId w:val="3"/>
        </w:numPr>
        <w:ind w:left="709"/>
        <w:contextualSpacing w:val="0"/>
      </w:pPr>
      <w:r>
        <w:t>Toa mifano kadhaa ya manabii wa Agano Jipya ambao hawakuwa mmoja wa mitume kumi na wawili.</w:t>
      </w:r>
      <w:r>
        <w:br/>
        <w:t>(Yohana Mbatizaji, Anna, Dkt. Luka, Marko, Yuda, Sila, binti 4 wa Filipo shemasi, n.k.)</w:t>
      </w:r>
    </w:p>
    <w:p w14:paraId="4FB19709" w14:textId="47EFB8D4" w:rsidR="00AF0F8B" w:rsidRDefault="00000000">
      <w:pPr>
        <w:pStyle w:val="Prrafodelista"/>
        <w:numPr>
          <w:ilvl w:val="0"/>
          <w:numId w:val="3"/>
        </w:numPr>
        <w:ind w:left="709"/>
        <w:contextualSpacing w:val="0"/>
      </w:pPr>
      <w:r>
        <w:t>Jukumu la mitume na manabii wa Agano Jipya lilikuwa lipi? Matendo 1:8,21-26,15:32,</w:t>
      </w:r>
      <w:r>
        <w:br/>
        <w:t>Waefeso 2:19-20, 3:1-5, 4:11-16</w:t>
      </w:r>
    </w:p>
    <w:p w14:paraId="2E4A5716" w14:textId="046563EF" w:rsidR="00AF0F8B" w:rsidRDefault="00000000">
      <w:pPr>
        <w:pStyle w:val="P68B1DB1-Prrafodelista2"/>
        <w:numPr>
          <w:ilvl w:val="0"/>
          <w:numId w:val="1"/>
        </w:numPr>
        <w:ind w:hanging="357"/>
        <w:contextualSpacing w:val="0"/>
      </w:pPr>
      <w:r>
        <w:t>Manabii wa uwongo katika kanisa la kwanza la Kikristo</w:t>
      </w:r>
    </w:p>
    <w:p w14:paraId="74FBB464" w14:textId="59D8A271" w:rsidR="00AF0F8B" w:rsidRDefault="00000000">
      <w:pPr>
        <w:pStyle w:val="Prrafodelista"/>
        <w:numPr>
          <w:ilvl w:val="0"/>
          <w:numId w:val="4"/>
        </w:numPr>
        <w:contextualSpacing w:val="0"/>
      </w:pPr>
      <w:r>
        <w:t xml:space="preserve">Ni onyo gani kuhusu manabii wa uongo ambalo Yesu alitoa katika Mahubiri yake ya Mlimani? Mathayo 7:16. </w:t>
      </w:r>
    </w:p>
    <w:p w14:paraId="4F5025FD" w14:textId="09884F45" w:rsidR="00AF0F8B" w:rsidRDefault="00000000">
      <w:pPr>
        <w:pStyle w:val="Prrafodelista"/>
        <w:numPr>
          <w:ilvl w:val="0"/>
          <w:numId w:val="4"/>
        </w:numPr>
        <w:contextualSpacing w:val="0"/>
      </w:pPr>
      <w:r>
        <w:t>Ni nabii gani wa uwongo aliyewapinga Paulo na Barnaba katika kisiwa cha Kupro? Matendo 13:4-8</w:t>
      </w:r>
    </w:p>
    <w:p w14:paraId="6FE4B1AE" w14:textId="5BBF47C3" w:rsidR="00AF0F8B" w:rsidRDefault="00000000">
      <w:pPr>
        <w:pStyle w:val="Prrafodelista"/>
        <w:numPr>
          <w:ilvl w:val="0"/>
          <w:numId w:val="4"/>
        </w:numPr>
        <w:contextualSpacing w:val="0"/>
      </w:pPr>
      <w:r>
        <w:t>Mtume Paulo alimjibuje nabii huyu wa uwongo? Matendo 13:9-12</w:t>
      </w:r>
    </w:p>
    <w:p w14:paraId="7358DB00" w14:textId="7360BA95" w:rsidR="00AF0F8B" w:rsidRDefault="00000000">
      <w:pPr>
        <w:pStyle w:val="Prrafodelista"/>
        <w:numPr>
          <w:ilvl w:val="0"/>
          <w:numId w:val="4"/>
        </w:numPr>
        <w:contextualSpacing w:val="0"/>
      </w:pPr>
      <w:r>
        <w:t>Ni nani aliyekuwa na nguvu inayofanya kazi nyuma ya nabii huyu wa uwongo? Matendo 13:9 (mwana wa Ibilisi), Yohana 8:44</w:t>
      </w:r>
    </w:p>
    <w:p w14:paraId="7CADD0FC" w14:textId="75750759" w:rsidR="00AF0F8B" w:rsidRDefault="00000000">
      <w:pPr>
        <w:pStyle w:val="Prrafodelista"/>
        <w:numPr>
          <w:ilvl w:val="0"/>
          <w:numId w:val="4"/>
        </w:numPr>
        <w:contextualSpacing w:val="0"/>
      </w:pPr>
      <w:r>
        <w:t>Mtume Petro alitoa onyo gani kuhusu manabii wa uwongo? 2 Petro 2:1-3</w:t>
      </w:r>
    </w:p>
    <w:p w14:paraId="35644C6E" w14:textId="6F4899B4" w:rsidR="00AF0F8B" w:rsidRDefault="00000000">
      <w:pPr>
        <w:pStyle w:val="Prrafodelista"/>
        <w:numPr>
          <w:ilvl w:val="0"/>
          <w:numId w:val="4"/>
        </w:numPr>
        <w:contextualSpacing w:val="0"/>
      </w:pPr>
      <w:r>
        <w:t>Kwa nini Mtume Petro alitoa hukumu kali sana dhidi ya manabii wa uwongo katika 2 Petro 2:17? (tazama Luka 17:1-2)</w:t>
      </w:r>
    </w:p>
    <w:p w14:paraId="20092A82" w14:textId="4468B1AF" w:rsidR="00AF0F8B" w:rsidRDefault="00000000">
      <w:pPr>
        <w:pStyle w:val="P68B1DB1-Prrafodelista2"/>
        <w:numPr>
          <w:ilvl w:val="0"/>
          <w:numId w:val="1"/>
        </w:numPr>
        <w:contextualSpacing w:val="0"/>
      </w:pPr>
      <w:r>
        <w:t>Manabii wa uwongo katika siku za mwisho</w:t>
      </w:r>
    </w:p>
    <w:p w14:paraId="06464734" w14:textId="574B4837" w:rsidR="00AF0F8B" w:rsidRDefault="00000000">
      <w:pPr>
        <w:pStyle w:val="Prrafodelista"/>
        <w:numPr>
          <w:ilvl w:val="0"/>
          <w:numId w:val="7"/>
        </w:numPr>
        <w:contextualSpacing w:val="0"/>
      </w:pPr>
      <w:r>
        <w:t>Ni unabii gani ambao Yesu alitoa kuhusu manabii wa uongo katika siku za mwisho za historia ya dunia?</w:t>
      </w:r>
      <w:r>
        <w:br/>
        <w:t xml:space="preserve">Mathayo 24:24. </w:t>
      </w:r>
    </w:p>
    <w:p w14:paraId="644D86C9" w14:textId="2F42BE49" w:rsidR="00AF0F8B" w:rsidRDefault="00000000">
      <w:pPr>
        <w:pStyle w:val="Prrafodelista"/>
        <w:numPr>
          <w:ilvl w:val="0"/>
          <w:numId w:val="7"/>
        </w:numPr>
        <w:contextualSpacing w:val="0"/>
      </w:pPr>
      <w:r>
        <w:t>Ni ishara na miujiza gani mikubwa ambayo manabii wa uwongo wanafanya leo ambayo hayapatani na neno lililohamashishwa la Mungu?</w:t>
      </w:r>
    </w:p>
    <w:p w14:paraId="4B144B57" w14:textId="7505DF4A" w:rsidR="00AF0F8B" w:rsidRDefault="00000000">
      <w:pPr>
        <w:pStyle w:val="Prrafodelista"/>
        <w:numPr>
          <w:ilvl w:val="0"/>
          <w:numId w:val="7"/>
        </w:numPr>
        <w:contextualSpacing w:val="0"/>
      </w:pPr>
      <w:r>
        <w:t>Tunawezaje kuepuka kudanganywa na manabii wa uwongo?</w:t>
      </w:r>
    </w:p>
    <w:sectPr w:rsidR="00AF0F8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5192D"/>
    <w:multiLevelType w:val="hybridMultilevel"/>
    <w:tmpl w:val="8EE452E0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6B1487"/>
    <w:multiLevelType w:val="hybridMultilevel"/>
    <w:tmpl w:val="C0AAED4A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8D3F57"/>
    <w:multiLevelType w:val="hybridMultilevel"/>
    <w:tmpl w:val="D0DC0E46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752543"/>
    <w:multiLevelType w:val="hybridMultilevel"/>
    <w:tmpl w:val="8BA0FD10"/>
    <w:lvl w:ilvl="0" w:tplc="0C0A0015">
      <w:start w:val="1"/>
      <w:numFmt w:val="upperLetter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F6724B2"/>
    <w:multiLevelType w:val="hybridMultilevel"/>
    <w:tmpl w:val="6F2A072E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A77DEE"/>
    <w:multiLevelType w:val="hybridMultilevel"/>
    <w:tmpl w:val="C936AC28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AC2469"/>
    <w:multiLevelType w:val="hybridMultilevel"/>
    <w:tmpl w:val="ECC83F36"/>
    <w:lvl w:ilvl="0" w:tplc="5A38A514">
      <w:start w:val="4"/>
      <w:numFmt w:val="upperLetter"/>
      <w:lvlText w:val="%1."/>
      <w:lvlJc w:val="left"/>
      <w:pPr>
        <w:ind w:left="36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557B0D"/>
    <w:multiLevelType w:val="hybridMultilevel"/>
    <w:tmpl w:val="8A86AE4A"/>
    <w:lvl w:ilvl="0" w:tplc="DF22AC06">
      <w:start w:val="1"/>
      <w:numFmt w:val="upperLetter"/>
      <w:lvlText w:val="%1."/>
      <w:lvlJc w:val="left"/>
      <w:pPr>
        <w:ind w:left="360" w:hanging="360"/>
      </w:p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E2E0633"/>
    <w:multiLevelType w:val="hybridMultilevel"/>
    <w:tmpl w:val="698CBAA4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733117"/>
    <w:multiLevelType w:val="hybridMultilevel"/>
    <w:tmpl w:val="C6CABAFE"/>
    <w:lvl w:ilvl="0" w:tplc="31E0BA3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5D92D5C"/>
    <w:multiLevelType w:val="hybridMultilevel"/>
    <w:tmpl w:val="94EA5E3A"/>
    <w:lvl w:ilvl="0" w:tplc="31E0BA3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6B236F7"/>
    <w:multiLevelType w:val="hybridMultilevel"/>
    <w:tmpl w:val="E6FE5EA0"/>
    <w:lvl w:ilvl="0" w:tplc="DF22AC06">
      <w:start w:val="1"/>
      <w:numFmt w:val="upp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D966AC"/>
    <w:multiLevelType w:val="hybridMultilevel"/>
    <w:tmpl w:val="4B28C54C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9F30AA"/>
    <w:multiLevelType w:val="hybridMultilevel"/>
    <w:tmpl w:val="7B387106"/>
    <w:lvl w:ilvl="0" w:tplc="DF22AC06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7174646">
    <w:abstractNumId w:val="7"/>
  </w:num>
  <w:num w:numId="2" w16cid:durableId="1986275705">
    <w:abstractNumId w:val="5"/>
  </w:num>
  <w:num w:numId="3" w16cid:durableId="45033743">
    <w:abstractNumId w:val="9"/>
  </w:num>
  <w:num w:numId="4" w16cid:durableId="964316150">
    <w:abstractNumId w:val="12"/>
  </w:num>
  <w:num w:numId="5" w16cid:durableId="1355883937">
    <w:abstractNumId w:val="10"/>
  </w:num>
  <w:num w:numId="6" w16cid:durableId="242184647">
    <w:abstractNumId w:val="8"/>
  </w:num>
  <w:num w:numId="7" w16cid:durableId="1932662462">
    <w:abstractNumId w:val="2"/>
  </w:num>
  <w:num w:numId="8" w16cid:durableId="1371226517">
    <w:abstractNumId w:val="3"/>
  </w:num>
  <w:num w:numId="9" w16cid:durableId="880020525">
    <w:abstractNumId w:val="13"/>
  </w:num>
  <w:num w:numId="10" w16cid:durableId="1340505541">
    <w:abstractNumId w:val="6"/>
  </w:num>
  <w:num w:numId="11" w16cid:durableId="32967668">
    <w:abstractNumId w:val="0"/>
  </w:num>
  <w:num w:numId="12" w16cid:durableId="1900482501">
    <w:abstractNumId w:val="4"/>
  </w:num>
  <w:num w:numId="13" w16cid:durableId="1044909298">
    <w:abstractNumId w:val="1"/>
  </w:num>
  <w:num w:numId="14" w16cid:durableId="108923429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B1E"/>
    <w:rsid w:val="000721A4"/>
    <w:rsid w:val="001109FA"/>
    <w:rsid w:val="00151FD9"/>
    <w:rsid w:val="001A7E8A"/>
    <w:rsid w:val="001E38FE"/>
    <w:rsid w:val="002640AA"/>
    <w:rsid w:val="002723B3"/>
    <w:rsid w:val="002949E6"/>
    <w:rsid w:val="002F15B6"/>
    <w:rsid w:val="003D342A"/>
    <w:rsid w:val="003E0D59"/>
    <w:rsid w:val="004A758A"/>
    <w:rsid w:val="0054390D"/>
    <w:rsid w:val="00555C58"/>
    <w:rsid w:val="0057354E"/>
    <w:rsid w:val="00581985"/>
    <w:rsid w:val="005B7B1E"/>
    <w:rsid w:val="0068737E"/>
    <w:rsid w:val="0073223F"/>
    <w:rsid w:val="00757366"/>
    <w:rsid w:val="00810FAF"/>
    <w:rsid w:val="008142AB"/>
    <w:rsid w:val="00850920"/>
    <w:rsid w:val="008A3AB1"/>
    <w:rsid w:val="008F2BBE"/>
    <w:rsid w:val="00911BBC"/>
    <w:rsid w:val="00935D05"/>
    <w:rsid w:val="00964B5A"/>
    <w:rsid w:val="00985E23"/>
    <w:rsid w:val="009B2791"/>
    <w:rsid w:val="009C296F"/>
    <w:rsid w:val="00A31F42"/>
    <w:rsid w:val="00A33EAE"/>
    <w:rsid w:val="00A44A94"/>
    <w:rsid w:val="00AE3F44"/>
    <w:rsid w:val="00AF0F8B"/>
    <w:rsid w:val="00B12410"/>
    <w:rsid w:val="00C125C7"/>
    <w:rsid w:val="00C7028F"/>
    <w:rsid w:val="00C729DB"/>
    <w:rsid w:val="00CC22CA"/>
    <w:rsid w:val="00D0510A"/>
    <w:rsid w:val="00D25375"/>
    <w:rsid w:val="00D3240D"/>
    <w:rsid w:val="00D550D1"/>
    <w:rsid w:val="00D86674"/>
    <w:rsid w:val="00D908EA"/>
    <w:rsid w:val="00DF64ED"/>
    <w:rsid w:val="00E07FB2"/>
    <w:rsid w:val="00EC5237"/>
    <w:rsid w:val="00EF00BE"/>
    <w:rsid w:val="00EF66CE"/>
    <w:rsid w:val="00F52BEE"/>
    <w:rsid w:val="00F57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BFC00"/>
  <w15:chartTrackingRefBased/>
  <w15:docId w15:val="{8A871BE8-264F-48E3-A703-F089D2B01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lang w:val="es-ES" w:eastAsia="es-E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3240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000000" w:themeColor="text1"/>
      <w:sz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B7B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B7B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B7B1E"/>
    <w:pPr>
      <w:keepNext/>
      <w:keepLines/>
      <w:spacing w:before="80" w:after="40"/>
      <w:outlineLvl w:val="3"/>
    </w:pPr>
    <w:rPr>
      <w:rFonts w:eastAsiaTheme="majorEastAsia" w:cstheme="majorBidi"/>
      <w:i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B7B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B7B1E"/>
    <w:pPr>
      <w:keepNext/>
      <w:keepLines/>
      <w:spacing w:before="40" w:after="0"/>
      <w:outlineLvl w:val="5"/>
    </w:pPr>
    <w:rPr>
      <w:rFonts w:eastAsiaTheme="majorEastAsia" w:cstheme="majorBidi"/>
      <w:i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B7B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B7B1E"/>
    <w:pPr>
      <w:keepNext/>
      <w:keepLines/>
      <w:spacing w:after="0"/>
      <w:outlineLvl w:val="7"/>
    </w:pPr>
    <w:rPr>
      <w:rFonts w:eastAsiaTheme="majorEastAsia" w:cstheme="majorBidi"/>
      <w:i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B7B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3240D"/>
    <w:rPr>
      <w:rFonts w:asciiTheme="majorHAnsi" w:eastAsiaTheme="majorEastAsia" w:hAnsiTheme="majorHAnsi" w:cstheme="majorBidi"/>
      <w:b/>
      <w:color w:val="000000" w:themeColor="text1"/>
      <w:sz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B7B1E"/>
    <w:rPr>
      <w:rFonts w:asciiTheme="majorHAnsi" w:eastAsiaTheme="majorEastAsia" w:hAnsiTheme="majorHAnsi" w:cstheme="majorBidi"/>
      <w:color w:val="0F4761" w:themeColor="accent1" w:themeShade="BF"/>
      <w:sz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B7B1E"/>
    <w:rPr>
      <w:rFonts w:eastAsiaTheme="majorEastAsia" w:cstheme="majorBidi"/>
      <w:color w:val="0F4761" w:themeColor="accent1" w:themeShade="BF"/>
      <w:sz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B7B1E"/>
    <w:rPr>
      <w:rFonts w:eastAsiaTheme="majorEastAsia" w:cstheme="majorBidi"/>
      <w:i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B7B1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B7B1E"/>
    <w:rPr>
      <w:rFonts w:eastAsiaTheme="majorEastAsia" w:cstheme="majorBidi"/>
      <w:i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B7B1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B7B1E"/>
    <w:rPr>
      <w:rFonts w:eastAsiaTheme="majorEastAsia" w:cstheme="majorBidi"/>
      <w:i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B7B1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B7B1E"/>
    <w:pPr>
      <w:spacing w:after="80" w:line="240" w:lineRule="auto"/>
      <w:contextualSpacing/>
    </w:pPr>
    <w:rPr>
      <w:rFonts w:asciiTheme="majorHAnsi" w:eastAsiaTheme="majorEastAsia" w:hAnsiTheme="majorHAnsi" w:cstheme="majorBidi"/>
      <w:kern w:val="28"/>
      <w:sz w:val="56"/>
    </w:rPr>
  </w:style>
  <w:style w:type="character" w:customStyle="1" w:styleId="TtuloCar">
    <w:name w:val="Título Car"/>
    <w:basedOn w:val="Fuentedeprrafopredeter"/>
    <w:link w:val="Ttulo"/>
    <w:uiPriority w:val="10"/>
    <w:rsid w:val="005B7B1E"/>
    <w:rPr>
      <w:rFonts w:asciiTheme="majorHAnsi" w:eastAsiaTheme="majorEastAsia" w:hAnsiTheme="majorHAnsi" w:cstheme="majorBidi"/>
      <w:kern w:val="28"/>
      <w:sz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B7B1E"/>
    <w:pPr>
      <w:numPr>
        <w:ilvl w:val="1"/>
      </w:numPr>
    </w:pPr>
    <w:rPr>
      <w:rFonts w:eastAsiaTheme="majorEastAsia" w:cstheme="majorBidi"/>
      <w:color w:val="595959" w:themeColor="text1" w:themeTint="A6"/>
      <w:sz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B7B1E"/>
    <w:rPr>
      <w:rFonts w:eastAsiaTheme="majorEastAsia" w:cstheme="majorBidi"/>
      <w:color w:val="595959" w:themeColor="text1" w:themeTint="A6"/>
      <w:sz w:val="28"/>
    </w:rPr>
  </w:style>
  <w:style w:type="paragraph" w:styleId="Cita">
    <w:name w:val="Quote"/>
    <w:basedOn w:val="Normal"/>
    <w:next w:val="Normal"/>
    <w:link w:val="CitaCar"/>
    <w:uiPriority w:val="29"/>
    <w:qFormat/>
    <w:rsid w:val="005B7B1E"/>
    <w:pPr>
      <w:spacing w:before="160"/>
      <w:jc w:val="center"/>
    </w:pPr>
    <w:rPr>
      <w:i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B7B1E"/>
    <w:rPr>
      <w:i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B7B1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B7B1E"/>
    <w:rPr>
      <w:i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B7B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B7B1E"/>
    <w:rPr>
      <w:i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B7B1E"/>
    <w:rPr>
      <w:b/>
      <w:smallCaps/>
      <w:color w:val="0F4761" w:themeColor="accent1" w:themeShade="BF"/>
    </w:rPr>
  </w:style>
  <w:style w:type="character" w:styleId="Textodelmarcadordeposicin">
    <w:name w:val="Placeholder Text"/>
    <w:basedOn w:val="Fuentedeprrafopredeter"/>
    <w:uiPriority w:val="99"/>
    <w:semiHidden/>
    <w:rsid w:val="002949E6"/>
    <w:rPr>
      <w:color w:val="666666"/>
    </w:rPr>
  </w:style>
  <w:style w:type="paragraph" w:customStyle="1" w:styleId="P68B1DB1-Normal1">
    <w:name w:val="P68B1DB1-Normal1"/>
    <w:basedOn w:val="Normal"/>
    <w:rPr>
      <w:b/>
      <w:sz w:val="36"/>
    </w:rPr>
  </w:style>
  <w:style w:type="paragraph" w:customStyle="1" w:styleId="P68B1DB1-Prrafodelista2">
    <w:name w:val="P68B1DB1-Prrafodelista2"/>
    <w:basedOn w:val="Prrafodelista"/>
    <w:rPr>
      <w:rFonts w:asciiTheme="majorHAnsi" w:eastAsiaTheme="majorEastAsia" w:hAnsiTheme="majorHAnsi" w:cstheme="majorBidi"/>
      <w:b/>
      <w:color w:val="000000" w:themeColor="text1"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329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 Laveda</dc:creator>
  <cp:keywords/>
  <dc:description/>
  <cp:lastModifiedBy>Sergio</cp:lastModifiedBy>
  <cp:revision>2</cp:revision>
  <cp:lastPrinted>2026-09-21T18:23:00Z</cp:lastPrinted>
  <dcterms:created xsi:type="dcterms:W3CDTF">2026-10-07T11:01:00Z</dcterms:created>
  <dcterms:modified xsi:type="dcterms:W3CDTF">2026-10-07T11:01:00Z</dcterms:modified>
</cp:coreProperties>
</file>