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F97F5AF" w14:textId="77777777" w:rsidR="00DB1D44" w:rsidRPr="00636086" w:rsidRDefault="00DB1D44" w:rsidP="00636086">
      <w:pPr>
        <w:pStyle w:val="Prrafodelista"/>
        <w:numPr>
          <w:ilvl w:val="0"/>
          <w:numId w:val="1"/>
        </w:numPr>
        <w:spacing w:after="0" w:line="192" w:lineRule="auto"/>
        <w:ind w:left="331" w:hangingChars="150" w:hanging="331"/>
        <w:rPr>
          <w:rFonts w:ascii="Sree Krushnadevaraya" w:hAnsi="Sree Krushnadevaraya" w:cs="Sree Krushnadevaraya"/>
          <w:b/>
          <w:bCs/>
          <w:sz w:val="22"/>
        </w:rPr>
      </w:pPr>
      <w:r w:rsidRPr="00636086">
        <w:rPr>
          <w:rFonts w:ascii="Sree Krushnadevaraya" w:hAnsi="Sree Krushnadevaraya" w:cs="Sree Krushnadevaraya"/>
          <w:b/>
          <w:bCs/>
          <w:sz w:val="22"/>
          <w:cs/>
          <w:lang w:bidi="te-IN"/>
        </w:rPr>
        <w:t>పాస్టరు</w:t>
      </w:r>
      <w:r w:rsidRPr="00636086">
        <w:rPr>
          <w:rFonts w:ascii="Sree Krushnadevaraya" w:hAnsi="Sree Krushnadevaraya" w:cs="Sree Krushnadevaraya"/>
          <w:b/>
          <w:sz w:val="22"/>
          <w:szCs w:val="24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2"/>
          <w:cs/>
          <w:lang w:bidi="te-IN"/>
        </w:rPr>
        <w:t>యొక్క</w:t>
      </w:r>
      <w:r w:rsidRPr="00636086">
        <w:rPr>
          <w:rFonts w:ascii="Sree Krushnadevaraya" w:hAnsi="Sree Krushnadevaraya" w:cs="Sree Krushnadevaraya"/>
          <w:b/>
          <w:sz w:val="22"/>
          <w:szCs w:val="24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2"/>
          <w:cs/>
          <w:lang w:bidi="te-IN"/>
        </w:rPr>
        <w:t>పరిచర్య</w:t>
      </w:r>
    </w:p>
    <w:p w14:paraId="03B938FB" w14:textId="46623BA9" w:rsidR="00DB1D44" w:rsidRPr="00636086" w:rsidRDefault="00DB1D44" w:rsidP="00636086">
      <w:pPr>
        <w:pStyle w:val="Prrafodelista"/>
        <w:numPr>
          <w:ilvl w:val="1"/>
          <w:numId w:val="1"/>
        </w:numPr>
        <w:spacing w:after="0" w:line="192" w:lineRule="auto"/>
        <w:ind w:left="301" w:hangingChars="150" w:hanging="301"/>
        <w:rPr>
          <w:rFonts w:ascii="Sree Krushnadevaraya" w:hAnsi="Sree Krushnadevaraya" w:cs="Sree Krushnadevaraya"/>
          <w:b/>
          <w:bCs/>
          <w:sz w:val="20"/>
          <w:szCs w:val="20"/>
        </w:rPr>
      </w:pP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సమర్థులైన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పరిచారకులు</w:t>
      </w:r>
    </w:p>
    <w:p w14:paraId="2F7FF576" w14:textId="6CECA98A" w:rsidR="00A9059D" w:rsidRPr="00636086" w:rsidRDefault="00A9059D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కాలం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గడిచినా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కొన్ని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విషయాలు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పెద్దగా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మారవు</w:t>
      </w:r>
      <w:r w:rsidRPr="00636086">
        <w:rPr>
          <w:rFonts w:ascii="Sree Krushnadevaraya" w:hAnsi="Sree Krushnadevaraya" w:cs="Sree Krushnadevaraya"/>
          <w:sz w:val="20"/>
        </w:rPr>
        <w:t xml:space="preserve">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మొదటి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శతాబ్దంలో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జరిగినట్లే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నేటికీ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సిఫారసు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పత్రాలు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తలుపులు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తెరుస్తాయి</w:t>
      </w:r>
      <w:r w:rsidRPr="00636086">
        <w:rPr>
          <w:rFonts w:ascii="Sree Krushnadevaraya" w:hAnsi="Sree Krushnadevaraya" w:cs="Sree Krushnadevaraya"/>
          <w:sz w:val="20"/>
        </w:rPr>
        <w:t xml:space="preserve">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కొరింథులోని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సంఘము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తనను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అంగీకరించుటకు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సిఫారసు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పత్రం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అవసరమైందా</w:t>
      </w:r>
      <w:r w:rsidRPr="00636086">
        <w:rPr>
          <w:rFonts w:ascii="Sree Krushnadevaraya" w:hAnsi="Sree Krushnadevaraya" w:cs="Sree Krushnadevaraya"/>
          <w:sz w:val="20"/>
        </w:rPr>
        <w:t xml:space="preserve">?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కొరింథీయులకు</w:t>
      </w:r>
      <w:r w:rsidRPr="00636086">
        <w:rPr>
          <w:rFonts w:ascii="Sree Krushnadevaraya" w:hAnsi="Sree Krushnadevaraya" w:cs="Sree Krushnadevaraya"/>
          <w:sz w:val="20"/>
        </w:rPr>
        <w:t xml:space="preserve"> 3:1)</w:t>
      </w:r>
    </w:p>
    <w:p w14:paraId="0070B577" w14:textId="66D3BE6C" w:rsidR="00A9059D" w:rsidRPr="00636086" w:rsidRDefault="00A9059D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అతనికి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అందుబాటులో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ఉన్న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ఉత్తమమైన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సిఫారసు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పత్రము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వారే</w:t>
      </w:r>
      <w:r w:rsidRPr="00636086">
        <w:rPr>
          <w:rFonts w:ascii="Sree Krushnadevaraya" w:hAnsi="Sree Krushnadevaraya" w:cs="Sree Krushnadevaraya"/>
          <w:b/>
          <w:sz w:val="20"/>
        </w:rPr>
        <w:t>—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కొరింథీయులే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 xml:space="preserve">. 3:2).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అపొస్తలుని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మరియు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అతని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సహకారుల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బోధన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ద్వారా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దేవుని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కృపవల్ల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వారి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హృదయాలు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మార్చబడినవి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3:3).</w:t>
      </w:r>
    </w:p>
    <w:p w14:paraId="6B22B75E" w14:textId="2D13C8AA" w:rsidR="00A9059D" w:rsidRPr="00636086" w:rsidRDefault="00A9059D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మరియు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అతని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సహాయకులు</w:t>
      </w:r>
      <w:r w:rsidRPr="00636086">
        <w:rPr>
          <w:rFonts w:ascii="Sree Krushnadevaraya" w:hAnsi="Sree Krushnadevaraya" w:cs="Sree Krushnadevaraya"/>
          <w:sz w:val="20"/>
        </w:rPr>
        <w:t xml:space="preserve"> “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క్రొత్త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నిబంధనకు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పరిచారకులుగా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సమర్థులు</w:t>
      </w:r>
      <w:r w:rsidRPr="00636086">
        <w:rPr>
          <w:rFonts w:ascii="Sree Krushnadevaraya" w:hAnsi="Sree Krushnadevaraya" w:cs="Sree Krushnadevaraya"/>
          <w:sz w:val="20"/>
        </w:rPr>
        <w:t xml:space="preserve">”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="00636086">
        <w:rPr>
          <w:rFonts w:ascii="Sree Krushnadevaraya" w:hAnsi="Sree Krushnadevaraya" w:cs="Sree Krushnadevaraya"/>
          <w:sz w:val="20"/>
        </w:rPr>
        <w:t>. 3:6</w:t>
      </w:r>
      <w:r w:rsidRPr="00636086">
        <w:rPr>
          <w:rFonts w:ascii="Sree Krushnadevaraya" w:hAnsi="Sree Krushnadevaraya" w:cs="Sree Krushnadevaraya"/>
          <w:sz w:val="20"/>
        </w:rPr>
        <w:t xml:space="preserve">).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అది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నిత్యజీవము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ఆత్మచేత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హృదయములపై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వ్రాయబడిన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మహిమగల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నిబంధన</w:t>
      </w:r>
      <w:r w:rsidRPr="00636086">
        <w:rPr>
          <w:rFonts w:ascii="Sree Krushnadevaraya" w:hAnsi="Sree Krushnadevaraya" w:cs="Sree Krushnadevaraya"/>
          <w:sz w:val="20"/>
        </w:rPr>
        <w:t>.</w:t>
      </w:r>
    </w:p>
    <w:p w14:paraId="0DD1B34B" w14:textId="46FC0A0D" w:rsidR="00A9059D" w:rsidRPr="00636086" w:rsidRDefault="00A9059D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అయితే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కొందరు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వేరొక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నిబంధనను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అనుసరించారు</w:t>
      </w:r>
      <w:r w:rsidRPr="00636086">
        <w:rPr>
          <w:rFonts w:ascii="Sree Krushnadevaraya" w:hAnsi="Sree Krushnadevaraya" w:cs="Sree Krushnadevaraya"/>
          <w:sz w:val="20"/>
        </w:rPr>
        <w:t>—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రాతిపై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వ్రాయబడిన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ధర్మశాస్త్ర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క్రియల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ద్వారా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రక్షణ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పొందుట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అనే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నిబంధనను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అది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కృప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యొక్క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మహిమను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గ్రహించకుండా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వారిని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అడ్డుకొనెను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3:7-9).</w:t>
      </w:r>
    </w:p>
    <w:p w14:paraId="73CBB924" w14:textId="4197A753" w:rsidR="00DB1D44" w:rsidRPr="00636086" w:rsidRDefault="00DB1D44" w:rsidP="00636086">
      <w:pPr>
        <w:pStyle w:val="Prrafodelista"/>
        <w:numPr>
          <w:ilvl w:val="1"/>
          <w:numId w:val="1"/>
        </w:numPr>
        <w:spacing w:after="0" w:line="192" w:lineRule="auto"/>
        <w:ind w:left="301" w:hangingChars="150" w:hanging="301"/>
        <w:rPr>
          <w:rFonts w:ascii="Sree Krushnadevaraya" w:hAnsi="Sree Krushnadevaraya" w:cs="Sree Krushnadevaraya"/>
          <w:b/>
          <w:bCs/>
          <w:sz w:val="20"/>
          <w:szCs w:val="20"/>
        </w:rPr>
      </w:pP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పరిచర్యలోని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ప్రమాదాలు</w:t>
      </w:r>
    </w:p>
    <w:p w14:paraId="648D54FB" w14:textId="2AFF6D51" w:rsidR="00A9059D" w:rsidRPr="00636086" w:rsidRDefault="00332B26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పరిచర్యలోని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ప్రమాదాలను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అర్థం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చేసుకొని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సహించెను</w:t>
      </w:r>
      <w:r w:rsidRPr="00636086">
        <w:rPr>
          <w:rFonts w:ascii="Sree Krushnadevaraya" w:hAnsi="Sree Krushnadevaraya" w:cs="Sree Krushnadevaraya"/>
          <w:sz w:val="20"/>
        </w:rPr>
        <w:t xml:space="preserve">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అయితే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ఈ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ప్రమాదాలు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విలువైనవని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అతనికి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తెలుసు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రక్షణ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పొందుటకు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అవకాశమిచ్చిన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ప్రజలపట్ల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ప్రేమవల్ల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అతడు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వాటిని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భరించెను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కొరింథీయులకు</w:t>
      </w:r>
      <w:r w:rsidRPr="00636086">
        <w:rPr>
          <w:rFonts w:ascii="Sree Krushnadevaraya" w:hAnsi="Sree Krushnadevaraya" w:cs="Sree Krushnadevaraya"/>
          <w:sz w:val="20"/>
        </w:rPr>
        <w:t xml:space="preserve"> 4:15).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అంతేకాక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దైవిక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సహాయం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తనకు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ఉన్నదనే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నిశ్చయత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అతనికి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ఉండెను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కొరింథీయులకు</w:t>
      </w:r>
      <w:r w:rsidRPr="00636086">
        <w:rPr>
          <w:rFonts w:ascii="Sree Krushnadevaraya" w:hAnsi="Sree Krushnadevaraya" w:cs="Sree Krushnadevaraya"/>
          <w:sz w:val="20"/>
        </w:rPr>
        <w:t xml:space="preserve"> 4:7-9):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మేము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అన్ని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వైపులనుండి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ఒత్తిడికి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గురవుతున్నాము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దిక్కుతోచకున్నాము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హింసింపబడుతున్నాము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పడద్రోయబడుతున్నాము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అయినను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నలిగిపోలేదు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నిరాశపడలేదు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విడిచిపెట్టబడలేదు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నాశనము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కాలేదు</w:t>
      </w:r>
      <w:r w:rsidRPr="00636086">
        <w:rPr>
          <w:rFonts w:ascii="Sree Krushnadevaraya" w:hAnsi="Sree Krushnadevaraya" w:cs="Sree Krushnadevaraya"/>
          <w:sz w:val="20"/>
        </w:rPr>
        <w:t>.</w:t>
      </w:r>
    </w:p>
    <w:p w14:paraId="02352F33" w14:textId="606DE9CA" w:rsidR="00332B26" w:rsidRPr="00636086" w:rsidRDefault="00332B26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సువార్త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బలహీనమైన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మానవుల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ద్వారా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ప్రకటించబడుతుంది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తద్వారా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మహిమ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అంతయు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దేవునికే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చెందుతుంది</w:t>
      </w:r>
      <w:r w:rsidRPr="00636086">
        <w:rPr>
          <w:rFonts w:ascii="Sree Krushnadevaraya" w:hAnsi="Sree Krushnadevaraya" w:cs="Sree Krushnadevaraya"/>
          <w:sz w:val="20"/>
        </w:rPr>
        <w:t>.</w:t>
      </w:r>
    </w:p>
    <w:p w14:paraId="2D6FD187" w14:textId="1C8BDEAF" w:rsidR="00332B26" w:rsidRPr="00636086" w:rsidRDefault="00332B26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పునరుత్థాన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దినమున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పొందబోవు</w:t>
      </w:r>
      <w:r w:rsidRPr="00636086">
        <w:rPr>
          <w:rFonts w:ascii="Sree Krushnadevaraya" w:hAnsi="Sree Krushnadevaraya" w:cs="Sree Krushnadevaraya"/>
          <w:sz w:val="20"/>
        </w:rPr>
        <w:t xml:space="preserve"> “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అత్యంతమైన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నిత్యమైన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మహిమాభారము</w:t>
      </w:r>
      <w:r w:rsidRPr="00636086">
        <w:rPr>
          <w:rFonts w:ascii="Sree Krushnadevaraya" w:hAnsi="Sree Krushnadevaraya" w:cs="Sree Krushnadevaraya"/>
          <w:sz w:val="20"/>
        </w:rPr>
        <w:t>”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పోల్చినప్పుడు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శ్రమలు</w:t>
      </w:r>
      <w:r w:rsidRPr="00636086">
        <w:rPr>
          <w:rFonts w:ascii="Sree Krushnadevaraya" w:hAnsi="Sree Krushnadevaraya" w:cs="Sree Krushnadevaraya"/>
          <w:sz w:val="20"/>
        </w:rPr>
        <w:t xml:space="preserve"> “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క్షణమాత్రము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ఉండే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తేలికైన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శ్రమ</w:t>
      </w:r>
      <w:r w:rsidRPr="00636086">
        <w:rPr>
          <w:rFonts w:ascii="Sree Krushnadevaraya" w:hAnsi="Sree Krushnadevaraya" w:cs="Sree Krushnadevaraya"/>
          <w:sz w:val="20"/>
        </w:rPr>
        <w:t xml:space="preserve">”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వంటివి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4:14-18).</w:t>
      </w:r>
    </w:p>
    <w:p w14:paraId="698A909D" w14:textId="77777777" w:rsidR="00DB1D44" w:rsidRPr="00636086" w:rsidRDefault="00DB1D44" w:rsidP="00636086">
      <w:pPr>
        <w:pStyle w:val="Prrafodelista"/>
        <w:numPr>
          <w:ilvl w:val="0"/>
          <w:numId w:val="1"/>
        </w:numPr>
        <w:spacing w:after="0" w:line="192" w:lineRule="auto"/>
        <w:ind w:left="301" w:hangingChars="150" w:hanging="301"/>
        <w:rPr>
          <w:rFonts w:ascii="Sree Krushnadevaraya" w:hAnsi="Sree Krushnadevaraya" w:cs="Sree Krushnadevaraya"/>
          <w:b/>
          <w:bCs/>
          <w:sz w:val="20"/>
          <w:szCs w:val="20"/>
        </w:rPr>
      </w:pP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సభ్యుల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విధులు</w:t>
      </w:r>
    </w:p>
    <w:p w14:paraId="03DABEAA" w14:textId="71FAE853" w:rsidR="00DB1D44" w:rsidRPr="00636086" w:rsidRDefault="00DB1D44" w:rsidP="00636086">
      <w:pPr>
        <w:pStyle w:val="Prrafodelista"/>
        <w:numPr>
          <w:ilvl w:val="1"/>
          <w:numId w:val="1"/>
        </w:numPr>
        <w:spacing w:after="0" w:line="192" w:lineRule="auto"/>
        <w:ind w:left="301" w:hangingChars="150" w:hanging="301"/>
        <w:rPr>
          <w:rFonts w:ascii="Sree Krushnadevaraya" w:hAnsi="Sree Krushnadevaraya" w:cs="Sree Krushnadevaraya"/>
          <w:b/>
          <w:bCs/>
          <w:sz w:val="20"/>
          <w:szCs w:val="20"/>
        </w:rPr>
      </w:pP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సమాధానపరచు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పరిచారకులు</w:t>
      </w:r>
    </w:p>
    <w:p w14:paraId="10A53E04" w14:textId="6B4EFA13" w:rsidR="008B7143" w:rsidRPr="00636086" w:rsidRDefault="008B7143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సంఘము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యొక్క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జీవితాన్ని</w:t>
      </w:r>
      <w:r w:rsidRPr="00636086">
        <w:rPr>
          <w:rFonts w:ascii="Sree Krushnadevaraya" w:hAnsi="Sree Krushnadevaraya" w:cs="Sree Krushnadevaraya"/>
          <w:sz w:val="20"/>
        </w:rPr>
        <w:t xml:space="preserve"> (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ప్రతి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సభ్యుని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జీవితాన్ని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కూడా</w:t>
      </w:r>
      <w:r w:rsidRPr="00636086">
        <w:rPr>
          <w:rFonts w:ascii="Sree Krushnadevaraya" w:hAnsi="Sree Krushnadevaraya" w:cs="Sree Krushnadevaraya"/>
          <w:sz w:val="20"/>
        </w:rPr>
        <w:t xml:space="preserve">)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నడిపించవలసిన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ప్రధాన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శక్తి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ఇదే</w:t>
      </w:r>
      <w:r w:rsidRPr="00636086">
        <w:rPr>
          <w:rFonts w:ascii="Sree Krushnadevaraya" w:hAnsi="Sree Krushnadevaraya" w:cs="Sree Krushnadevaraya"/>
          <w:sz w:val="20"/>
        </w:rPr>
        <w:t>: “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క్రీస్తు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ప్రేమ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మమ్మల్ని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బలవంతపరచుచున్నది</w:t>
      </w:r>
      <w:r w:rsidRPr="00636086">
        <w:rPr>
          <w:rFonts w:ascii="Sree Krushnadevaraya" w:hAnsi="Sree Krushnadevaraya" w:cs="Sree Krushnadevaraya"/>
          <w:sz w:val="20"/>
        </w:rPr>
        <w:t xml:space="preserve">”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కొరింథీయులకు</w:t>
      </w:r>
      <w:r w:rsidR="00636086">
        <w:rPr>
          <w:rFonts w:ascii="Sree Krushnadevaraya" w:hAnsi="Sree Krushnadevaraya" w:cs="Sree Krushnadevaraya"/>
          <w:sz w:val="20"/>
        </w:rPr>
        <w:t xml:space="preserve"> 5:14</w:t>
      </w:r>
      <w:r w:rsidRPr="00636086">
        <w:rPr>
          <w:rFonts w:ascii="Sree Krushnadevaraya" w:hAnsi="Sree Krushnadevaraya" w:cs="Sree Krushnadevaraya"/>
          <w:sz w:val="20"/>
        </w:rPr>
        <w:t xml:space="preserve">).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ఈ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ప్రేమ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దేనిని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కలిగియున్నది</w:t>
      </w:r>
      <w:r w:rsidRPr="00636086">
        <w:rPr>
          <w:rFonts w:ascii="Sree Krushnadevaraya" w:hAnsi="Sree Krushnadevaraya" w:cs="Sree Krushnadevaraya"/>
          <w:sz w:val="20"/>
        </w:rPr>
        <w:t xml:space="preserve">?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అది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దేనికి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ప్రేరేపిస్తుంది</w:t>
      </w:r>
      <w:r w:rsidRPr="00636086">
        <w:rPr>
          <w:rFonts w:ascii="Sree Krushnadevaraya" w:hAnsi="Sree Krushnadevaraya" w:cs="Sree Krushnadevaraya"/>
          <w:sz w:val="20"/>
        </w:rPr>
        <w:t>?</w:t>
      </w:r>
    </w:p>
    <w:p w14:paraId="5E73B8F2" w14:textId="5D21C34D" w:rsidR="008B7143" w:rsidRPr="00636086" w:rsidRDefault="008B7143" w:rsidP="00636086">
      <w:pPr>
        <w:pStyle w:val="Prrafodelista"/>
        <w:numPr>
          <w:ilvl w:val="3"/>
          <w:numId w:val="1"/>
        </w:numPr>
        <w:spacing w:after="0" w:line="192" w:lineRule="auto"/>
        <w:ind w:leftChars="175" w:left="72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క్రీస్తు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ప్రేమవల్ల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ప్రాణమును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ఇచ్చెను</w:t>
      </w:r>
      <w:r w:rsidRPr="00636086">
        <w:rPr>
          <w:rFonts w:ascii="Sree Krushnadevaraya" w:hAnsi="Sree Krushnadevaraya" w:cs="Sree Krushnadevaraya"/>
          <w:sz w:val="20"/>
        </w:rPr>
        <w:t xml:space="preserve">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ఇది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ఆయన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జీవించుటకు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ప్రేరేపిస్తుంది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కొరింథీయులకు</w:t>
      </w:r>
      <w:r w:rsidRPr="00636086">
        <w:rPr>
          <w:rFonts w:ascii="Sree Krushnadevaraya" w:hAnsi="Sree Krushnadevaraya" w:cs="Sree Krushnadevaraya"/>
          <w:sz w:val="20"/>
        </w:rPr>
        <w:t xml:space="preserve"> 5:14-15).</w:t>
      </w:r>
    </w:p>
    <w:p w14:paraId="188AFDC6" w14:textId="734E4E71" w:rsidR="008B7143" w:rsidRPr="00636086" w:rsidRDefault="008B7143" w:rsidP="00636086">
      <w:pPr>
        <w:pStyle w:val="Prrafodelista"/>
        <w:numPr>
          <w:ilvl w:val="3"/>
          <w:numId w:val="1"/>
        </w:numPr>
        <w:spacing w:after="0" w:line="192" w:lineRule="auto"/>
        <w:ind w:leftChars="175" w:left="72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క్రీస్తు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నూతన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సృష్టులుగా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చేసెను</w:t>
      </w:r>
      <w:r w:rsidRPr="00636086">
        <w:rPr>
          <w:rFonts w:ascii="Sree Krushnadevaraya" w:hAnsi="Sree Krushnadevaraya" w:cs="Sree Krushnadevaraya"/>
          <w:sz w:val="20"/>
        </w:rPr>
        <w:t xml:space="preserve">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ఇది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పాత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జీవితాన్ని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విడిచిపెట్టుటకు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ప్రేరేపిస్తుంది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5:17).</w:t>
      </w:r>
    </w:p>
    <w:p w14:paraId="29942303" w14:textId="1E242D5A" w:rsidR="008B7143" w:rsidRPr="00636086" w:rsidRDefault="008B7143" w:rsidP="00636086">
      <w:pPr>
        <w:pStyle w:val="Prrafodelista"/>
        <w:numPr>
          <w:ilvl w:val="3"/>
          <w:numId w:val="1"/>
        </w:numPr>
        <w:spacing w:after="0" w:line="192" w:lineRule="auto"/>
        <w:ind w:leftChars="175" w:left="72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క్రీస్తు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దేవునితో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సమాధానపరచెను</w:t>
      </w:r>
      <w:r w:rsidRPr="00636086">
        <w:rPr>
          <w:rFonts w:ascii="Sree Krushnadevaraya" w:hAnsi="Sree Krushnadevaraya" w:cs="Sree Krushnadevaraya"/>
          <w:sz w:val="20"/>
        </w:rPr>
        <w:t xml:space="preserve">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ఇది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సమాధానపరచు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పరిచారకులుగా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ఉండుటకు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ప్రేరేపిస్తుంది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5:18-20).</w:t>
      </w:r>
    </w:p>
    <w:p w14:paraId="683A2C02" w14:textId="2C57946C" w:rsidR="008B7143" w:rsidRPr="00636086" w:rsidRDefault="008B7143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కాబట్టి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క్రీస్తు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ప్రేమ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జీవితములో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సమూలమైన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మార్పుకు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నడిపిస్తుంది</w:t>
      </w:r>
      <w:r w:rsidRPr="00636086">
        <w:rPr>
          <w:rFonts w:ascii="Sree Krushnadevaraya" w:hAnsi="Sree Krushnadevaraya" w:cs="Sree Krushnadevaraya"/>
          <w:sz w:val="20"/>
        </w:rPr>
        <w:t xml:space="preserve">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క్రీస్తు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ప్రేమను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జీవించుట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ప్రేమను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ఇతరులతో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పంచుకొనుటకు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కూడా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నడిపిస్తుంది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వారు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నిరీక్షణ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సందేశాన్ని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అంగీకరించునట్లు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వారిని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వేడుకొంటుంది</w:t>
      </w:r>
      <w:r w:rsidRPr="00636086">
        <w:rPr>
          <w:rFonts w:ascii="Sree Krushnadevaraya" w:hAnsi="Sree Krushnadevaraya" w:cs="Sree Krushnadevaraya"/>
          <w:sz w:val="20"/>
        </w:rPr>
        <w:t>: “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దేవునితో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సమాధానపడుడి</w:t>
      </w:r>
      <w:r w:rsidRPr="00636086">
        <w:rPr>
          <w:rFonts w:ascii="Sree Krushnadevaraya" w:hAnsi="Sree Krushnadevaraya" w:cs="Sree Krushnadevaraya"/>
          <w:sz w:val="20"/>
        </w:rPr>
        <w:t xml:space="preserve">”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5:20).</w:t>
      </w:r>
    </w:p>
    <w:p w14:paraId="79D13B3F" w14:textId="41AFBBCD" w:rsidR="00DB1D44" w:rsidRPr="00636086" w:rsidRDefault="00DB1D44" w:rsidP="00636086">
      <w:pPr>
        <w:pStyle w:val="Prrafodelista"/>
        <w:numPr>
          <w:ilvl w:val="1"/>
          <w:numId w:val="1"/>
        </w:numPr>
        <w:spacing w:after="0" w:line="192" w:lineRule="auto"/>
        <w:ind w:left="301" w:hangingChars="150" w:hanging="301"/>
        <w:rPr>
          <w:rFonts w:ascii="Sree Krushnadevaraya" w:hAnsi="Sree Krushnadevaraya" w:cs="Sree Krushnadevaraya"/>
          <w:b/>
          <w:bCs/>
          <w:sz w:val="20"/>
          <w:szCs w:val="20"/>
        </w:rPr>
      </w:pP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పరిశుద్ధతకు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పిలుపు</w:t>
      </w:r>
    </w:p>
    <w:p w14:paraId="32B17D0D" w14:textId="5DF2A624" w:rsidR="00FA71BD" w:rsidRPr="00636086" w:rsidRDefault="00FA71BD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పరిశుద్ధతకు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పిలుపు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పరిచారకుల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మరియు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సభ్యుల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దైనందిన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జీవితాలను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ప్రభావితం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చేస్తుంది</w:t>
      </w:r>
      <w:r w:rsidRPr="00636086">
        <w:rPr>
          <w:rFonts w:ascii="Sree Krushnadevaraya" w:hAnsi="Sree Krushnadevaraya" w:cs="Sree Krushnadevaraya"/>
          <w:sz w:val="20"/>
        </w:rPr>
        <w:t>:</w:t>
      </w:r>
    </w:p>
    <w:p w14:paraId="3EE01A50" w14:textId="0C2A8267" w:rsidR="00FA71BD" w:rsidRPr="00636086" w:rsidRDefault="00FA71BD" w:rsidP="00636086">
      <w:pPr>
        <w:pStyle w:val="Prrafodelista"/>
        <w:numPr>
          <w:ilvl w:val="3"/>
          <w:numId w:val="1"/>
        </w:numPr>
        <w:spacing w:after="0" w:line="192" w:lineRule="auto"/>
        <w:ind w:leftChars="250" w:left="9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కష్టాలను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సహించుట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6:4-5)</w:t>
      </w:r>
    </w:p>
    <w:p w14:paraId="365E4D06" w14:textId="55D96E47" w:rsidR="00FA71BD" w:rsidRPr="00636086" w:rsidRDefault="00FA71BD" w:rsidP="00636086">
      <w:pPr>
        <w:pStyle w:val="Prrafodelista"/>
        <w:numPr>
          <w:ilvl w:val="3"/>
          <w:numId w:val="1"/>
        </w:numPr>
        <w:spacing w:after="0" w:line="192" w:lineRule="auto"/>
        <w:ind w:leftChars="250" w:left="9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ఆత్మ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ఫలమును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ఫలించుట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6:6)</w:t>
      </w:r>
    </w:p>
    <w:p w14:paraId="5ABDB07A" w14:textId="116870DD" w:rsidR="00FA71BD" w:rsidRPr="00636086" w:rsidRDefault="00FA71BD" w:rsidP="00636086">
      <w:pPr>
        <w:pStyle w:val="Prrafodelista"/>
        <w:numPr>
          <w:ilvl w:val="3"/>
          <w:numId w:val="1"/>
        </w:numPr>
        <w:spacing w:after="0" w:line="192" w:lineRule="auto"/>
        <w:ind w:leftChars="250" w:left="9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సత్యవంతులుగా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మరియు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నీతిమంతులుగా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ఉండుట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6:7)</w:t>
      </w:r>
    </w:p>
    <w:p w14:paraId="2EC35B44" w14:textId="6EBE844E" w:rsidR="00FA71BD" w:rsidRPr="00636086" w:rsidRDefault="00FA71BD" w:rsidP="00636086">
      <w:pPr>
        <w:pStyle w:val="Prrafodelista"/>
        <w:numPr>
          <w:ilvl w:val="3"/>
          <w:numId w:val="1"/>
        </w:numPr>
        <w:spacing w:after="0" w:line="192" w:lineRule="auto"/>
        <w:ind w:leftChars="250" w:left="9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ఏ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పరిస్థితిలోనైనా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స్థిరంగా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నిలుచుట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6:8-10)</w:t>
      </w:r>
    </w:p>
    <w:p w14:paraId="17910996" w14:textId="1DE6A31E" w:rsidR="00FA71BD" w:rsidRPr="00636086" w:rsidRDefault="00FA71BD" w:rsidP="00636086">
      <w:pPr>
        <w:pStyle w:val="Prrafodelista"/>
        <w:numPr>
          <w:ilvl w:val="3"/>
          <w:numId w:val="1"/>
        </w:numPr>
        <w:spacing w:after="0" w:line="192" w:lineRule="auto"/>
        <w:ind w:leftChars="250" w:left="9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ఇతరుల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పట్ల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హృదయాలను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విప్పుట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="00636086">
        <w:rPr>
          <w:rFonts w:ascii="Sree Krushnadevaraya" w:hAnsi="Sree Krushnadevaraya" w:cs="Sree Krushnadevaraya"/>
          <w:sz w:val="20"/>
        </w:rPr>
        <w:t>. 6:11-13</w:t>
      </w:r>
      <w:r w:rsidRPr="00636086">
        <w:rPr>
          <w:rFonts w:ascii="Sree Krushnadevaraya" w:hAnsi="Sree Krushnadevaraya" w:cs="Sree Krushnadevaraya"/>
          <w:sz w:val="20"/>
        </w:rPr>
        <w:t>)</w:t>
      </w:r>
    </w:p>
    <w:p w14:paraId="652D6894" w14:textId="340C7643" w:rsidR="00FA71BD" w:rsidRPr="00636086" w:rsidRDefault="00FA71BD" w:rsidP="00636086">
      <w:pPr>
        <w:pStyle w:val="Prrafodelista"/>
        <w:numPr>
          <w:ilvl w:val="3"/>
          <w:numId w:val="1"/>
        </w:numPr>
        <w:spacing w:after="0" w:line="192" w:lineRule="auto"/>
        <w:ind w:leftChars="250" w:left="9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</w:rPr>
        <w:t>(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అవిశ్వాసుల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హానికరమైన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ప్రభావము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నుండి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మనము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వేరుపరచుకొనుట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6:14-15)</w:t>
      </w:r>
    </w:p>
    <w:p w14:paraId="7D30DE2D" w14:textId="65E5AC3E" w:rsidR="00FA71BD" w:rsidRPr="00636086" w:rsidRDefault="00FA71BD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పాత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నిబంధనలోని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వివిధ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వాక్యభాగాలను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కలిపి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పరిశుద్ధతకు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పిలుపును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మరియు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దాని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ఫలితాలను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సంక్షిప్తంగా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తెలియజేస్తున్నాడు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6:16-18):</w:t>
      </w:r>
    </w:p>
    <w:p w14:paraId="10246A6C" w14:textId="64ED75BF" w:rsidR="00FA71BD" w:rsidRPr="00636086" w:rsidRDefault="00FA71BD" w:rsidP="00636086">
      <w:pPr>
        <w:pStyle w:val="Prrafodelista"/>
        <w:numPr>
          <w:ilvl w:val="3"/>
          <w:numId w:val="1"/>
        </w:numPr>
        <w:spacing w:after="0" w:line="192" w:lineRule="auto"/>
        <w:ind w:leftChars="175" w:left="72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పిలుపు</w:t>
      </w:r>
      <w:r w:rsidRPr="00636086">
        <w:rPr>
          <w:rFonts w:ascii="Sree Krushnadevaraya" w:hAnsi="Sree Krushnadevaraya" w:cs="Sree Krushnadevaraya"/>
          <w:sz w:val="20"/>
        </w:rPr>
        <w:t xml:space="preserve">: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పాపస్థలాల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నుండి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బయటికి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రండి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పాపుల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నుండి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వేరుపడండి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అపవిత్రమైన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దానిని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ముట్టకండి</w:t>
      </w:r>
      <w:r w:rsidRPr="00636086">
        <w:rPr>
          <w:rFonts w:ascii="Sree Krushnadevaraya" w:hAnsi="Sree Krushnadevaraya" w:cs="Sree Krushnadevaraya"/>
          <w:sz w:val="20"/>
        </w:rPr>
        <w:t>.</w:t>
      </w:r>
    </w:p>
    <w:p w14:paraId="222FF484" w14:textId="284A9E36" w:rsidR="00FA71BD" w:rsidRPr="00636086" w:rsidRDefault="00FA71BD" w:rsidP="00636086">
      <w:pPr>
        <w:pStyle w:val="Prrafodelista"/>
        <w:numPr>
          <w:ilvl w:val="3"/>
          <w:numId w:val="1"/>
        </w:numPr>
        <w:spacing w:after="0" w:line="192" w:lineRule="auto"/>
        <w:ind w:leftChars="175" w:left="72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ఫలితాలు</w:t>
      </w:r>
      <w:r w:rsidRPr="00636086">
        <w:rPr>
          <w:rFonts w:ascii="Sree Krushnadevaraya" w:hAnsi="Sree Krushnadevaraya" w:cs="Sree Krushnadevaraya"/>
          <w:sz w:val="20"/>
        </w:rPr>
        <w:t xml:space="preserve">: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నేను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మీలో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నివసించెదను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నేను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మీ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దేవుడనై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యుందును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మీరు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ప్రజలై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యుందురు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నేను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మిమ్మల్ని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స్వీకరించెదను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నేను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మీ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తండ్రినై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యుందును</w:t>
      </w:r>
      <w:r w:rsidRPr="00636086">
        <w:rPr>
          <w:rFonts w:ascii="Sree Krushnadevaraya" w:hAnsi="Sree Krushnadevaraya" w:cs="Sree Krushnadevaraya"/>
          <w:sz w:val="20"/>
        </w:rPr>
        <w:t>.</w:t>
      </w:r>
    </w:p>
    <w:p w14:paraId="6ADAE8A1" w14:textId="77777777" w:rsidR="00DB1D44" w:rsidRPr="00636086" w:rsidRDefault="00DB1D44" w:rsidP="00636086">
      <w:pPr>
        <w:pStyle w:val="Prrafodelista"/>
        <w:numPr>
          <w:ilvl w:val="0"/>
          <w:numId w:val="1"/>
        </w:numPr>
        <w:spacing w:after="0" w:line="192" w:lineRule="auto"/>
        <w:ind w:left="301" w:hangingChars="150" w:hanging="301"/>
        <w:rPr>
          <w:rFonts w:ascii="Sree Krushnadevaraya" w:hAnsi="Sree Krushnadevaraya" w:cs="Sree Krushnadevaraya"/>
          <w:b/>
          <w:bCs/>
          <w:sz w:val="20"/>
          <w:szCs w:val="20"/>
        </w:rPr>
      </w:pP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సమిష్టి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కృషి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యొక్క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ఫలితం</w:t>
      </w:r>
    </w:p>
    <w:p w14:paraId="666F2A7C" w14:textId="0DC486DC" w:rsidR="00395C43" w:rsidRPr="00636086" w:rsidRDefault="00DB1D44" w:rsidP="00636086">
      <w:pPr>
        <w:pStyle w:val="Prrafodelista"/>
        <w:numPr>
          <w:ilvl w:val="1"/>
          <w:numId w:val="1"/>
        </w:numPr>
        <w:spacing w:after="0" w:line="192" w:lineRule="auto"/>
        <w:ind w:left="301" w:hangingChars="150" w:hanging="301"/>
        <w:rPr>
          <w:rFonts w:ascii="Sree Krushnadevaraya" w:hAnsi="Sree Krushnadevaraya" w:cs="Sree Krushnadevaraya"/>
          <w:b/>
          <w:bCs/>
          <w:sz w:val="20"/>
          <w:szCs w:val="20"/>
        </w:rPr>
      </w:pP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ఆదరణ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మరియు</w:t>
      </w:r>
      <w:r w:rsidRPr="00636086">
        <w:rPr>
          <w:rFonts w:ascii="Sree Krushnadevaraya" w:hAnsi="Sree Krushnadevaraya" w:cs="Sree Krushnadevaraya"/>
          <w:b/>
          <w:sz w:val="20"/>
        </w:rPr>
        <w:t xml:space="preserve"> </w:t>
      </w:r>
      <w:r w:rsidRPr="00636086">
        <w:rPr>
          <w:rFonts w:ascii="Sree Krushnadevaraya" w:hAnsi="Sree Krushnadevaraya" w:cs="Sree Krushnadevaraya"/>
          <w:b/>
          <w:bCs/>
          <w:sz w:val="20"/>
          <w:szCs w:val="20"/>
          <w:cs/>
          <w:lang w:bidi="te-IN"/>
        </w:rPr>
        <w:t>ఆనందము</w:t>
      </w:r>
    </w:p>
    <w:p w14:paraId="5371BB89" w14:textId="2FF1CCA0" w:rsidR="007700E5" w:rsidRPr="00636086" w:rsidRDefault="007700E5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తాను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ఎదుర్కొన్న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సమస్యలన్నిటి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మధ్యను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ఎంతో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ఆనందించెను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 xml:space="preserve">. 7:4).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ఈ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ఆనందానికి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కారణమేమిటి</w:t>
      </w:r>
      <w:r w:rsidRPr="00636086">
        <w:rPr>
          <w:rFonts w:ascii="Sree Krushnadevaraya" w:hAnsi="Sree Krushnadevaraya" w:cs="Sree Krushnadevaraya"/>
          <w:sz w:val="20"/>
        </w:rPr>
        <w:t>?</w:t>
      </w:r>
    </w:p>
    <w:p w14:paraId="05659F4C" w14:textId="142A73E0" w:rsidR="007700E5" w:rsidRPr="00636086" w:rsidRDefault="007700E5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కొరింథీయులకు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కఠినమైన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ఒక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పత్రిక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వ్రాసెను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దానివల్ల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వారు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దుఃఖించారు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 xml:space="preserve">. 7:8).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అయితే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దుఃఖము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వారిని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మారుమనస్సుకు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నడిపించింది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 xml:space="preserve">. 7:9-10).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దీనివల్ల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పౌలుతో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వారి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సంబంధములోను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ఒకరితో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ఒకరి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సంబంధములోను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సంపూర్ణమైన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మార్పు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కలిగెను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7:11-12).</w:t>
      </w:r>
    </w:p>
    <w:p w14:paraId="5B54666F" w14:textId="1935F8EB" w:rsidR="007700E5" w:rsidRPr="00636086" w:rsidRDefault="007700E5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అందువల్ల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అందరికీ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ఆదరణ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కలిగెను</w:t>
      </w:r>
      <w:r w:rsidRPr="00636086">
        <w:rPr>
          <w:rFonts w:ascii="Sree Krushnadevaraya" w:hAnsi="Sree Krushnadevaraya" w:cs="Sree Krushnadevaraya"/>
          <w:sz w:val="20"/>
        </w:rPr>
        <w:t xml:space="preserve">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సహచరుడైన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తీతుకు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ఆదరణ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కలిగెను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 xml:space="preserve">. 7:7).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తీతు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రాకతో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ఆదరణ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కలిగెను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 xml:space="preserve">. 7:6).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కొరింథీయులు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ఆదరణ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పొందారు</w:t>
      </w:r>
      <w:r w:rsidRPr="00636086">
        <w:rPr>
          <w:rFonts w:ascii="Sree Krushnadevaraya" w:hAnsi="Sree Krushnadevaraya" w:cs="Sree Krushnadevaraya"/>
          <w:sz w:val="20"/>
        </w:rPr>
        <w:t xml:space="preserve">;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అది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కూడా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ఆదరణను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కలిగించింది</w:t>
      </w:r>
      <w:r w:rsidRPr="00636086">
        <w:rPr>
          <w:rFonts w:ascii="Sree Krushnadevaraya" w:hAnsi="Sree Krushnadevaraya" w:cs="Sree Krushnadevaraya"/>
          <w:sz w:val="20"/>
        </w:rPr>
        <w:t xml:space="preserve">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Pr="00636086">
        <w:rPr>
          <w:rFonts w:ascii="Sree Krushnadevaraya" w:hAnsi="Sree Krushnadevaraya" w:cs="Sree Krushnadevaraya"/>
          <w:sz w:val="20"/>
        </w:rPr>
        <w:t>. 7:13).</w:t>
      </w:r>
    </w:p>
    <w:p w14:paraId="4108C294" w14:textId="5E4B5A9F" w:rsidR="007700E5" w:rsidRPr="00636086" w:rsidRDefault="007700E5" w:rsidP="00636086">
      <w:pPr>
        <w:pStyle w:val="Prrafodelista"/>
        <w:numPr>
          <w:ilvl w:val="2"/>
          <w:numId w:val="1"/>
        </w:numPr>
        <w:spacing w:after="0" w:line="192" w:lineRule="auto"/>
        <w:ind w:left="300" w:hangingChars="150" w:hanging="300"/>
        <w:rPr>
          <w:rFonts w:ascii="Sree Krushnadevaraya" w:hAnsi="Sree Krushnadevaraya" w:cs="Sree Krushnadevaraya"/>
          <w:sz w:val="20"/>
          <w:szCs w:val="20"/>
        </w:rPr>
      </w:pP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అయితే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పౌలు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దానికి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తనకు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ఎటువంటి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ఘనతను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ఆపాదించుకోలేదు</w:t>
      </w:r>
      <w:r w:rsidRPr="00636086">
        <w:rPr>
          <w:rFonts w:ascii="Sree Krushnadevaraya" w:hAnsi="Sree Krushnadevaraya" w:cs="Sree Krushnadevaraya"/>
          <w:sz w:val="20"/>
        </w:rPr>
        <w:t xml:space="preserve">.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పాస్టర్లు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మరియు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సభ్యులు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ఆనందమును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ఆదరణను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అనుభవించగలిగితే</w:t>
      </w:r>
      <w:r w:rsidRPr="00636086">
        <w:rPr>
          <w:rFonts w:ascii="Sree Krushnadevaraya" w:hAnsi="Sree Krushnadevaraya" w:cs="Sree Krushnadevaraya"/>
          <w:sz w:val="20"/>
        </w:rPr>
        <w:t xml:space="preserve">,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దానికి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కారణం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దేవుడు</w:t>
      </w:r>
      <w:r w:rsidRPr="00636086">
        <w:rPr>
          <w:rFonts w:ascii="Sree Krushnadevaraya" w:hAnsi="Sree Krushnadevaraya" w:cs="Sree Krushnadevaraya"/>
          <w:sz w:val="20"/>
        </w:rPr>
        <w:t xml:space="preserve"> “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దీనులను</w:t>
      </w:r>
      <w:r w:rsidRPr="00636086">
        <w:rPr>
          <w:rFonts w:ascii="Sree Krushnadevaraya" w:hAnsi="Sree Krushnadevaraya" w:cs="Sree Krushnadevaraya"/>
          <w:sz w:val="20"/>
        </w:rPr>
        <w:t xml:space="preserve">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ఆదరించువాడు</w:t>
      </w:r>
      <w:r w:rsidRPr="00636086">
        <w:rPr>
          <w:rFonts w:ascii="Sree Krushnadevaraya" w:hAnsi="Sree Krushnadevaraya" w:cs="Sree Krushnadevaraya"/>
          <w:sz w:val="20"/>
        </w:rPr>
        <w:t xml:space="preserve">” (2 </w:t>
      </w:r>
      <w:r w:rsidRPr="00636086">
        <w:rPr>
          <w:rFonts w:ascii="Sree Krushnadevaraya" w:hAnsi="Sree Krushnadevaraya" w:cs="Sree Krushnadevaraya"/>
          <w:sz w:val="20"/>
          <w:szCs w:val="20"/>
          <w:cs/>
          <w:lang w:bidi="te-IN"/>
        </w:rPr>
        <w:t>కొరి</w:t>
      </w:r>
      <w:r w:rsidR="00636086">
        <w:rPr>
          <w:rFonts w:ascii="Sree Krushnadevaraya" w:hAnsi="Sree Krushnadevaraya" w:cs="Sree Krushnadevaraya"/>
          <w:sz w:val="20"/>
        </w:rPr>
        <w:t>. 7:6</w:t>
      </w:r>
      <w:r w:rsidRPr="00636086">
        <w:rPr>
          <w:rFonts w:ascii="Sree Krushnadevaraya" w:hAnsi="Sree Krushnadevaraya" w:cs="Sree Krushnadevaraya"/>
          <w:sz w:val="20"/>
        </w:rPr>
        <w:t>).</w:t>
      </w:r>
    </w:p>
    <w:sectPr w:rsidR="007700E5" w:rsidRPr="00636086" w:rsidSect="00636086">
      <w:pgSz w:w="11906" w:h="16838"/>
      <w:pgMar w:top="540" w:right="720" w:bottom="45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3176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44"/>
    <w:rsid w:val="00004746"/>
    <w:rsid w:val="000567A8"/>
    <w:rsid w:val="000B2AC6"/>
    <w:rsid w:val="000B440E"/>
    <w:rsid w:val="001C1442"/>
    <w:rsid w:val="001D73AE"/>
    <w:rsid w:val="001E4AA8"/>
    <w:rsid w:val="001F2A4D"/>
    <w:rsid w:val="003036B8"/>
    <w:rsid w:val="00332B26"/>
    <w:rsid w:val="00366105"/>
    <w:rsid w:val="00395C43"/>
    <w:rsid w:val="003C31C9"/>
    <w:rsid w:val="003D5E96"/>
    <w:rsid w:val="0049594C"/>
    <w:rsid w:val="004D5CB2"/>
    <w:rsid w:val="005772E9"/>
    <w:rsid w:val="00636086"/>
    <w:rsid w:val="006B286A"/>
    <w:rsid w:val="00711123"/>
    <w:rsid w:val="007700E5"/>
    <w:rsid w:val="00836329"/>
    <w:rsid w:val="008B7143"/>
    <w:rsid w:val="00953A5A"/>
    <w:rsid w:val="00A43DB4"/>
    <w:rsid w:val="00A9059D"/>
    <w:rsid w:val="00AB406A"/>
    <w:rsid w:val="00BA3EAE"/>
    <w:rsid w:val="00BF7AC5"/>
    <w:rsid w:val="00C15EAF"/>
    <w:rsid w:val="00C22FAD"/>
    <w:rsid w:val="00C46A68"/>
    <w:rsid w:val="00CC1C12"/>
    <w:rsid w:val="00DB1D44"/>
    <w:rsid w:val="00F97BD2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docId w15:val="{68F23CB5-2746-4E6E-955B-FB4CA86C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rFonts w:ascii="Nirmala UI" w:eastAsia="Nirmala UI" w:hAnsi="Nirmala UI" w:cs="Nirmala UI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Sergio</cp:lastModifiedBy>
  <cp:revision>3</cp:revision>
  <cp:lastPrinted>2026-08-31T16:07:00Z</cp:lastPrinted>
  <dcterms:created xsi:type="dcterms:W3CDTF">2026-08-31T17:06:00Z</dcterms:created>
  <dcterms:modified xsi:type="dcterms:W3CDTF">2026-08-31T17:07:00Z</dcterms:modified>
</cp:coreProperties>
</file>