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646D314A" w14:textId="5C1B163B" w:rsidR="001E38FE" w:rsidRPr="000A75FD" w:rsidRDefault="00042CA3" w:rsidP="000A75FD">
      <w:pPr>
        <w:spacing w:after="0" w:line="216" w:lineRule="auto"/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</w:pPr>
      <w:r w:rsidRPr="000A75FD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పాఠం </w:t>
      </w:r>
      <w:r w:rsidRPr="000A75FD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 xml:space="preserve">5: </w:t>
      </w:r>
      <w:r w:rsidRPr="000A75FD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బైబిల్‌ను ఎలా అధ్యయనం చేయాలి</w:t>
      </w:r>
    </w:p>
    <w:p w14:paraId="4DE2DEBC" w14:textId="5CEB83EA" w:rsidR="00A2236A" w:rsidRPr="000A75FD" w:rsidRDefault="00042CA3" w:rsidP="000A75FD">
      <w:pPr>
        <w:pStyle w:val="Prrafodelista"/>
        <w:numPr>
          <w:ilvl w:val="0"/>
          <w:numId w:val="1"/>
        </w:numPr>
        <w:spacing w:after="0" w:line="216" w:lineRule="auto"/>
        <w:ind w:left="360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0A75FD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బైబిల్‌ను ఎందుకు అధ్యయనం చేయాలి</w:t>
      </w:r>
    </w:p>
    <w:p w14:paraId="758C6869" w14:textId="201A1EFE" w:rsidR="008A7C91" w:rsidRPr="000A75FD" w:rsidRDefault="00042CA3" w:rsidP="000A75FD">
      <w:pPr>
        <w:pStyle w:val="Prrafodelista"/>
        <w:numPr>
          <w:ilvl w:val="0"/>
          <w:numId w:val="3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దేవునితో మీ సంబంధంలో అభివృద్ధి చెందుట అనే ఈ శ్రేణిలోని </w:t>
      </w:r>
      <w:r w:rsidRPr="000A75FD">
        <w:rPr>
          <w:rFonts w:ascii="Sree Krushnadevaraya" w:hAnsi="Sree Krushnadevaraya" w:cs="Sree Krushnadevaraya"/>
          <w:sz w:val="24"/>
          <w:szCs w:val="24"/>
          <w:lang w:val="en-US"/>
        </w:rPr>
        <w:t>4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వ భాగంలో</w:t>
      </w:r>
      <w:r w:rsidRPr="000A75FD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దేవునితో సంబంధాన్ని పెంపొందించుకోవడానికి బైబిల్ ఎంత ముఖ్యమో మనం పరిశీలించాము. ఆ అధ్యయనం నుండి మీరు ఏ పాఠాలను నేర్చుకున్నారు</w:t>
      </w:r>
      <w:r w:rsidRPr="000A75F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4D29DBB" w14:textId="3EF900E7" w:rsidR="00A2236A" w:rsidRPr="000A75FD" w:rsidRDefault="00042CA3" w:rsidP="000A75FD">
      <w:pPr>
        <w:pStyle w:val="Prrafodelista"/>
        <w:numPr>
          <w:ilvl w:val="0"/>
          <w:numId w:val="3"/>
        </w:numPr>
        <w:spacing w:after="0" w:line="216" w:lineRule="auto"/>
        <w:ind w:left="782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బైబిల్లో ఉన్న ఏ ప్రేరణాత్మక సాక్ష్యాలు పరిశుద్ధ గ్రంథాల ప్రాముఖ్యత మరియు లక్ష్యాన్ని తెలియజేస్తాయి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? (2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తిమోతికి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2:15, 3:15,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కీర్తనలు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119:16,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యోహాను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5:39-40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మొదలైనవి)</w:t>
      </w:r>
    </w:p>
    <w:p w14:paraId="4EF9F775" w14:textId="1CBFBCC8" w:rsidR="00A2236A" w:rsidRPr="000A75FD" w:rsidRDefault="00042CA3" w:rsidP="000A75FD">
      <w:pPr>
        <w:pStyle w:val="Prrafodelista"/>
        <w:numPr>
          <w:ilvl w:val="0"/>
          <w:numId w:val="1"/>
        </w:numPr>
        <w:spacing w:after="0" w:line="216" w:lineRule="auto"/>
        <w:ind w:left="360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0A75FD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/>
        </w:rPr>
        <w:t>బైబిల్‌ను ఎలా అధ్యయనం చేయాలి</w:t>
      </w:r>
    </w:p>
    <w:p w14:paraId="3F526209" w14:textId="704D81D7" w:rsidR="002250BE" w:rsidRPr="000A75FD" w:rsidRDefault="00762BCB" w:rsidP="000A75FD">
      <w:pPr>
        <w:pStyle w:val="Prrafodelista"/>
        <w:numPr>
          <w:ilvl w:val="0"/>
          <w:numId w:val="4"/>
        </w:numPr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బైబిల్ అధ్యయనానికి ప్రత్యేక సమయాన్ని కేటాయించండి</w:t>
      </w:r>
    </w:p>
    <w:p w14:paraId="13743962" w14:textId="7EAB4B36" w:rsidR="00F26A3C" w:rsidRPr="000A75FD" w:rsidRDefault="00762BCB" w:rsidP="000A75FD">
      <w:pPr>
        <w:pStyle w:val="Prrafodelista"/>
        <w:numPr>
          <w:ilvl w:val="2"/>
          <w:numId w:val="4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కీర్తనలు </w:t>
      </w:r>
      <w:r w:rsidRPr="000A75FD">
        <w:rPr>
          <w:rFonts w:ascii="Sree Krushnadevaraya" w:hAnsi="Sree Krushnadevaraya" w:cs="Sree Krushnadevaraya"/>
          <w:sz w:val="24"/>
          <w:szCs w:val="24"/>
        </w:rPr>
        <w:t>143:8, 5:3</w:t>
      </w:r>
    </w:p>
    <w:p w14:paraId="04360805" w14:textId="4AA12007" w:rsidR="00F26A3C" w:rsidRPr="000A75FD" w:rsidRDefault="00762BCB" w:rsidP="000A75FD">
      <w:pPr>
        <w:pStyle w:val="Prrafodelista"/>
        <w:numPr>
          <w:ilvl w:val="2"/>
          <w:numId w:val="4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మీరు మీ రోజులో బైబిల్ అధ్యయనానికి ప్రత్యేక సమయాన్ని ఎప్పుడు కేటాయించాలని నిర్ణయించుకున్నారు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?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మీకు ఏ సమయం అనుకూలంగా ఉంటుంది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</w:p>
    <w:p w14:paraId="5687D6FF" w14:textId="2460ED41" w:rsidR="002250BE" w:rsidRPr="000A75FD" w:rsidRDefault="00762BCB" w:rsidP="000A75FD">
      <w:pPr>
        <w:pStyle w:val="Prrafodelista"/>
        <w:numPr>
          <w:ilvl w:val="0"/>
          <w:numId w:val="4"/>
        </w:numPr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బైబిల్ అధ్యయనానికి ప్రత్యేక స్థలాన్ని ఎంచుకోండి</w:t>
      </w:r>
    </w:p>
    <w:p w14:paraId="50FDAFDC" w14:textId="7B022DDF" w:rsidR="001D6B7C" w:rsidRPr="000A75FD" w:rsidRDefault="00762BCB" w:rsidP="000A75FD">
      <w:pPr>
        <w:pStyle w:val="Prrafodelista"/>
        <w:numPr>
          <w:ilvl w:val="2"/>
          <w:numId w:val="4"/>
        </w:numPr>
        <w:spacing w:after="0" w:line="216" w:lineRule="auto"/>
        <w:ind w:left="1088" w:hanging="181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</w:rPr>
        <w:t>(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మార్కు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1:35, 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22:39-41) 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>యేసు బైబిల్ అధ్యయనం మరియు ప్రార్థన కోసం ప్రత్యేక స్థలాలను ఎంచుకున్నారు.</w:t>
      </w:r>
    </w:p>
    <w:p w14:paraId="2F5076BF" w14:textId="046EB0D3" w:rsidR="001D6B7C" w:rsidRPr="000A75FD" w:rsidRDefault="00042CA3" w:rsidP="000A75FD">
      <w:pPr>
        <w:pStyle w:val="Prrafodelista"/>
        <w:numPr>
          <w:ilvl w:val="2"/>
          <w:numId w:val="4"/>
        </w:numPr>
        <w:spacing w:after="0" w:line="216" w:lineRule="auto"/>
        <w:ind w:left="1088" w:hanging="181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మనము ఎక్కడైనా బైబిల్‌ను చదవగలిగినా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దేవుని వాక్యాన్ని అధ్యయనం చేయడానికి ఉత్తమమైన స్థలం ఏది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</w:p>
    <w:p w14:paraId="3CE83F79" w14:textId="491C5D5C" w:rsidR="001D6B7C" w:rsidRPr="000A75FD" w:rsidRDefault="00042CA3" w:rsidP="000A75FD">
      <w:pPr>
        <w:pStyle w:val="Prrafodelista"/>
        <w:numPr>
          <w:ilvl w:val="2"/>
          <w:numId w:val="4"/>
        </w:numPr>
        <w:spacing w:after="0" w:line="216" w:lineRule="auto"/>
        <w:ind w:left="1088" w:hanging="181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</w:rPr>
        <w:t>బేతనియకు చెందిన మరియ ద్వారా దేవుని వాక్యాన్ని వినడానికి ప్రత్యేక స్థలాన్ని ఎంచుకోవడంపై మనం ఏ పాఠాన్ని నేర్చుకోవచ్చు</w:t>
      </w:r>
      <w:r w:rsidRPr="000A75FD">
        <w:rPr>
          <w:rFonts w:ascii="Sree Krushnadevaraya" w:hAnsi="Sree Krushnadevaraya" w:cs="Sree Krushnadevaraya"/>
          <w:sz w:val="24"/>
          <w:szCs w:val="24"/>
        </w:rPr>
        <w:t>? (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0A75FD">
        <w:rPr>
          <w:rFonts w:ascii="Sree Krushnadevaraya" w:hAnsi="Sree Krushnadevaraya" w:cs="Sree Krushnadevaraya"/>
          <w:sz w:val="24"/>
          <w:szCs w:val="24"/>
        </w:rPr>
        <w:t>10:39-42)</w:t>
      </w:r>
    </w:p>
    <w:p w14:paraId="117AE8F7" w14:textId="236ED377" w:rsidR="00855706" w:rsidRPr="000A75FD" w:rsidRDefault="00042CA3" w:rsidP="000A75FD">
      <w:pPr>
        <w:pStyle w:val="Prrafodelista"/>
        <w:numPr>
          <w:ilvl w:val="2"/>
          <w:numId w:val="4"/>
        </w:numPr>
        <w:spacing w:after="0" w:line="216" w:lineRule="auto"/>
        <w:ind w:left="1088" w:hanging="181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ఏ ప్రదేశమైనా </w:t>
      </w:r>
      <w:r w:rsidRPr="000A75FD">
        <w:rPr>
          <w:rFonts w:ascii="Sree Krushnadevaraya" w:hAnsi="Sree Krushnadevaraya" w:cs="Sree Krushnadevaraya"/>
          <w:sz w:val="24"/>
          <w:szCs w:val="24"/>
        </w:rPr>
        <w:t>“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యేసు పాదాల వద్ద</w:t>
      </w:r>
      <w:r w:rsidRPr="000A75FD">
        <w:rPr>
          <w:rFonts w:ascii="Sree Krushnadevaraya" w:hAnsi="Sree Krushnadevaraya" w:cs="Sree Krushnadevaraya"/>
          <w:sz w:val="24"/>
          <w:szCs w:val="24"/>
        </w:rPr>
        <w:t>”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గా ఎలా మారవచ్చు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</w:p>
    <w:p w14:paraId="05FFE556" w14:textId="6A0719C7" w:rsidR="0098499F" w:rsidRPr="000A75FD" w:rsidRDefault="00042CA3" w:rsidP="000A75FD">
      <w:pPr>
        <w:pStyle w:val="Prrafodelista"/>
        <w:numPr>
          <w:ilvl w:val="0"/>
          <w:numId w:val="10"/>
        </w:numPr>
        <w:spacing w:after="0" w:line="216" w:lineRule="auto"/>
        <w:ind w:left="709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ప్రార్థనతో మరియు జాగ్రత్తగా బైబిల్‌ను అధ్యయనం చేయండి</w:t>
      </w:r>
    </w:p>
    <w:p w14:paraId="107F5688" w14:textId="0F88B659" w:rsidR="0098499F" w:rsidRPr="000A75FD" w:rsidRDefault="00042CA3" w:rsidP="000A75FD">
      <w:pPr>
        <w:pStyle w:val="Prrafodelista"/>
        <w:numPr>
          <w:ilvl w:val="0"/>
          <w:numId w:val="11"/>
        </w:numPr>
        <w:spacing w:after="0" w:line="216" w:lineRule="auto"/>
        <w:ind w:left="1276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దేవుని వాక్యాన్ని అధ్యయనం చేసేటప్పుడు ప్రార్థన యొక్క ప్రాముఖ్యతను మనకు గుర్తు చేసే వచనాలు ఏవి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  <w:r w:rsidRPr="000A75FD">
        <w:rPr>
          <w:rFonts w:ascii="Sree Krushnadevaraya" w:hAnsi="Sree Krushnadevaraya" w:cs="Sree Krushnadevaraya"/>
          <w:sz w:val="24"/>
          <w:szCs w:val="24"/>
        </w:rPr>
        <w:br/>
        <w:t>(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యిర్మియా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33:3,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యాకోబు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1:5 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మొదలైనవి)</w:t>
      </w:r>
      <w:r w:rsidR="0098499F" w:rsidRPr="000A75FD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00274B18" w14:textId="690BC30F" w:rsidR="0098499F" w:rsidRPr="000A75FD" w:rsidRDefault="00042CA3" w:rsidP="000A75FD">
      <w:pPr>
        <w:pStyle w:val="Prrafodelista"/>
        <w:numPr>
          <w:ilvl w:val="0"/>
          <w:numId w:val="11"/>
        </w:numPr>
        <w:spacing w:after="0" w:line="216" w:lineRule="auto"/>
        <w:ind w:left="1276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</w:rPr>
        <w:t>బైబిల్‌ను జాగ్రత్తగా అధ్యయనం చేయడానికి ప్రయత్నిస్తున్నప్పుడు పరిశుద్ధాత్మ మనకు ఎలా సహాయం చేస్తాడు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  <w:r w:rsidRPr="000A75FD">
        <w:rPr>
          <w:rFonts w:ascii="Sree Krushnadevaraya" w:hAnsi="Sree Krushnadevaraya" w:cs="Sree Krushnadevaraya"/>
          <w:sz w:val="24"/>
          <w:szCs w:val="24"/>
        </w:rPr>
        <w:br/>
        <w:t>(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యోహాను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16:13; 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0A75FD">
        <w:rPr>
          <w:rFonts w:ascii="Sree Krushnadevaraya" w:hAnsi="Sree Krushnadevaraya" w:cs="Sree Krushnadevaraya"/>
          <w:sz w:val="24"/>
          <w:szCs w:val="24"/>
        </w:rPr>
        <w:t xml:space="preserve">11:13 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>కూడా చూడండి)</w:t>
      </w:r>
    </w:p>
    <w:p w14:paraId="7E788738" w14:textId="388D15EC" w:rsidR="0098499F" w:rsidRPr="000A75FD" w:rsidRDefault="00042CA3" w:rsidP="000A75FD">
      <w:pPr>
        <w:pStyle w:val="Prrafodelista"/>
        <w:numPr>
          <w:ilvl w:val="0"/>
          <w:numId w:val="11"/>
        </w:numPr>
        <w:spacing w:after="0" w:line="216" w:lineRule="auto"/>
        <w:ind w:left="1276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</w:rPr>
        <w:t>కీర్తనకర్త సాక్ష్యం నుండి మనం ఏ పాఠాలను నేర్చుకోవచ్చు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  <w:r w:rsidRPr="000A75FD">
        <w:rPr>
          <w:rFonts w:ascii="Sree Krushnadevaraya" w:hAnsi="Sree Krushnadevaraya" w:cs="Sree Krushnadevaraya"/>
          <w:sz w:val="24"/>
          <w:szCs w:val="24"/>
        </w:rPr>
        <w:br/>
        <w:t>(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కీర్తనలు </w:t>
      </w:r>
      <w:r w:rsidRPr="000A75FD">
        <w:rPr>
          <w:rFonts w:ascii="Sree Krushnadevaraya" w:hAnsi="Sree Krushnadevaraya" w:cs="Sree Krushnadevaraya"/>
          <w:sz w:val="24"/>
          <w:szCs w:val="24"/>
        </w:rPr>
        <w:t>119:10-11, 103-105)</w:t>
      </w:r>
    </w:p>
    <w:p w14:paraId="09CF90C7" w14:textId="102394F2" w:rsidR="0098499F" w:rsidRPr="000A75FD" w:rsidRDefault="00042CA3" w:rsidP="000A75FD">
      <w:pPr>
        <w:pStyle w:val="Prrafodelista"/>
        <w:numPr>
          <w:ilvl w:val="0"/>
          <w:numId w:val="11"/>
        </w:numPr>
        <w:spacing w:after="0" w:line="216" w:lineRule="auto"/>
        <w:ind w:left="1276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బైబిల్‌ను ఎలా అధ్యయనం చేయాలో ఇతరుల నుండి మీరు ఏ పాఠాలను నేర్చుకున్నారు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</w:p>
    <w:p w14:paraId="2A8304C3" w14:textId="4CC814BB" w:rsidR="00A2236A" w:rsidRPr="000A75FD" w:rsidRDefault="00042CA3" w:rsidP="000A75FD">
      <w:pPr>
        <w:pStyle w:val="Prrafodelista"/>
        <w:numPr>
          <w:ilvl w:val="0"/>
          <w:numId w:val="1"/>
        </w:numPr>
        <w:spacing w:after="0" w:line="216" w:lineRule="auto"/>
        <w:ind w:left="360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0A75FD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/>
        </w:rPr>
        <w:t>మీరు నేర్చుకున్నదాన్ని ఇతరులతో పంచుకోండి</w:t>
      </w:r>
    </w:p>
    <w:p w14:paraId="72203489" w14:textId="4BAC8589" w:rsidR="006F1B0D" w:rsidRPr="000A75FD" w:rsidRDefault="00042CA3" w:rsidP="000A75FD">
      <w:pPr>
        <w:pStyle w:val="Prrafodelista"/>
        <w:numPr>
          <w:ilvl w:val="0"/>
          <w:numId w:val="5"/>
        </w:numPr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సన్హెడ్రిన్ ముందు పేతురు చెప్పిన సాక్ష్యం నుండి మనం ఇతరులతో నేర్చుకున్న విషయాలను పంచుకోవడంపై ఏ పాఠాలను నేర్చుకోవచ్చు</w:t>
      </w:r>
      <w:r w:rsidRPr="000A75FD">
        <w:rPr>
          <w:rFonts w:ascii="Sree Krushnadevaraya" w:hAnsi="Sree Krushnadevaraya" w:cs="Sree Krushnadevaraya"/>
          <w:sz w:val="24"/>
          <w:szCs w:val="24"/>
        </w:rPr>
        <w:t>? (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అపొస్తలుల కార్యములు </w:t>
      </w:r>
      <w:r w:rsidRPr="000A75FD">
        <w:rPr>
          <w:rFonts w:ascii="Sree Krushnadevaraya" w:hAnsi="Sree Krushnadevaraya" w:cs="Sree Krushnadevaraya"/>
          <w:sz w:val="24"/>
          <w:szCs w:val="24"/>
        </w:rPr>
        <w:t>4:8-12)</w:t>
      </w:r>
    </w:p>
    <w:p w14:paraId="588C5DCF" w14:textId="0DD3C375" w:rsidR="006F1B0D" w:rsidRPr="000A75FD" w:rsidRDefault="00042CA3" w:rsidP="000A75FD">
      <w:pPr>
        <w:pStyle w:val="Prrafodelista"/>
        <w:numPr>
          <w:ilvl w:val="0"/>
          <w:numId w:val="5"/>
        </w:numPr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అపొస్తలుల కార్యములు </w:t>
      </w:r>
      <w:r w:rsidRPr="000A75FD">
        <w:rPr>
          <w:rFonts w:ascii="Sree Krushnadevaraya" w:hAnsi="Sree Krushnadevaraya" w:cs="Sree Krushnadevaraya"/>
          <w:sz w:val="24"/>
          <w:szCs w:val="24"/>
        </w:rPr>
        <w:t>4:29-31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లో నమోదు చేసిన క్రైస్తవుల ప్రార్థన గురించి మీ అభిప్రాయం ఏమిటి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</w:p>
    <w:p w14:paraId="1BF7B9B9" w14:textId="79EBAB4A" w:rsidR="006F1B0D" w:rsidRPr="000A75FD" w:rsidRDefault="00042CA3" w:rsidP="000A75FD">
      <w:pPr>
        <w:pStyle w:val="Prrafodelista"/>
        <w:numPr>
          <w:ilvl w:val="0"/>
          <w:numId w:val="5"/>
        </w:numPr>
        <w:tabs>
          <w:tab w:val="left" w:pos="270"/>
        </w:tabs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ఫిలిప్పు డీకను ఉదాహరణ నుండి దేవుని వాక్యాన్ని ఇతరులతో పంచుకోవడంపై మనం ఏ పాఠాలను నేర్చుకోవచ్చు</w:t>
      </w:r>
      <w:r w:rsidRPr="000A75FD">
        <w:rPr>
          <w:rFonts w:ascii="Sree Krushnadevaraya" w:hAnsi="Sree Krushnadevaraya" w:cs="Sree Krushnadevaraya"/>
          <w:sz w:val="24"/>
          <w:szCs w:val="24"/>
        </w:rPr>
        <w:t>? (</w:t>
      </w: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అపొస్తలుల కార్యములు </w:t>
      </w:r>
      <w:r w:rsidRPr="000A75FD">
        <w:rPr>
          <w:rFonts w:ascii="Sree Krushnadevaraya" w:hAnsi="Sree Krushnadevaraya" w:cs="Sree Krushnadevaraya"/>
          <w:sz w:val="24"/>
          <w:szCs w:val="24"/>
        </w:rPr>
        <w:t>8:26-35)</w:t>
      </w:r>
    </w:p>
    <w:p w14:paraId="099CBACA" w14:textId="090A8AAB" w:rsidR="006F1B0D" w:rsidRPr="000A75FD" w:rsidRDefault="00042CA3" w:rsidP="000A75FD">
      <w:pPr>
        <w:pStyle w:val="Prrafodelista"/>
        <w:numPr>
          <w:ilvl w:val="0"/>
          <w:numId w:val="5"/>
        </w:numPr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</w:rPr>
        <w:t>ప్రవక్త యెషయా ద్వారా యెహోవా ఇచ్చిన వాగ్దానం ఏమిటి</w:t>
      </w:r>
      <w:r w:rsidRPr="000A75FD">
        <w:rPr>
          <w:rFonts w:ascii="Sree Krushnadevaraya" w:hAnsi="Sree Krushnadevaraya" w:cs="Sree Krushnadevaraya"/>
          <w:sz w:val="24"/>
          <w:szCs w:val="24"/>
        </w:rPr>
        <w:t>? (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యెషయా </w:t>
      </w:r>
      <w:r w:rsidRPr="000A75FD">
        <w:rPr>
          <w:rFonts w:ascii="Sree Krushnadevaraya" w:hAnsi="Sree Krushnadevaraya" w:cs="Sree Krushnadevaraya"/>
          <w:sz w:val="24"/>
          <w:szCs w:val="24"/>
        </w:rPr>
        <w:t>55:10-12)</w:t>
      </w:r>
    </w:p>
    <w:p w14:paraId="3FA4E7AE" w14:textId="40FB9F92" w:rsidR="00A2236A" w:rsidRPr="000A75FD" w:rsidRDefault="00042CA3" w:rsidP="000A75FD">
      <w:pPr>
        <w:pStyle w:val="Prrafodelista"/>
        <w:numPr>
          <w:ilvl w:val="0"/>
          <w:numId w:val="5"/>
        </w:numPr>
        <w:spacing w:after="0" w:line="216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0A75FD">
        <w:rPr>
          <w:rFonts w:ascii="Sree Krushnadevaraya" w:hAnsi="Sree Krushnadevaraya" w:cs="Sree Krushnadevaraya"/>
          <w:sz w:val="24"/>
          <w:szCs w:val="24"/>
          <w:cs/>
          <w:lang w:val="en-US"/>
        </w:rPr>
        <w:t>మీరు దేవుని వాక్యాన్ని ఇతరులతో పంచుకున్న అనుభవం గురించి మీ సాక్ష్యం ఏమిటి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  <w:r w:rsidRPr="000A75FD">
        <w:rPr>
          <w:rFonts w:ascii="Sree Krushnadevaraya" w:hAnsi="Sree Krushnadevaraya" w:cs="Sree Krushnadevaraya"/>
          <w:sz w:val="24"/>
          <w:szCs w:val="24"/>
          <w:cs/>
        </w:rPr>
        <w:t xml:space="preserve"> మీరు దేవుని వాక్యాన్ని ఇతరులతో పంచుకున్న అనుభవం గురించి మీ సాక్ష్యం ఏమిటి</w:t>
      </w:r>
      <w:r w:rsidRPr="000A75FD">
        <w:rPr>
          <w:rFonts w:ascii="Sree Krushnadevaraya" w:hAnsi="Sree Krushnadevaraya" w:cs="Sree Krushnadevaraya"/>
          <w:sz w:val="24"/>
          <w:szCs w:val="24"/>
        </w:rPr>
        <w:t>?</w:t>
      </w:r>
    </w:p>
    <w:sectPr w:rsidR="00A2236A" w:rsidRPr="000A75F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3439">
    <w:abstractNumId w:val="4"/>
  </w:num>
  <w:num w:numId="2" w16cid:durableId="1117993367">
    <w:abstractNumId w:val="5"/>
  </w:num>
  <w:num w:numId="3" w16cid:durableId="308562220">
    <w:abstractNumId w:val="2"/>
  </w:num>
  <w:num w:numId="4" w16cid:durableId="330571347">
    <w:abstractNumId w:val="9"/>
  </w:num>
  <w:num w:numId="5" w16cid:durableId="1384450999">
    <w:abstractNumId w:val="6"/>
  </w:num>
  <w:num w:numId="6" w16cid:durableId="428086204">
    <w:abstractNumId w:val="3"/>
  </w:num>
  <w:num w:numId="7" w16cid:durableId="1749620798">
    <w:abstractNumId w:val="1"/>
  </w:num>
  <w:num w:numId="8" w16cid:durableId="2072730783">
    <w:abstractNumId w:val="10"/>
  </w:num>
  <w:num w:numId="9" w16cid:durableId="893395258">
    <w:abstractNumId w:val="0"/>
  </w:num>
  <w:num w:numId="10" w16cid:durableId="795954508">
    <w:abstractNumId w:val="8"/>
  </w:num>
  <w:num w:numId="11" w16cid:durableId="114840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42CA3"/>
    <w:rsid w:val="000A75FD"/>
    <w:rsid w:val="000C2182"/>
    <w:rsid w:val="000D43C0"/>
    <w:rsid w:val="001109FA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502A23"/>
    <w:rsid w:val="00555C58"/>
    <w:rsid w:val="005F74FB"/>
    <w:rsid w:val="006F1B0D"/>
    <w:rsid w:val="00702255"/>
    <w:rsid w:val="00762BCB"/>
    <w:rsid w:val="00783057"/>
    <w:rsid w:val="00810FAF"/>
    <w:rsid w:val="00855706"/>
    <w:rsid w:val="00894B21"/>
    <w:rsid w:val="008A5F19"/>
    <w:rsid w:val="008A7C91"/>
    <w:rsid w:val="008E2C7F"/>
    <w:rsid w:val="00937172"/>
    <w:rsid w:val="009731C4"/>
    <w:rsid w:val="0098499F"/>
    <w:rsid w:val="00993291"/>
    <w:rsid w:val="009C646B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0F7A750C"/>
  <w15:docId w15:val="{7359EA74-6E84-4A00-8C9A-22C3102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Samraj K</dc:creator>
  <cp:lastModifiedBy>Sergio</cp:lastModifiedBy>
  <cp:revision>2</cp:revision>
  <cp:lastPrinted>2026-04-28T10:58:00Z</cp:lastPrinted>
  <dcterms:created xsi:type="dcterms:W3CDTF">2026-04-28T14:00:00Z</dcterms:created>
  <dcterms:modified xsi:type="dcterms:W3CDTF">2026-04-28T14:00:00Z</dcterms:modified>
</cp:coreProperties>
</file>