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CEAF7" w:themeColor="text2" w:themeTint="19"/>
  <w:body>
    <w:p w14:paraId="142DB06A" w14:textId="02F7DF7C" w:rsidR="001E38FE" w:rsidRPr="00AA4815" w:rsidRDefault="00AA4815">
      <w:pPr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</w:pPr>
      <w:bookmarkStart w:id="0" w:name="_GoBack"/>
      <w:bookmarkEnd w:id="0"/>
      <w:r w:rsidRPr="00AA4815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 xml:space="preserve">పాఠం </w:t>
      </w:r>
      <w:r w:rsidRPr="00AA4815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 xml:space="preserve">11: </w:t>
      </w:r>
      <w:r w:rsidRPr="00AA4815">
        <w:rPr>
          <w:rFonts w:ascii="Sree Krushnadevaraya" w:hAnsi="Sree Krushnadevaraya" w:cs="Sree Krushnadevaraya"/>
          <w:b/>
          <w:bCs/>
          <w:sz w:val="28"/>
          <w:szCs w:val="28"/>
          <w:cs/>
          <w:lang w:val="en-US" w:bidi="te-IN"/>
        </w:rPr>
        <w:t>ఎదురుదెబ్బలు (</w:t>
      </w:r>
      <w:r w:rsidRPr="00AA4815">
        <w:rPr>
          <w:rFonts w:ascii="Sree Krushnadevaraya" w:hAnsi="Sree Krushnadevaraya" w:cs="Sree Krushnadevaraya"/>
          <w:b/>
          <w:bCs/>
          <w:sz w:val="28"/>
          <w:szCs w:val="28"/>
          <w:lang w:val="en-US"/>
        </w:rPr>
        <w:t>Setbacks)</w:t>
      </w:r>
    </w:p>
    <w:p w14:paraId="40F784A8" w14:textId="697FD130" w:rsidR="00692935" w:rsidRPr="00AA4815" w:rsidRDefault="00AA4815" w:rsidP="00AA4815">
      <w:pPr>
        <w:pStyle w:val="ListParagraph"/>
        <w:numPr>
          <w:ilvl w:val="0"/>
          <w:numId w:val="1"/>
        </w:numPr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lang w:val="en-US"/>
        </w:rPr>
      </w:pPr>
      <w:r w:rsidRPr="00AA4815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cs/>
          <w:lang w:val="en-US" w:bidi="te-IN"/>
        </w:rPr>
        <w:t>మన జీవితాల్లో తుఫానులను అనుభవించడం</w:t>
      </w:r>
    </w:p>
    <w:p w14:paraId="5E9BDFF4" w14:textId="0851C7BF" w:rsidR="0053112F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గలిలయ సముద్రంలో శిష్యులు తుఫానులో చిక్కుకున్నప్పుడు</w:t>
      </w:r>
      <w:r w:rsidRPr="00AA4815">
        <w:rPr>
          <w:rFonts w:ascii="Sree Krushnadevaraya" w:hAnsi="Sree Krushnadevaraya" w:cs="Sree Krushnadevaraya"/>
          <w:lang w:val="en-US"/>
        </w:rPr>
        <w:t xml:space="preserve">,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యేసు సన్నిధి వారి జీవితాల్లో ఎలాంటి మార్పు తీసుకువచ్చింది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మార్కు </w:t>
      </w:r>
      <w:r w:rsidRPr="00AA4815">
        <w:rPr>
          <w:rFonts w:ascii="Sree Krushnadevaraya" w:hAnsi="Sree Krushnadevaraya" w:cs="Sree Krushnadevaraya"/>
          <w:lang w:val="en-US"/>
        </w:rPr>
        <w:t>4:35-41</w:t>
      </w:r>
    </w:p>
    <w:p w14:paraId="1CEB7A98" w14:textId="00D906C2" w:rsidR="0053112F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మార్తా మరియు మరియ తమ జీవితాల్లో నష్టమనే తుఫానును అనుభవిస్తున్నప్పుడు</w:t>
      </w:r>
      <w:r w:rsidRPr="00AA4815">
        <w:rPr>
          <w:rFonts w:ascii="Sree Krushnadevaraya" w:hAnsi="Sree Krushnadevaraya" w:cs="Sree Krushnadevaraya"/>
          <w:lang w:val="en-US"/>
        </w:rPr>
        <w:t xml:space="preserve">,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యేసు సన్నిధి వారి జీవితాల్లో ఎలాంటి మార్పు తీసుకువచ్చింది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యోహాను </w:t>
      </w:r>
      <w:r w:rsidRPr="00AA4815">
        <w:rPr>
          <w:rFonts w:ascii="Sree Krushnadevaraya" w:hAnsi="Sree Krushnadevaraya" w:cs="Sree Krushnadevaraya"/>
          <w:lang w:val="en-US"/>
        </w:rPr>
        <w:t>11:32-44</w:t>
      </w:r>
    </w:p>
    <w:p w14:paraId="10CAE2BA" w14:textId="6EAD1BEE" w:rsidR="0053112F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తన జీవితంలో వ్యాధి అనే తుఫానును అనుభవిస్తున్న ఒక స్త్రీ జీవితంలో యేసు సన్నిధి ఎలాంటి మార్పు తీసుకువచ్చింది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మార్కు </w:t>
      </w:r>
      <w:r w:rsidRPr="00AA4815">
        <w:rPr>
          <w:rFonts w:ascii="Sree Krushnadevaraya" w:hAnsi="Sree Krushnadevaraya" w:cs="Sree Krushnadevaraya"/>
          <w:lang w:val="en-US"/>
        </w:rPr>
        <w:t>5:25-34</w:t>
      </w:r>
    </w:p>
    <w:p w14:paraId="5268B450" w14:textId="6BFC4235" w:rsidR="0053112F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ఎమ్మాయికి వెళ్లే మార్గంలో నడుస్తున్న ఇద్దరు శిష్యులు ఏ తుఫానును అనుభవించారు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యేసు సన్నిధి వారి జీవితాల్లో ఎలాంటి మార్పు తీసుకువచ్చింది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లూకా </w:t>
      </w:r>
      <w:r w:rsidRPr="00AA4815">
        <w:rPr>
          <w:rFonts w:ascii="Sree Krushnadevaraya" w:hAnsi="Sree Krushnadevaraya" w:cs="Sree Krushnadevaraya"/>
          <w:lang w:val="en-US"/>
        </w:rPr>
        <w:t>24:13-24, 25-35</w:t>
      </w:r>
    </w:p>
    <w:p w14:paraId="15DA4A7D" w14:textId="6D7C51EF" w:rsidR="0053112F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ప్రస్తుతం ఒక గొప్ప తుఫానును ఎదుర్కొంటున్న వ్యక్తికి మీరు ఏ సలహా ఇస్తారు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p w14:paraId="49978266" w14:textId="1AC98A58" w:rsidR="00692935" w:rsidRPr="00AA4815" w:rsidRDefault="00AA4815" w:rsidP="00AA4815">
      <w:pPr>
        <w:pStyle w:val="ListParagraph"/>
        <w:numPr>
          <w:ilvl w:val="0"/>
          <w:numId w:val="2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మీ జీవితంలో మీరు అనుభవించిన ఒక కష్టకాలాన్ని పంచుకోండి. ఆ సమయంలో దేవునితో మీ సంబంధం మీకు ఎలా సహాయపడింది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p w14:paraId="547254A7" w14:textId="7D655C1E" w:rsidR="00692935" w:rsidRPr="00AA4815" w:rsidRDefault="00AA4815" w:rsidP="00AA4815">
      <w:pPr>
        <w:pStyle w:val="ListParagraph"/>
        <w:numPr>
          <w:ilvl w:val="0"/>
          <w:numId w:val="1"/>
        </w:numPr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lang w:val="en-US"/>
        </w:rPr>
      </w:pPr>
      <w:r w:rsidRPr="00AA4815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cs/>
          <w:lang w:val="en-US" w:bidi="te-IN"/>
        </w:rPr>
        <w:t>యోబు సాక్ష్యం నుండి నేర్చుకోవడం</w:t>
      </w:r>
    </w:p>
    <w:p w14:paraId="55DC7C33" w14:textId="42F47F1C" w:rsidR="004710B6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యోబు దేవునికి నమ్మకమైన అనుచరుడు. అయినప్పటికీ అతడు తన జీవితంలో అనేక ఎదురుదెబ్బలను అనుభవించాడు. యోబు గురించి మనకు ఏమి తెలుసు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యోబు </w:t>
      </w:r>
      <w:r w:rsidRPr="00AA4815">
        <w:rPr>
          <w:rFonts w:ascii="Sree Krushnadevaraya" w:hAnsi="Sree Krushnadevaraya" w:cs="Sree Krushnadevaraya"/>
          <w:lang w:val="en-US"/>
        </w:rPr>
        <w:t>1:1-5</w:t>
      </w:r>
    </w:p>
    <w:p w14:paraId="0695A74B" w14:textId="7665C756" w:rsidR="004710B6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యోబు ఎలాంటి ఎదురుదెబ్బలను అనుభవించాడు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p w14:paraId="363F97E7" w14:textId="3CECDED4" w:rsidR="004710B6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యోబు స్నేహితులు అతని కష్టాలు అతని పాపాల ఫలితమని నమ్మించారు. అయితే ఈ ప్రేరేపిత సాక్ష్యం ప్రకారం</w:t>
      </w:r>
      <w:r w:rsidRPr="00AA4815">
        <w:rPr>
          <w:rFonts w:ascii="Sree Krushnadevaraya" w:hAnsi="Sree Krushnadevaraya" w:cs="Sree Krushnadevaraya"/>
          <w:lang w:val="en-US"/>
        </w:rPr>
        <w:t xml:space="preserve">,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యోబు అనుభవిస్తున్న కష్టాలకు మూలకారణం ఎవరు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యోబు </w:t>
      </w:r>
      <w:r w:rsidRPr="00AA4815">
        <w:rPr>
          <w:rFonts w:ascii="Sree Krushnadevaraya" w:hAnsi="Sree Krushnadevaraya" w:cs="Sree Krushnadevaraya"/>
          <w:lang w:val="en-US"/>
        </w:rPr>
        <w:t>1:9-12; 2:3-7</w:t>
      </w:r>
    </w:p>
    <w:p w14:paraId="40B3407A" w14:textId="6DE17BEC" w:rsidR="004710B6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తన జీవితంలో జరిగిన ఈ భయంకరమైన ఎదురుదెబ్బలకు యోబు ఎలా స్పందించాలని అతని భార్య సలహా ఇచ్చింది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యోబు </w:t>
      </w:r>
      <w:r w:rsidRPr="00AA4815">
        <w:rPr>
          <w:rFonts w:ascii="Sree Krushnadevaraya" w:hAnsi="Sree Krushnadevaraya" w:cs="Sree Krushnadevaraya"/>
          <w:lang w:val="en-US"/>
        </w:rPr>
        <w:t>2:9</w:t>
      </w:r>
    </w:p>
    <w:p w14:paraId="37BD4DB4" w14:textId="17B458C3" w:rsidR="004710B6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మీ జీవితంలో తీవ్రమైన సవాళ్లను ఎదుర్కొంటున్నప్పుడు దేవుని విడిచిపెట్టాలని మీరు శోధించబడిన ఒక సందర్భాన్ని పంచుకోండి.</w:t>
      </w:r>
    </w:p>
    <w:p w14:paraId="0F136D67" w14:textId="059B387F" w:rsidR="00692935" w:rsidRPr="00AA4815" w:rsidRDefault="00AA4815" w:rsidP="00AA4815">
      <w:pPr>
        <w:pStyle w:val="ListParagraph"/>
        <w:numPr>
          <w:ilvl w:val="0"/>
          <w:numId w:val="3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యోబు </w:t>
      </w:r>
      <w:r w:rsidRPr="00AA4815">
        <w:rPr>
          <w:rFonts w:ascii="Sree Krushnadevaraya" w:hAnsi="Sree Krushnadevaraya" w:cs="Sree Krushnadevaraya"/>
          <w:lang w:val="en-US"/>
        </w:rPr>
        <w:t xml:space="preserve">13:15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మరియు యోబు </w:t>
      </w:r>
      <w:r w:rsidRPr="00AA4815">
        <w:rPr>
          <w:rFonts w:ascii="Sree Krushnadevaraya" w:hAnsi="Sree Krushnadevaraya" w:cs="Sree Krushnadevaraya"/>
          <w:lang w:val="en-US"/>
        </w:rPr>
        <w:t xml:space="preserve">19:25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లో నమోదైన విశ్వాస ప్రకటనలను యోబు ఎలా చేయగలిగాడు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p w14:paraId="7758CA0D" w14:textId="471D7EAB" w:rsidR="00692935" w:rsidRPr="00AA4815" w:rsidRDefault="00AA4815" w:rsidP="00AA4815">
      <w:pPr>
        <w:pStyle w:val="ListParagraph"/>
        <w:numPr>
          <w:ilvl w:val="0"/>
          <w:numId w:val="1"/>
        </w:numPr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lang w:val="en-US"/>
        </w:rPr>
      </w:pPr>
      <w:r w:rsidRPr="00AA4815">
        <w:rPr>
          <w:rFonts w:ascii="Sree Krushnadevaraya" w:eastAsiaTheme="majorEastAsia" w:hAnsi="Sree Krushnadevaraya" w:cs="Sree Krushnadevaraya"/>
          <w:b/>
          <w:bCs/>
          <w:color w:val="000000" w:themeColor="text1"/>
          <w:sz w:val="28"/>
          <w:szCs w:val="28"/>
          <w:cs/>
          <w:lang w:val="en-US" w:bidi="te-IN"/>
        </w:rPr>
        <w:t>యేసుపై మన చూపును స్థిరంగా ఉంచుకోవడం</w:t>
      </w:r>
    </w:p>
    <w:p w14:paraId="53703B7F" w14:textId="6286839A" w:rsidR="004E278A" w:rsidRPr="00AA4815" w:rsidRDefault="00AA4815" w:rsidP="00AA4815">
      <w:pPr>
        <w:pStyle w:val="ListParagraph"/>
        <w:numPr>
          <w:ilvl w:val="0"/>
          <w:numId w:val="5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మన జీవితాల్లో తుఫానులు మరియు ఎదురుదెబ్బలను అనుభవిస్తున్నప్పుడు ప్రత్యేకంగా వర్తించే హెచ్చరికను హెబ్రీయులకు వ్రాసిన పత్రిక రచయిత ఏమి ఇచ్చాడు</w:t>
      </w:r>
      <w:r w:rsidRPr="00AA4815">
        <w:rPr>
          <w:rFonts w:ascii="Sree Krushnadevaraya" w:hAnsi="Sree Krushnadevaraya" w:cs="Sree Krushnadevaraya"/>
          <w:lang w:val="en-US"/>
        </w:rPr>
        <w:t xml:space="preserve">?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హెబ్రీయులు </w:t>
      </w:r>
      <w:r w:rsidRPr="00AA4815">
        <w:rPr>
          <w:rFonts w:ascii="Sree Krushnadevaraya" w:hAnsi="Sree Krushnadevaraya" w:cs="Sree Krushnadevaraya"/>
          <w:lang w:val="en-US"/>
        </w:rPr>
        <w:t>12:1-2</w:t>
      </w:r>
    </w:p>
    <w:p w14:paraId="13A74EF5" w14:textId="51E3C6DF" w:rsidR="004E278A" w:rsidRPr="00AA4815" w:rsidRDefault="00AA4815" w:rsidP="00AA4815">
      <w:pPr>
        <w:pStyle w:val="ListParagraph"/>
        <w:numPr>
          <w:ilvl w:val="0"/>
          <w:numId w:val="5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రోమీయులు </w:t>
      </w:r>
      <w:r w:rsidRPr="00AA4815">
        <w:rPr>
          <w:rFonts w:ascii="Sree Krushnadevaraya" w:hAnsi="Sree Krushnadevaraya" w:cs="Sree Krushnadevaraya"/>
          <w:lang w:val="en-US"/>
        </w:rPr>
        <w:t xml:space="preserve">8:18 </w:t>
      </w:r>
      <w:r w:rsidRPr="00AA4815">
        <w:rPr>
          <w:rFonts w:ascii="Sree Krushnadevaraya" w:hAnsi="Sree Krushnadevaraya" w:cs="Sree Krushnadevaraya"/>
          <w:cs/>
          <w:lang w:val="en-US" w:bidi="te-IN"/>
        </w:rPr>
        <w:t xml:space="preserve">మరియు రోమీయులు </w:t>
      </w:r>
      <w:r w:rsidRPr="00AA4815">
        <w:rPr>
          <w:rFonts w:ascii="Sree Krushnadevaraya" w:hAnsi="Sree Krushnadevaraya" w:cs="Sree Krushnadevaraya"/>
          <w:lang w:val="en-US"/>
        </w:rPr>
        <w:t xml:space="preserve">8:28 </w:t>
      </w:r>
      <w:r w:rsidRPr="00AA4815">
        <w:rPr>
          <w:rFonts w:ascii="Sree Krushnadevaraya" w:hAnsi="Sree Krushnadevaraya" w:cs="Sree Krushnadevaraya"/>
          <w:cs/>
          <w:lang w:val="en-US" w:bidi="te-IN"/>
        </w:rPr>
        <w:t>లో అపొస్తలుడైన పౌలు ఇచ్చిన సాక్ష్యంలో మీకు ఏ ప్రోత్సాహం లభిస్తుంది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p w14:paraId="4CE8E117" w14:textId="4BF6DD54" w:rsidR="00692935" w:rsidRPr="00AA4815" w:rsidRDefault="00AA4815" w:rsidP="00AA4815">
      <w:pPr>
        <w:pStyle w:val="ListParagraph"/>
        <w:numPr>
          <w:ilvl w:val="0"/>
          <w:numId w:val="5"/>
        </w:numPr>
        <w:contextualSpacing w:val="0"/>
        <w:rPr>
          <w:rFonts w:ascii="Sree Krushnadevaraya" w:hAnsi="Sree Krushnadevaraya" w:cs="Sree Krushnadevaraya"/>
          <w:lang w:val="en-US"/>
        </w:rPr>
      </w:pPr>
      <w:r w:rsidRPr="00AA4815">
        <w:rPr>
          <w:rFonts w:ascii="Sree Krushnadevaraya" w:hAnsi="Sree Krushnadevaraya" w:cs="Sree Krushnadevaraya"/>
          <w:cs/>
          <w:lang w:val="en-US" w:bidi="te-IN"/>
        </w:rPr>
        <w:t>ఈ రోజు మన అధ్యయనం నుండి మీరు నేర్చుకున్న అత్యంత ముఖ్యమైన పాఠం ఏమిటి</w:t>
      </w:r>
      <w:r w:rsidRPr="00AA4815">
        <w:rPr>
          <w:rFonts w:ascii="Sree Krushnadevaraya" w:hAnsi="Sree Krushnadevaraya" w:cs="Sree Krushnadevaraya"/>
          <w:lang w:val="en-US"/>
        </w:rPr>
        <w:t>?</w:t>
      </w:r>
    </w:p>
    <w:sectPr w:rsidR="00692935" w:rsidRPr="00AA48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35"/>
    <w:rsid w:val="000A28FC"/>
    <w:rsid w:val="001109FA"/>
    <w:rsid w:val="001B738E"/>
    <w:rsid w:val="001E38FE"/>
    <w:rsid w:val="002F15B6"/>
    <w:rsid w:val="003130D3"/>
    <w:rsid w:val="003E0D59"/>
    <w:rsid w:val="004710B6"/>
    <w:rsid w:val="004E278A"/>
    <w:rsid w:val="0053112F"/>
    <w:rsid w:val="00555C58"/>
    <w:rsid w:val="00692935"/>
    <w:rsid w:val="006D0C64"/>
    <w:rsid w:val="007D2AC0"/>
    <w:rsid w:val="00810FAF"/>
    <w:rsid w:val="00893E38"/>
    <w:rsid w:val="009E08ED"/>
    <w:rsid w:val="00AA4815"/>
    <w:rsid w:val="00AE3F44"/>
    <w:rsid w:val="00B60351"/>
    <w:rsid w:val="00BB6268"/>
    <w:rsid w:val="00C125C7"/>
    <w:rsid w:val="00C7028F"/>
    <w:rsid w:val="00C811DF"/>
    <w:rsid w:val="00CC041C"/>
    <w:rsid w:val="00CC2EF1"/>
    <w:rsid w:val="00D05CE0"/>
    <w:rsid w:val="00D25375"/>
    <w:rsid w:val="00D3240D"/>
    <w:rsid w:val="00D908EA"/>
    <w:rsid w:val="00E277BE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4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Telugu Questions and Answers</dc:subject>
  <dc:creator>Samraj K</dc:creator>
  <cp:lastModifiedBy>Samraj K</cp:lastModifiedBy>
  <cp:revision>4</cp:revision>
  <cp:lastPrinted>2026-06-02T09:35:00Z</cp:lastPrinted>
  <dcterms:created xsi:type="dcterms:W3CDTF">2026-06-02T09:34:00Z</dcterms:created>
  <dcterms:modified xsi:type="dcterms:W3CDTF">2026-06-02T09:35:00Z</dcterms:modified>
</cp:coreProperties>
</file>