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99FF"/>
  <w:body>
    <w:p w14:paraId="142DB06A" w14:textId="2F903719" w:rsidR="001E38FE" w:rsidRPr="00D9264D" w:rsidRDefault="00692935" w:rsidP="00D9264D">
      <w:pPr>
        <w:spacing w:after="0" w:line="240" w:lineRule="auto"/>
        <w:rPr>
          <w:rFonts w:ascii="Sree Krushnadevaraya" w:hAnsi="Sree Krushnadevaraya" w:cs="Sree Krushnadevaraya"/>
          <w:b/>
          <w:bCs/>
          <w:sz w:val="40"/>
          <w:szCs w:val="40"/>
          <w:lang w:val="en-US"/>
        </w:rPr>
      </w:pPr>
      <w:r w:rsidRPr="00D9264D">
        <w:rPr>
          <w:rFonts w:ascii="Sree Krushnadevaraya" w:hAnsi="Sree Krushnadevaraya" w:cs="Sree Krushnadevaraya"/>
          <w:b/>
          <w:bCs/>
          <w:sz w:val="40"/>
          <w:szCs w:val="40"/>
          <w:lang w:val="en-US"/>
        </w:rPr>
        <w:t xml:space="preserve">Lesson </w:t>
      </w:r>
      <w:r w:rsidR="00F47617" w:rsidRPr="00D9264D">
        <w:rPr>
          <w:rFonts w:ascii="Sree Krushnadevaraya" w:hAnsi="Sree Krushnadevaraya" w:cs="Sree Krushnadevaraya"/>
          <w:b/>
          <w:bCs/>
          <w:sz w:val="40"/>
          <w:szCs w:val="40"/>
          <w:lang w:val="en-US"/>
        </w:rPr>
        <w:t>1</w:t>
      </w:r>
      <w:r w:rsidR="0089785B" w:rsidRPr="00D9264D">
        <w:rPr>
          <w:rFonts w:ascii="Sree Krushnadevaraya" w:hAnsi="Sree Krushnadevaraya" w:cs="Sree Krushnadevaraya"/>
          <w:b/>
          <w:bCs/>
          <w:sz w:val="40"/>
          <w:szCs w:val="40"/>
          <w:lang w:val="en-US"/>
        </w:rPr>
        <w:t>2</w:t>
      </w:r>
      <w:r w:rsidRPr="00D9264D">
        <w:rPr>
          <w:rFonts w:ascii="Sree Krushnadevaraya" w:hAnsi="Sree Krushnadevaraya" w:cs="Sree Krushnadevaraya"/>
          <w:b/>
          <w:bCs/>
          <w:sz w:val="40"/>
          <w:szCs w:val="40"/>
          <w:lang w:val="en-US"/>
        </w:rPr>
        <w:t xml:space="preserve">: </w:t>
      </w:r>
      <w:r w:rsidR="00D9264D" w:rsidRPr="00D9264D">
        <w:rPr>
          <w:rFonts w:ascii="Sree Krushnadevaraya" w:hAnsi="Sree Krushnadevaraya" w:cs="Sree Krushnadevaraya"/>
          <w:b/>
          <w:bCs/>
          <w:sz w:val="40"/>
          <w:szCs w:val="40"/>
          <w:cs/>
          <w:lang w:val="en-US" w:bidi="te-IN"/>
        </w:rPr>
        <w:t xml:space="preserve">యేసును గురించి </w:t>
      </w:r>
      <w:r w:rsidR="00E33B2D" w:rsidRPr="00D9264D">
        <w:rPr>
          <w:rFonts w:ascii="Sree Krushnadevaraya" w:hAnsi="Sree Krushnadevaraya" w:cs="Sree Krushnadevaraya"/>
          <w:b/>
          <w:bCs/>
          <w:sz w:val="40"/>
          <w:szCs w:val="40"/>
          <w:cs/>
          <w:lang w:val="en-US" w:bidi="te-IN"/>
        </w:rPr>
        <w:t>సాక్ష్యమిచ్చుట</w:t>
      </w:r>
    </w:p>
    <w:p w14:paraId="40F784A8" w14:textId="33280FF0" w:rsidR="00692935" w:rsidRPr="00D9264D" w:rsidRDefault="00D9264D" w:rsidP="00E33B2D">
      <w:pPr>
        <w:pStyle w:val="Prrafodelista"/>
        <w:numPr>
          <w:ilvl w:val="0"/>
          <w:numId w:val="1"/>
        </w:numPr>
        <w:spacing w:after="165" w:line="168" w:lineRule="auto"/>
        <w:rPr>
          <w:rFonts w:ascii="Sree Krushnadevaraya" w:eastAsiaTheme="majorEastAsia" w:hAnsi="Sree Krushnadevaraya" w:cs="Sree Krushnadevaraya"/>
          <w:b/>
          <w:color w:val="000000" w:themeColor="text1"/>
          <w:sz w:val="40"/>
          <w:szCs w:val="40"/>
          <w:lang w:val="en-US"/>
        </w:rPr>
      </w:pPr>
      <w:r w:rsidRPr="00D9264D">
        <w:rPr>
          <w:rFonts w:ascii="Sree Krushnadevaraya" w:eastAsiaTheme="majorEastAsia" w:hAnsi="Sree Krushnadevaraya" w:cs="Sree Krushnadevaraya"/>
          <w:b/>
          <w:color w:val="000000" w:themeColor="text1"/>
          <w:sz w:val="40"/>
          <w:szCs w:val="40"/>
          <w:cs/>
          <w:lang w:val="en-US" w:bidi="te-IN"/>
        </w:rPr>
        <w:t xml:space="preserve">మనం అనుభవించినదాన్ని </w:t>
      </w:r>
      <w:r w:rsidR="00E33B2D" w:rsidRPr="00E33B2D">
        <w:rPr>
          <w:rFonts w:ascii="Sree Krushnadevaraya" w:eastAsiaTheme="majorEastAsia" w:hAnsi="Sree Krushnadevaraya" w:cs="Sree Krushnadevaraya"/>
          <w:b/>
          <w:color w:val="000000" w:themeColor="text1"/>
          <w:sz w:val="40"/>
          <w:szCs w:val="40"/>
          <w:cs/>
          <w:lang w:val="en-US" w:bidi="te-IN"/>
        </w:rPr>
        <w:t>సాక్ష్యమిచ్చుట</w:t>
      </w:r>
    </w:p>
    <w:p w14:paraId="7241D1C3" w14:textId="4AABE067" w:rsidR="00CF0203" w:rsidRPr="00D9264D" w:rsidRDefault="00D9264D" w:rsidP="00D9264D">
      <w:pPr>
        <w:pStyle w:val="Prrafodelista"/>
        <w:numPr>
          <w:ilvl w:val="0"/>
          <w:numId w:val="2"/>
        </w:numPr>
        <w:spacing w:after="165" w:line="168" w:lineRule="auto"/>
        <w:ind w:left="126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యోహాను 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 xml:space="preserve">1:35-46 </w:t>
      </w: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యేసు గురించి ఉన్న ఈ కథలో పదేపదే కనిపించే ఆహ్వానం ఏమిటి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621910B0" w14:textId="01B6C489" w:rsidR="00CF0203" w:rsidRPr="00D9264D" w:rsidRDefault="00D9264D" w:rsidP="00D9264D">
      <w:pPr>
        <w:pStyle w:val="Prrafodelista"/>
        <w:numPr>
          <w:ilvl w:val="0"/>
          <w:numId w:val="2"/>
        </w:numPr>
        <w:spacing w:after="165" w:line="168" w:lineRule="auto"/>
        <w:ind w:left="126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మార్కు 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 xml:space="preserve">5:18-20 </w:t>
      </w: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దయ్యాల గుంపు నుండి విముక్తి పొందిన వ్యక్తికి యేసు ఏ ఆదేశం ఇచ్చాడు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 xml:space="preserve">? </w:t>
      </w: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ఆ వ్యక్తికి యేసు గురించి ఎంత తెలుసు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76A20AAC" w14:textId="14495034" w:rsidR="00CF0203" w:rsidRPr="00D9264D" w:rsidRDefault="00D9264D" w:rsidP="00D9264D">
      <w:pPr>
        <w:pStyle w:val="Prrafodelista"/>
        <w:numPr>
          <w:ilvl w:val="0"/>
          <w:numId w:val="2"/>
        </w:numPr>
        <w:spacing w:after="165" w:line="168" w:lineRule="auto"/>
        <w:ind w:left="126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మార్కు 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 xml:space="preserve">16:15; </w:t>
      </w: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మత్తయి 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 xml:space="preserve">28:19 </w:t>
      </w: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తన అనుచరులకు యేసు ఇచ్చిన ఆదేశం నుండి మనం ఏమి నేర్చుకోవచ్చు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4180676A" w14:textId="2144E037" w:rsidR="00CF0203" w:rsidRPr="00D9264D" w:rsidRDefault="00D9264D" w:rsidP="00D9264D">
      <w:pPr>
        <w:pStyle w:val="Prrafodelista"/>
        <w:numPr>
          <w:ilvl w:val="0"/>
          <w:numId w:val="2"/>
        </w:numPr>
        <w:spacing w:after="165" w:line="168" w:lineRule="auto"/>
        <w:ind w:left="126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అపొస్తలుల కార్యములు 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 xml:space="preserve">1:8 </w:t>
      </w: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ప్రారంభ క్రైస్తవులు యేసు గురించి ఉన్న శుభవార్తను శక్తివంతంగా ప్రకటించడానికి వారికి ఏమి సహాయపడింది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760C1BF4" w14:textId="18A54E64" w:rsidR="00CF0203" w:rsidRPr="00D9264D" w:rsidRDefault="00D9264D" w:rsidP="00D9264D">
      <w:pPr>
        <w:pStyle w:val="Prrafodelista"/>
        <w:numPr>
          <w:ilvl w:val="0"/>
          <w:numId w:val="2"/>
        </w:numPr>
        <w:spacing w:after="165" w:line="168" w:lineRule="auto"/>
        <w:ind w:left="126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అపొస్తలుల కార్యములు 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 xml:space="preserve">8:26-35 </w:t>
      </w: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పరిచారకుడైన ఫిలిప్పు కథ నుండి యేసు గురించి ఉన్న శుభవార్తను ఇతరులతో పంచుకోవడం గురించి మనం ఏమి నేర్చుకోవచ్చు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49978266" w14:textId="5CDA6C27" w:rsidR="00692935" w:rsidRPr="00D9264D" w:rsidRDefault="00D9264D" w:rsidP="00D9264D">
      <w:pPr>
        <w:pStyle w:val="Prrafodelista"/>
        <w:numPr>
          <w:ilvl w:val="0"/>
          <w:numId w:val="2"/>
        </w:numPr>
        <w:spacing w:after="165" w:line="240" w:lineRule="auto"/>
        <w:ind w:left="126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పరిశుద్ధాత్మ మీకు సహాయపడుతూ యేసు గురించిన శుభవార్తను ఇతరులతో పంచుకునేలా నడిపించిన ఒక సందర్భాన్ని పంచుకోండి</w:t>
      </w:r>
      <w:r w:rsidR="00CF0203" w:rsidRPr="00D9264D">
        <w:rPr>
          <w:rFonts w:ascii="Sree Krushnadevaraya" w:hAnsi="Sree Krushnadevaraya" w:cs="Sree Krushnadevaraya"/>
          <w:sz w:val="24"/>
          <w:szCs w:val="24"/>
          <w:lang w:val="en-US"/>
        </w:rPr>
        <w:t>.</w:t>
      </w:r>
    </w:p>
    <w:p w14:paraId="547254A7" w14:textId="5A087FFA" w:rsidR="00692935" w:rsidRPr="00D9264D" w:rsidRDefault="00D9264D" w:rsidP="00D9264D">
      <w:pPr>
        <w:pStyle w:val="Prrafodelista"/>
        <w:numPr>
          <w:ilvl w:val="0"/>
          <w:numId w:val="1"/>
        </w:numPr>
        <w:spacing w:after="165" w:line="168" w:lineRule="auto"/>
        <w:rPr>
          <w:rFonts w:ascii="Sree Krushnadevaraya" w:eastAsiaTheme="majorEastAsia" w:hAnsi="Sree Krushnadevaraya" w:cs="Sree Krushnadevaraya"/>
          <w:b/>
          <w:color w:val="000000" w:themeColor="text1"/>
          <w:sz w:val="40"/>
          <w:szCs w:val="40"/>
          <w:lang w:val="en-US"/>
        </w:rPr>
      </w:pPr>
      <w:r w:rsidRPr="00D9264D">
        <w:rPr>
          <w:rFonts w:ascii="Sree Krushnadevaraya" w:eastAsiaTheme="majorEastAsia" w:hAnsi="Sree Krushnadevaraya" w:cs="Sree Krushnadevaraya"/>
          <w:b/>
          <w:color w:val="000000" w:themeColor="text1"/>
          <w:sz w:val="40"/>
          <w:szCs w:val="40"/>
          <w:cs/>
          <w:lang w:val="en-US" w:bidi="te-IN"/>
        </w:rPr>
        <w:t>ఇతరులతో పంచుకోవడానికి ఎల్లప్పుడూ సిద్ధంగా ఉండండి</w:t>
      </w:r>
    </w:p>
    <w:p w14:paraId="7CB8ABF3" w14:textId="62C29511" w:rsidR="004B037C" w:rsidRPr="00D9264D" w:rsidRDefault="00D9264D" w:rsidP="00D9264D">
      <w:pPr>
        <w:pStyle w:val="Prrafodelista"/>
        <w:numPr>
          <w:ilvl w:val="0"/>
          <w:numId w:val="3"/>
        </w:numPr>
        <w:spacing w:after="165" w:line="168" w:lineRule="auto"/>
        <w:ind w:left="126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>1</w:t>
      </w: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 పేతురు 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 xml:space="preserve">3:15 </w:t>
      </w: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అపొస్తలుడైన పేతురు చేసిన విజ్ఞప్తి నుండి యేసు గురించిన శుభవార్తను ఇతరులతో పంచుకోవడం గురించి మనం ఏ ముఖ్యమైన విషయాలను నేర్చుకోవచ్చు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53A99039" w14:textId="1337C094" w:rsidR="004B037C" w:rsidRPr="00D9264D" w:rsidRDefault="00D9264D" w:rsidP="00D9264D">
      <w:pPr>
        <w:pStyle w:val="Prrafodelista"/>
        <w:numPr>
          <w:ilvl w:val="0"/>
          <w:numId w:val="3"/>
        </w:numPr>
        <w:spacing w:after="165" w:line="168" w:lineRule="auto"/>
        <w:ind w:left="126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అపొస్తలుల కార్యములు 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 xml:space="preserve">4:13; </w:t>
      </w: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లూకా 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>11:13; 2</w:t>
      </w: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 తిమోతికి 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>2:15</w:t>
      </w: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 మొదలైనవి</w:t>
      </w:r>
      <w:r w:rsidRPr="00D9264D">
        <w:rPr>
          <w:rFonts w:ascii="Sree Krushnadevaraya" w:hAnsi="Sree Krushnadevaraya" w:cs="Sree Krushnadevaraya"/>
          <w:sz w:val="24"/>
          <w:szCs w:val="24"/>
          <w:lang w:val="en-US" w:bidi="te-IN"/>
        </w:rPr>
        <w:t xml:space="preserve"> </w:t>
      </w: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యేసు గురించిన శుభవార్తను ఇతరులతో పంచుకోవడానికి ఎల్లప్పుడూ సిద్ధంగా ఉండేలా మనం ఎలా సిద్ధపడవచ్చు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  <w:r w:rsidR="004B037C" w:rsidRPr="00D9264D">
        <w:rPr>
          <w:rFonts w:ascii="Sree Krushnadevaraya" w:hAnsi="Sree Krushnadevaraya" w:cs="Sree Krushnadevaraya"/>
          <w:sz w:val="24"/>
          <w:szCs w:val="24"/>
          <w:lang w:val="en-US"/>
        </w:rPr>
        <w:t>.</w:t>
      </w:r>
    </w:p>
    <w:p w14:paraId="0F136D67" w14:textId="3B13731A" w:rsidR="00692935" w:rsidRPr="00D9264D" w:rsidRDefault="00D9264D" w:rsidP="00D9264D">
      <w:pPr>
        <w:pStyle w:val="Prrafodelista"/>
        <w:numPr>
          <w:ilvl w:val="0"/>
          <w:numId w:val="3"/>
        </w:numPr>
        <w:spacing w:after="165" w:line="240" w:lineRule="auto"/>
        <w:ind w:left="126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మత్తయి 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 xml:space="preserve">10:18-20 </w:t>
      </w: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దేవునిపై తమ విశ్వాసం గురించి అధికారుల ముందు సాక్ష్యం చెప్పవలసి వచ్చిన వారికి యేసు ఏ వాగ్దానం ఇచ్చాడు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7758CA0D" w14:textId="56A974CB" w:rsidR="00692935" w:rsidRPr="00D9264D" w:rsidRDefault="00D9264D" w:rsidP="00D9264D">
      <w:pPr>
        <w:pStyle w:val="Prrafodelista"/>
        <w:numPr>
          <w:ilvl w:val="0"/>
          <w:numId w:val="1"/>
        </w:numPr>
        <w:spacing w:after="165" w:line="168" w:lineRule="auto"/>
        <w:rPr>
          <w:rFonts w:ascii="Sree Krushnadevaraya" w:eastAsiaTheme="majorEastAsia" w:hAnsi="Sree Krushnadevaraya" w:cs="Sree Krushnadevaraya"/>
          <w:b/>
          <w:color w:val="000000" w:themeColor="text1"/>
          <w:sz w:val="40"/>
          <w:szCs w:val="40"/>
          <w:lang w:val="en-US"/>
        </w:rPr>
      </w:pPr>
      <w:r w:rsidRPr="00D9264D">
        <w:rPr>
          <w:rFonts w:ascii="Sree Krushnadevaraya" w:eastAsiaTheme="majorEastAsia" w:hAnsi="Sree Krushnadevaraya" w:cs="Sree Krushnadevaraya"/>
          <w:b/>
          <w:color w:val="000000" w:themeColor="text1"/>
          <w:sz w:val="40"/>
          <w:szCs w:val="40"/>
          <w:cs/>
          <w:lang w:val="en-US" w:bidi="te-IN"/>
        </w:rPr>
        <w:t>దేవుని నుండి దూరమైన వారిని వెదకడం</w:t>
      </w:r>
    </w:p>
    <w:p w14:paraId="3AF95076" w14:textId="2725465E" w:rsidR="00DF2842" w:rsidRPr="00D9264D" w:rsidRDefault="00D9264D" w:rsidP="00D9264D">
      <w:pPr>
        <w:pStyle w:val="Prrafodelista"/>
        <w:numPr>
          <w:ilvl w:val="0"/>
          <w:numId w:val="5"/>
        </w:numPr>
        <w:tabs>
          <w:tab w:val="left" w:pos="1260"/>
        </w:tabs>
        <w:spacing w:after="165" w:line="168" w:lineRule="auto"/>
        <w:ind w:left="126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యిర్మీయా 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 xml:space="preserve">31:16-17 </w:t>
      </w: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తన నుండి దూరమైన వారి గురించి యెహోవా ఏ వాగ్దానం ఇచ్చాడు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09908621" w14:textId="2212C1F1" w:rsidR="00DF2842" w:rsidRPr="00D9264D" w:rsidRDefault="00D9264D" w:rsidP="00D9264D">
      <w:pPr>
        <w:pStyle w:val="Prrafodelista"/>
        <w:numPr>
          <w:ilvl w:val="0"/>
          <w:numId w:val="5"/>
        </w:numPr>
        <w:tabs>
          <w:tab w:val="left" w:pos="1260"/>
        </w:tabs>
        <w:spacing w:after="165" w:line="168" w:lineRule="auto"/>
        <w:ind w:left="126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కొలొస్సయులు 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 xml:space="preserve">4:2 </w:t>
      </w: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దేవుని నుండి దూరమైన వారి కొరకు మన ప్రధాన పని ఏమిటి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08764981" w14:textId="4D85845B" w:rsidR="00DF2842" w:rsidRPr="00D9264D" w:rsidRDefault="00D9264D" w:rsidP="00D9264D">
      <w:pPr>
        <w:pStyle w:val="Prrafodelista"/>
        <w:numPr>
          <w:ilvl w:val="0"/>
          <w:numId w:val="5"/>
        </w:numPr>
        <w:tabs>
          <w:tab w:val="left" w:pos="1260"/>
        </w:tabs>
        <w:spacing w:after="165" w:line="168" w:lineRule="auto"/>
        <w:ind w:left="126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లూకా 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 xml:space="preserve">15:1-7 </w:t>
      </w: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యేసు చెప్పిన ఉపమానం నుండి మనం ఏ పాఠాన్ని నేర్చుకోవచ్చు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3CEE7F1A" w14:textId="5198247B" w:rsidR="00DF2842" w:rsidRPr="00D9264D" w:rsidRDefault="00D9264D" w:rsidP="00D9264D">
      <w:pPr>
        <w:pStyle w:val="Prrafodelista"/>
        <w:numPr>
          <w:ilvl w:val="0"/>
          <w:numId w:val="5"/>
        </w:numPr>
        <w:tabs>
          <w:tab w:val="left" w:pos="1260"/>
        </w:tabs>
        <w:spacing w:after="165" w:line="168" w:lineRule="auto"/>
        <w:ind w:left="126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లూకా 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 xml:space="preserve">15:8-10 </w:t>
      </w: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కొందరు దేవుని నుండి దూరమైపోయినా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 xml:space="preserve">, </w:t>
      </w: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తాము తప్పిపోయామని కూడా గ్రహించరు. ఈ ఉపమానం నుండి మనం ఏ పాఠాన్ని నేర్చుకోవచ్చు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248EECDA" w14:textId="31EC7C00" w:rsidR="00DF2842" w:rsidRPr="00D9264D" w:rsidRDefault="00D9264D" w:rsidP="00D9264D">
      <w:pPr>
        <w:pStyle w:val="Prrafodelista"/>
        <w:numPr>
          <w:ilvl w:val="0"/>
          <w:numId w:val="5"/>
        </w:numPr>
        <w:tabs>
          <w:tab w:val="left" w:pos="1260"/>
        </w:tabs>
        <w:spacing w:after="165" w:line="168" w:lineRule="auto"/>
        <w:ind w:left="126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లూకా 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>15:20</w:t>
      </w:r>
      <w:r>
        <w:rPr>
          <w:rFonts w:ascii="Sree Krushnadevaraya" w:hAnsi="Sree Krushnadevaraya" w:cs="Sree Krushnadevaraya"/>
          <w:sz w:val="24"/>
          <w:szCs w:val="24"/>
          <w:lang w:val="en-US"/>
        </w:rPr>
        <w:t xml:space="preserve"> </w:t>
      </w: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కొందరు ఉద్దేశపూర్వకంగా దేవుని నుండి దూరమవుతారు. ఇంటిని విడిచి వెళ్లిన కుమారుని తండ్రి నుండి మనం ఏ పాఠాలను నేర్చుకోవచ్చు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1A2129F6" w14:textId="0F18E115" w:rsidR="00DF2842" w:rsidRPr="00D9264D" w:rsidRDefault="00D9264D" w:rsidP="00D9264D">
      <w:pPr>
        <w:pStyle w:val="Prrafodelista"/>
        <w:numPr>
          <w:ilvl w:val="0"/>
          <w:numId w:val="5"/>
        </w:numPr>
        <w:tabs>
          <w:tab w:val="left" w:pos="1260"/>
        </w:tabs>
        <w:spacing w:after="165" w:line="168" w:lineRule="auto"/>
        <w:ind w:left="126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దేవుని నుండి దూరమైన వారిని వెదికి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 xml:space="preserve">, </w:t>
      </w: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వారిని తిరిగి ఇంటికి ఆహ్వానించడం గురించి యేసు చెప్పిన ఈ మూడు భాగాల ఉపమానం నుండి మనం ఏ ముఖ్యమైన పాఠాలను నేర్చుకోవచ్చు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4CE8E117" w14:textId="69FF5E25" w:rsidR="00692935" w:rsidRPr="00D9264D" w:rsidRDefault="00D9264D" w:rsidP="00D9264D">
      <w:pPr>
        <w:pStyle w:val="Prrafodelista"/>
        <w:numPr>
          <w:ilvl w:val="0"/>
          <w:numId w:val="5"/>
        </w:numPr>
        <w:tabs>
          <w:tab w:val="left" w:pos="1260"/>
        </w:tabs>
        <w:spacing w:after="165" w:line="168" w:lineRule="auto"/>
        <w:ind w:left="126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ఫెసీయులు 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 xml:space="preserve">3:14-19 </w:t>
      </w:r>
      <w:r w:rsidRPr="00D9264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అపొస్తలుడైన పౌలు చేసిన ప్రార్థన ఈ రోజుల్లో మన జీవితాలకు ఎందుకు ఎంతో ప్రాముఖ్యమైనది</w:t>
      </w:r>
      <w:r w:rsidRPr="00D9264D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sectPr w:rsidR="00692935" w:rsidRPr="00D9264D" w:rsidSect="00D9264D">
      <w:pgSz w:w="11906" w:h="16838"/>
      <w:pgMar w:top="720" w:right="476" w:bottom="45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ree Krushnadevaraya">
    <w:panose1 w:val="02000600000000000000"/>
    <w:charset w:val="00"/>
    <w:family w:val="auto"/>
    <w:pitch w:val="variable"/>
    <w:sig w:usb0="8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346935">
    <w:abstractNumId w:val="2"/>
  </w:num>
  <w:num w:numId="2" w16cid:durableId="1717243065">
    <w:abstractNumId w:val="5"/>
  </w:num>
  <w:num w:numId="3" w16cid:durableId="591553289">
    <w:abstractNumId w:val="3"/>
  </w:num>
  <w:num w:numId="4" w16cid:durableId="339700955">
    <w:abstractNumId w:val="4"/>
  </w:num>
  <w:num w:numId="5" w16cid:durableId="461122150">
    <w:abstractNumId w:val="0"/>
  </w:num>
  <w:num w:numId="6" w16cid:durableId="167066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E38FE"/>
    <w:rsid w:val="002F15B6"/>
    <w:rsid w:val="003130D3"/>
    <w:rsid w:val="003E0D59"/>
    <w:rsid w:val="004710B6"/>
    <w:rsid w:val="004B037C"/>
    <w:rsid w:val="004E278A"/>
    <w:rsid w:val="0053112F"/>
    <w:rsid w:val="00555C58"/>
    <w:rsid w:val="00692935"/>
    <w:rsid w:val="006D0C64"/>
    <w:rsid w:val="007D2AC0"/>
    <w:rsid w:val="00810FAF"/>
    <w:rsid w:val="00893E38"/>
    <w:rsid w:val="0089785B"/>
    <w:rsid w:val="009E08ED"/>
    <w:rsid w:val="00AE3F44"/>
    <w:rsid w:val="00B60351"/>
    <w:rsid w:val="00BB5BC7"/>
    <w:rsid w:val="00BB6268"/>
    <w:rsid w:val="00C125C7"/>
    <w:rsid w:val="00C3656F"/>
    <w:rsid w:val="00C445C8"/>
    <w:rsid w:val="00C7028F"/>
    <w:rsid w:val="00C811DF"/>
    <w:rsid w:val="00CC041C"/>
    <w:rsid w:val="00CC2EF1"/>
    <w:rsid w:val="00CF0203"/>
    <w:rsid w:val="00D05CE0"/>
    <w:rsid w:val="00D25375"/>
    <w:rsid w:val="00D3240D"/>
    <w:rsid w:val="00D908EA"/>
    <w:rsid w:val="00D9264D"/>
    <w:rsid w:val="00DF2842"/>
    <w:rsid w:val="00E32143"/>
    <w:rsid w:val="00E33B2D"/>
    <w:rsid w:val="00E92495"/>
    <w:rsid w:val="00EB0774"/>
    <w:rsid w:val="00EF00BE"/>
    <w:rsid w:val="00EF573F"/>
    <w:rsid w:val="00EF5F86"/>
    <w:rsid w:val="00F03E31"/>
    <w:rsid w:val="00F414BA"/>
    <w:rsid w:val="00F47617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"/>
    </o:shapedefaults>
    <o:shapelayout v:ext="edit">
      <o:idmap v:ext="edit" data="1"/>
    </o:shapelayout>
  </w:shapeDefaults>
  <w:decimalSymbol w:val=","/>
  <w:listSeparator w:val=";"/>
  <w14:docId w14:val="58E74689"/>
  <w15:docId w15:val="{E6AE6AF0-C1D9-469D-93F8-CFDFD8C1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Question and Answers</dc:subject>
  <dc:creator>Pr. K. Samraj Kumar</dc:creator>
  <cp:lastModifiedBy>Sergio</cp:lastModifiedBy>
  <cp:revision>2</cp:revision>
  <cp:lastPrinted>2026-06-04T04:16:00Z</cp:lastPrinted>
  <dcterms:created xsi:type="dcterms:W3CDTF">2026-06-13T12:53:00Z</dcterms:created>
  <dcterms:modified xsi:type="dcterms:W3CDTF">2026-06-13T12:53:00Z</dcterms:modified>
</cp:coreProperties>
</file>