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95DCF7" w:themeColor="accent4" w:themeTint="66"/>
  <w:body>
    <w:p w14:paraId="55B18BB6" w14:textId="36228E79" w:rsidR="00811467" w:rsidRPr="003D13E9" w:rsidRDefault="009269FE" w:rsidP="003D13E9">
      <w:pPr>
        <w:spacing w:after="0" w:line="168" w:lineRule="auto"/>
        <w:rPr>
          <w:rFonts w:ascii="Sree Krushnadevaraya" w:hAnsi="Sree Krushnadevaraya" w:cs="Sree Krushnadevaraya"/>
          <w:sz w:val="36"/>
          <w:szCs w:val="36"/>
          <w:lang w:val="en-US"/>
        </w:rPr>
      </w:pPr>
      <w:r w:rsidRPr="003D13E9">
        <w:rPr>
          <w:rFonts w:ascii="Sree Krushnadevaraya" w:hAnsi="Sree Krushnadevaraya" w:cs="Sree Krushnadevaraya"/>
          <w:sz w:val="36"/>
          <w:szCs w:val="36"/>
          <w:cs/>
          <w:lang w:val="en-US" w:bidi="te-IN"/>
        </w:rPr>
        <w:t xml:space="preserve">పాఠము </w:t>
      </w:r>
      <w:r w:rsidRPr="003D13E9">
        <w:rPr>
          <w:rFonts w:ascii="Sree Krushnadevaraya" w:hAnsi="Sree Krushnadevaraya" w:cs="Sree Krushnadevaraya"/>
          <w:sz w:val="36"/>
          <w:szCs w:val="36"/>
          <w:lang w:val="en-US"/>
        </w:rPr>
        <w:t>– 4</w:t>
      </w:r>
      <w:r w:rsidR="00811467" w:rsidRPr="003D13E9">
        <w:rPr>
          <w:rFonts w:ascii="Sree Krushnadevaraya" w:hAnsi="Sree Krushnadevaraya" w:cs="Sree Krushnadevaraya"/>
          <w:sz w:val="36"/>
          <w:szCs w:val="36"/>
          <w:lang w:val="en-US"/>
        </w:rPr>
        <w:t xml:space="preserve">: </w:t>
      </w:r>
      <w:r w:rsidRPr="003D13E9">
        <w:rPr>
          <w:rFonts w:ascii="Sree Krushnadevaraya" w:hAnsi="Sree Krushnadevaraya" w:cs="Sree Krushnadevaraya"/>
          <w:sz w:val="36"/>
          <w:szCs w:val="36"/>
          <w:cs/>
          <w:lang w:val="en-US" w:bidi="te-IN"/>
        </w:rPr>
        <w:t>సంఘములో పాపము</w:t>
      </w:r>
    </w:p>
    <w:p w14:paraId="369CB580" w14:textId="37385335" w:rsidR="0027476E" w:rsidRPr="003D13E9" w:rsidRDefault="009269FE" w:rsidP="003D13E9">
      <w:pPr>
        <w:pStyle w:val="Prrafodelista"/>
        <w:numPr>
          <w:ilvl w:val="0"/>
          <w:numId w:val="19"/>
        </w:numPr>
        <w:spacing w:after="0" w:line="168" w:lineRule="auto"/>
        <w:contextualSpacing w:val="0"/>
        <w:rPr>
          <w:rFonts w:ascii="Sree Krushnadevaraya" w:eastAsiaTheme="majorEastAsia" w:hAnsi="Sree Krushnadevaraya" w:cs="Sree Krushnadevaraya"/>
          <w:bCs/>
          <w:color w:val="000000" w:themeColor="text1"/>
          <w:sz w:val="32"/>
          <w:szCs w:val="32"/>
        </w:rPr>
      </w:pPr>
      <w:r w:rsidRPr="003D13E9">
        <w:rPr>
          <w:rFonts w:ascii="Sree Krushnadevaraya" w:eastAsiaTheme="majorEastAsia" w:hAnsi="Sree Krushnadevaraya" w:cs="Sree Krushnadevaraya"/>
          <w:bCs/>
          <w:color w:val="000000" w:themeColor="text1"/>
          <w:sz w:val="32"/>
          <w:szCs w:val="32"/>
          <w:cs/>
          <w:lang w:bidi="te-IN"/>
        </w:rPr>
        <w:t>లైంగిక దుర్నీతియొక్క పాపము</w:t>
      </w:r>
    </w:p>
    <w:p w14:paraId="34EBD34E" w14:textId="67476B2C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కొరింథు సంఘములో ఎటువంటి లైంగిక దుర్నీతి జరుగుచుండెను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5:1</w:t>
      </w:r>
    </w:p>
    <w:p w14:paraId="56162F13" w14:textId="0D6F90F1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ind w:left="108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>కొరింథు సంఘ సభ్యుల ప్రతిస్పందనను గూర్చి అపొస్తలుడైన పౌలు ఎందుకు అంతగా చింతించెను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 xml:space="preserve">? 1 </w:t>
      </w: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 xml:space="preserve">కొరింథీయులకు 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>5:2, 6</w:t>
      </w:r>
      <w:r w:rsidR="0027476E" w:rsidRPr="009269FE">
        <w:rPr>
          <w:rFonts w:ascii="Sree Krushnadevaraya" w:hAnsi="Sree Krushnadevaraya" w:cs="Sree Krushnadevaraya"/>
          <w:sz w:val="28"/>
          <w:szCs w:val="28"/>
          <w:lang w:val="en-US"/>
        </w:rPr>
        <w:t>,</w:t>
      </w:r>
    </w:p>
    <w:p w14:paraId="2C18E0A4" w14:textId="55FD35E1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తమ మధ్య ఇంతటి లైంగిక దుర్నీతి జరుగుచుండగా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కొరింథు సంఘ సభ్యులు దుఃఖించుటకు బదులుగా ఎందుకు గర్వించుచుండిరని మీరు భావించుచున్నారు</w:t>
      </w:r>
      <w:r w:rsidRPr="009269FE">
        <w:rPr>
          <w:rFonts w:ascii="Sree Krushnadevaraya" w:hAnsi="Sree Krushnadevaraya" w:cs="Sree Krushnadevaraya"/>
          <w:sz w:val="28"/>
          <w:szCs w:val="28"/>
        </w:rPr>
        <w:t>?</w:t>
      </w:r>
    </w:p>
    <w:p w14:paraId="516ECD44" w14:textId="56C80B46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లైంగిక దుర్నీతిని సహించుటకైనను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సమర్థించుటకైనను బదులుగా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కొరింథులోని క్రైస్తవులకు పౌలు ఏ ఉపదేశమిచ్చెను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6:18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 (1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 xml:space="preserve">థెస్సలొనీకయులకు 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4:1–8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కూడా చూడండి.)</w:t>
      </w:r>
    </w:p>
    <w:p w14:paraId="22C593CE" w14:textId="2C91A68F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లైంగిక దుర్నీతిలో నడుచువారి విషయమై సంఘము ఎట్లు ప్రవర్తించవలెనని పౌలు ఉపదేశించిన విషయమై మీ అభిప్రాయమేమి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5:2, 5, 9, 11, 13</w:t>
      </w:r>
    </w:p>
    <w:p w14:paraId="10C4011C" w14:textId="0322CEA0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>ఏ విధమైన లైంగిక దుర్నీతియైనను అందులో పాల్గొనువారికిని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>క్రీస్తు సంఘమంతటికిని ఎందుకు హానికరమైనది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 xml:space="preserve">?1 </w:t>
      </w: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 xml:space="preserve">కొరింథీయులకు 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>6:15–17</w:t>
      </w:r>
    </w:p>
    <w:p w14:paraId="4A6B3649" w14:textId="5EAE72F3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>మనము లైంగిక దుర్నీతికి దూరముగా పారిపోవలెనని వాక్యము చెప్పుచున్నది. అట్టి సమయమున మనము ఎవరి యొద్దకు పరుగెత్తవలెను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 xml:space="preserve">?1 </w:t>
      </w: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 xml:space="preserve">కొరింథీయులకు 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 xml:space="preserve">6:18–20; </w:t>
      </w: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 xml:space="preserve">ఆదికాండము 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 xml:space="preserve">39:7–12; </w:t>
      </w:r>
      <w:r w:rsidRPr="009269FE">
        <w:rPr>
          <w:rFonts w:ascii="Sree Krushnadevaraya" w:hAnsi="Sree Krushnadevaraya" w:cs="Sree Krushnadevaraya"/>
          <w:sz w:val="28"/>
          <w:szCs w:val="28"/>
          <w:cs/>
          <w:lang w:val="en-US" w:bidi="te-IN"/>
        </w:rPr>
        <w:t xml:space="preserve">యాకోబు </w:t>
      </w:r>
      <w:r w:rsidRPr="009269FE">
        <w:rPr>
          <w:rFonts w:ascii="Sree Krushnadevaraya" w:hAnsi="Sree Krushnadevaraya" w:cs="Sree Krushnadevaraya"/>
          <w:sz w:val="28"/>
          <w:szCs w:val="28"/>
          <w:lang w:val="en-US"/>
        </w:rPr>
        <w:t>4:7–8</w:t>
      </w:r>
      <w:r w:rsidR="0027476E" w:rsidRPr="009269FE">
        <w:rPr>
          <w:rFonts w:ascii="Sree Krushnadevaraya" w:hAnsi="Sree Krushnadevaraya" w:cs="Sree Krushnadevaraya"/>
          <w:sz w:val="28"/>
          <w:szCs w:val="28"/>
          <w:lang w:val="en-US"/>
        </w:rPr>
        <w:t>.</w:t>
      </w:r>
    </w:p>
    <w:p w14:paraId="0E0E6152" w14:textId="1995C161" w:rsidR="0027476E" w:rsidRPr="009269FE" w:rsidRDefault="009269FE" w:rsidP="003D13E9">
      <w:pPr>
        <w:pStyle w:val="Prrafodelista"/>
        <w:numPr>
          <w:ilvl w:val="0"/>
          <w:numId w:val="16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లైంగిక దుర్నీతిలో పడిపోయిన వారికి పౌలు ఏ నిరీక్షణ సందేశమును ఇచ్చెను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6:9–11</w:t>
      </w:r>
    </w:p>
    <w:p w14:paraId="58B82F40" w14:textId="5E3AE3A6" w:rsidR="0027476E" w:rsidRPr="009269FE" w:rsidRDefault="009269FE" w:rsidP="003D13E9">
      <w:pPr>
        <w:pStyle w:val="Prrafodelista"/>
        <w:numPr>
          <w:ilvl w:val="0"/>
          <w:numId w:val="19"/>
        </w:numPr>
        <w:spacing w:after="0" w:line="168" w:lineRule="auto"/>
        <w:contextualSpacing w:val="0"/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</w:rPr>
      </w:pPr>
      <w:r w:rsidRPr="009269FE">
        <w:rPr>
          <w:rFonts w:ascii="Sree Krushnadevaraya" w:hAnsi="Sree Krushnadevaraya" w:cs="Sree Krushnadevaraya"/>
          <w:b/>
          <w:bCs/>
          <w:sz w:val="32"/>
          <w:szCs w:val="32"/>
          <w:cs/>
        </w:rPr>
        <w:t>సంఘ సభ్యుల మధ్య కలిగే వివాదముల పరిష్కారము</w:t>
      </w:r>
    </w:p>
    <w:p w14:paraId="39C9B910" w14:textId="32188019" w:rsidR="009269FE" w:rsidRPr="009269FE" w:rsidRDefault="009269FE" w:rsidP="003D13E9">
      <w:pPr>
        <w:pStyle w:val="Prrafodelista"/>
        <w:numPr>
          <w:ilvl w:val="0"/>
          <w:numId w:val="17"/>
        </w:numPr>
        <w:spacing w:after="0" w:line="168" w:lineRule="auto"/>
        <w:contextualSpacing w:val="0"/>
        <w:rPr>
          <w:rStyle w:val="Fuerte"/>
          <w:rFonts w:ascii="Sree Krushnadevaraya" w:hAnsi="Sree Krushnadevaraya" w:cs="Sree Krushnadevaraya"/>
          <w:b w:val="0"/>
          <w:bCs w:val="0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కొరింథు సంఘ సభ్యులు తమ మధ్యనున్న వివాదములను సాధారణముగా ఎట్లు పరిష్కరించుకొనుచుండిరి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6:1, 5–6</w:t>
      </w:r>
    </w:p>
    <w:p w14:paraId="7BCBB255" w14:textId="0B755B5C" w:rsidR="0027476E" w:rsidRPr="009269FE" w:rsidRDefault="009269FE" w:rsidP="003D13E9">
      <w:pPr>
        <w:pStyle w:val="Prrafodelista"/>
        <w:numPr>
          <w:ilvl w:val="0"/>
          <w:numId w:val="17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మన మధ్యనున్న వివాదములను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మత్తయి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18:15–17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లో ప్రభువైన యేసు క్రీస్తు బోధించిన విధానము ప్రకారము పరిష్కరించుకొనుట ఎందుకు శ్రేష్ఠమైనది</w:t>
      </w:r>
      <w:r w:rsidRPr="009269FE">
        <w:rPr>
          <w:rFonts w:ascii="Sree Krushnadevaraya" w:hAnsi="Sree Krushnadevaraya" w:cs="Sree Krushnadevaraya"/>
          <w:sz w:val="28"/>
          <w:szCs w:val="28"/>
        </w:rPr>
        <w:t>?</w:t>
      </w:r>
    </w:p>
    <w:p w14:paraId="5085711F" w14:textId="1E380B1E" w:rsidR="0027476E" w:rsidRPr="009269FE" w:rsidRDefault="009269FE" w:rsidP="003D13E9">
      <w:pPr>
        <w:pStyle w:val="Prrafodelista"/>
        <w:numPr>
          <w:ilvl w:val="0"/>
          <w:numId w:val="17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మీ జీవితములో దేవుడు ఒక వివాదమును పరిష్కరించుటకు మీకు సహాయపడిన అనుభవమును పంచుకొనుడి</w:t>
      </w:r>
      <w:r w:rsidR="0027476E" w:rsidRPr="009269FE">
        <w:rPr>
          <w:rFonts w:ascii="Sree Krushnadevaraya" w:hAnsi="Sree Krushnadevaraya" w:cs="Sree Krushnadevaraya"/>
          <w:sz w:val="28"/>
          <w:szCs w:val="28"/>
          <w:lang w:val="en-US"/>
        </w:rPr>
        <w:t>.</w:t>
      </w:r>
    </w:p>
    <w:p w14:paraId="2A51910C" w14:textId="06B12A62" w:rsidR="0027476E" w:rsidRPr="009269FE" w:rsidRDefault="009269FE" w:rsidP="003D13E9">
      <w:pPr>
        <w:pStyle w:val="Prrafodelista"/>
        <w:numPr>
          <w:ilvl w:val="0"/>
          <w:numId w:val="17"/>
        </w:numPr>
        <w:spacing w:after="0" w:line="168" w:lineRule="auto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ఏ సందర్భములలో ప్రభుత్వ అధికారులను (పోలీసులు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మేజిస్ట్రేట్‌లు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న్యాయాధిపతులు) ఆశ్రయించుట అవసరమగును</w:t>
      </w:r>
      <w:r w:rsidRPr="009269FE">
        <w:rPr>
          <w:rFonts w:ascii="Sree Krushnadevaraya" w:hAnsi="Sree Krushnadevaraya" w:cs="Sree Krushnadevaraya"/>
          <w:sz w:val="28"/>
          <w:szCs w:val="28"/>
        </w:rPr>
        <w:t>?</w:t>
      </w:r>
    </w:p>
    <w:p w14:paraId="16364A96" w14:textId="415F4996" w:rsidR="0027476E" w:rsidRPr="003D13E9" w:rsidRDefault="009269FE" w:rsidP="003D13E9">
      <w:pPr>
        <w:pStyle w:val="Prrafodelista"/>
        <w:numPr>
          <w:ilvl w:val="0"/>
          <w:numId w:val="19"/>
        </w:numPr>
        <w:spacing w:after="0" w:line="168" w:lineRule="auto"/>
        <w:contextualSpacing w:val="0"/>
        <w:rPr>
          <w:rFonts w:ascii="Sree Krushnadevaraya" w:eastAsiaTheme="majorEastAsia" w:hAnsi="Sree Krushnadevaraya" w:cs="Sree Krushnadevaraya"/>
          <w:b/>
          <w:bCs/>
          <w:color w:val="000000" w:themeColor="text1"/>
          <w:sz w:val="32"/>
          <w:szCs w:val="32"/>
        </w:rPr>
      </w:pPr>
      <w:r w:rsidRPr="003D13E9">
        <w:rPr>
          <w:rFonts w:ascii="Sree Krushnadevaraya" w:hAnsi="Sree Krushnadevaraya" w:cs="Sree Krushnadevaraya"/>
          <w:b/>
          <w:bCs/>
          <w:sz w:val="32"/>
          <w:szCs w:val="32"/>
          <w:cs/>
        </w:rPr>
        <w:t>క్రైస్తవ వివాహము మరియు అవివాహిత జీవితము</w:t>
      </w:r>
    </w:p>
    <w:p w14:paraId="3BD80C12" w14:textId="5B662468" w:rsidR="0027476E" w:rsidRPr="009269FE" w:rsidRDefault="009269FE" w:rsidP="003D13E9">
      <w:pPr>
        <w:pStyle w:val="Prrafodelista"/>
        <w:numPr>
          <w:ilvl w:val="0"/>
          <w:numId w:val="18"/>
        </w:numPr>
        <w:spacing w:after="0" w:line="168" w:lineRule="auto"/>
        <w:ind w:left="1066" w:hanging="357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ఆరోగ్యకరమైన క్రైస్తవ వివాహము లైంగిక దుర్నీతికి వ్యతిరేకముగా ఎట్లు రక్షణగా నిలుచును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7:1–5</w:t>
      </w:r>
    </w:p>
    <w:p w14:paraId="6A53F57D" w14:textId="3EB270AA" w:rsidR="0027476E" w:rsidRPr="009269FE" w:rsidRDefault="009269FE" w:rsidP="003D13E9">
      <w:pPr>
        <w:pStyle w:val="Prrafodelista"/>
        <w:numPr>
          <w:ilvl w:val="0"/>
          <w:numId w:val="18"/>
        </w:numPr>
        <w:spacing w:after="0" w:line="168" w:lineRule="auto"/>
        <w:ind w:left="1066" w:hanging="357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అవివాహితులైన క్రైస్తవులకు పౌలు ఏ ఉపదేశమిచ్చెను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7:7–9</w:t>
      </w:r>
    </w:p>
    <w:p w14:paraId="31FDAC47" w14:textId="69D1CDD7" w:rsidR="0027476E" w:rsidRPr="009269FE" w:rsidRDefault="009269FE" w:rsidP="003D13E9">
      <w:pPr>
        <w:pStyle w:val="Prrafodelista"/>
        <w:numPr>
          <w:ilvl w:val="0"/>
          <w:numId w:val="18"/>
        </w:numPr>
        <w:spacing w:after="0" w:line="168" w:lineRule="auto"/>
        <w:ind w:left="1066" w:hanging="357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వివాహితులైన వారికి పౌలు ఏ ఉపదేశమిచ్చెను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7:10–16</w:t>
      </w:r>
    </w:p>
    <w:p w14:paraId="5AAECDA7" w14:textId="09DEEE67" w:rsidR="009269FE" w:rsidRPr="009269FE" w:rsidRDefault="009269FE" w:rsidP="003D13E9">
      <w:pPr>
        <w:pStyle w:val="Prrafodelista"/>
        <w:numPr>
          <w:ilvl w:val="0"/>
          <w:numId w:val="18"/>
        </w:numPr>
        <w:spacing w:after="0" w:line="168" w:lineRule="auto"/>
        <w:ind w:left="1066" w:hanging="357"/>
        <w:contextualSpacing w:val="0"/>
        <w:rPr>
          <w:rStyle w:val="Fuerte"/>
          <w:rFonts w:ascii="Sree Krushnadevaraya" w:hAnsi="Sree Krushnadevaraya" w:cs="Sree Krushnadevaraya"/>
          <w:b w:val="0"/>
          <w:bCs w:val="0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మనందరికిని ప్రయోజనకరమైన ఉపదేశము ఏది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?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 xml:space="preserve">1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  <w:cs/>
        </w:rPr>
        <w:t xml:space="preserve">కొరింథీయులకు </w:t>
      </w:r>
      <w:r w:rsidRPr="009269FE">
        <w:rPr>
          <w:rStyle w:val="Fuerte"/>
          <w:rFonts w:ascii="Sree Krushnadevaraya" w:hAnsi="Sree Krushnadevaraya" w:cs="Sree Krushnadevaraya"/>
          <w:sz w:val="28"/>
          <w:szCs w:val="28"/>
        </w:rPr>
        <w:t>7:17</w:t>
      </w:r>
    </w:p>
    <w:p w14:paraId="6F1969A8" w14:textId="71F73351" w:rsidR="0027476E" w:rsidRPr="009269FE" w:rsidRDefault="009269FE" w:rsidP="003D13E9">
      <w:pPr>
        <w:pStyle w:val="Prrafodelista"/>
        <w:numPr>
          <w:ilvl w:val="0"/>
          <w:numId w:val="18"/>
        </w:numPr>
        <w:spacing w:after="0" w:line="168" w:lineRule="auto"/>
        <w:ind w:left="1066" w:hanging="357"/>
        <w:contextualSpacing w:val="0"/>
        <w:rPr>
          <w:rFonts w:ascii="Sree Krushnadevaraya" w:hAnsi="Sree Krushnadevaraya" w:cs="Sree Krushnadevaraya"/>
          <w:sz w:val="28"/>
          <w:szCs w:val="28"/>
          <w:lang w:val="en-US"/>
        </w:rPr>
      </w:pPr>
      <w:r w:rsidRPr="009269FE">
        <w:rPr>
          <w:rFonts w:ascii="Sree Krushnadevaraya" w:hAnsi="Sree Krushnadevaraya" w:cs="Sree Krushnadevaraya"/>
          <w:sz w:val="28"/>
          <w:szCs w:val="28"/>
          <w:cs/>
        </w:rPr>
        <w:t>నేటి అధ్యయనమునుండి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మీరు వివాహితులై యుండినను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అవివాహితులై యుండినను</w:t>
      </w:r>
      <w:r w:rsidRPr="009269FE">
        <w:rPr>
          <w:rFonts w:ascii="Sree Krushnadevaraya" w:hAnsi="Sree Krushnadevaraya" w:cs="Sree Krushnadevaraya"/>
          <w:sz w:val="28"/>
          <w:szCs w:val="28"/>
        </w:rPr>
        <w:t xml:space="preserve">, </w:t>
      </w:r>
      <w:r w:rsidRPr="009269FE">
        <w:rPr>
          <w:rFonts w:ascii="Sree Krushnadevaraya" w:hAnsi="Sree Krushnadevaraya" w:cs="Sree Krushnadevaraya"/>
          <w:sz w:val="28"/>
          <w:szCs w:val="28"/>
          <w:cs/>
        </w:rPr>
        <w:t>క్రైస్తవ వివాహము మరియు కుటుంబ జీవితము విషయమై నేర్చుకొనిన ముఖ్యమైన పాఠములు ఏమిటి</w:t>
      </w:r>
      <w:r w:rsidRPr="009269FE">
        <w:rPr>
          <w:rFonts w:ascii="Sree Krushnadevaraya" w:hAnsi="Sree Krushnadevaraya" w:cs="Sree Krushnadevaraya"/>
          <w:sz w:val="28"/>
          <w:szCs w:val="28"/>
        </w:rPr>
        <w:t>?</w:t>
      </w:r>
    </w:p>
    <w:sectPr w:rsidR="0027476E" w:rsidRPr="009269FE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D7D"/>
    <w:multiLevelType w:val="hybridMultilevel"/>
    <w:tmpl w:val="B8C636D6"/>
    <w:lvl w:ilvl="0" w:tplc="0B80A600">
      <w:start w:val="1"/>
      <w:numFmt w:val="upperLetter"/>
      <w:lvlText w:val="%1."/>
      <w:lvlJc w:val="left"/>
      <w:pPr>
        <w:ind w:left="720" w:hanging="360"/>
      </w:pPr>
      <w:rPr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233042">
    <w:abstractNumId w:val="16"/>
  </w:num>
  <w:num w:numId="2" w16cid:durableId="407656286">
    <w:abstractNumId w:val="9"/>
  </w:num>
  <w:num w:numId="3" w16cid:durableId="96147421">
    <w:abstractNumId w:val="10"/>
  </w:num>
  <w:num w:numId="4" w16cid:durableId="515269003">
    <w:abstractNumId w:val="14"/>
  </w:num>
  <w:num w:numId="5" w16cid:durableId="1142388998">
    <w:abstractNumId w:val="0"/>
  </w:num>
  <w:num w:numId="6" w16cid:durableId="1296718780">
    <w:abstractNumId w:val="13"/>
  </w:num>
  <w:num w:numId="7" w16cid:durableId="1888251976">
    <w:abstractNumId w:val="1"/>
  </w:num>
  <w:num w:numId="8" w16cid:durableId="1780636259">
    <w:abstractNumId w:val="3"/>
  </w:num>
  <w:num w:numId="9" w16cid:durableId="2109082120">
    <w:abstractNumId w:val="12"/>
  </w:num>
  <w:num w:numId="10" w16cid:durableId="1339238298">
    <w:abstractNumId w:val="11"/>
  </w:num>
  <w:num w:numId="11" w16cid:durableId="263464928">
    <w:abstractNumId w:val="7"/>
  </w:num>
  <w:num w:numId="12" w16cid:durableId="646594265">
    <w:abstractNumId w:val="17"/>
  </w:num>
  <w:num w:numId="13" w16cid:durableId="1053426690">
    <w:abstractNumId w:val="18"/>
  </w:num>
  <w:num w:numId="14" w16cid:durableId="824662068">
    <w:abstractNumId w:val="5"/>
  </w:num>
  <w:num w:numId="15" w16cid:durableId="571892788">
    <w:abstractNumId w:val="15"/>
  </w:num>
  <w:num w:numId="16" w16cid:durableId="394818042">
    <w:abstractNumId w:val="2"/>
  </w:num>
  <w:num w:numId="17" w16cid:durableId="1635990228">
    <w:abstractNumId w:val="6"/>
  </w:num>
  <w:num w:numId="18" w16cid:durableId="147286234">
    <w:abstractNumId w:val="4"/>
  </w:num>
  <w:num w:numId="19" w16cid:durableId="16371768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81D69"/>
    <w:rsid w:val="000A3A14"/>
    <w:rsid w:val="001109FA"/>
    <w:rsid w:val="001E38FE"/>
    <w:rsid w:val="0027476E"/>
    <w:rsid w:val="002F15B6"/>
    <w:rsid w:val="002F1A0D"/>
    <w:rsid w:val="0038521C"/>
    <w:rsid w:val="003D13E9"/>
    <w:rsid w:val="003E0D59"/>
    <w:rsid w:val="00555C58"/>
    <w:rsid w:val="00810FAF"/>
    <w:rsid w:val="00811467"/>
    <w:rsid w:val="008447EC"/>
    <w:rsid w:val="009269FE"/>
    <w:rsid w:val="00936940"/>
    <w:rsid w:val="00AE3F44"/>
    <w:rsid w:val="00C125C7"/>
    <w:rsid w:val="00C7028F"/>
    <w:rsid w:val="00D25375"/>
    <w:rsid w:val="00D3240D"/>
    <w:rsid w:val="00D86674"/>
    <w:rsid w:val="00D908EA"/>
    <w:rsid w:val="00E9410C"/>
    <w:rsid w:val="00EF00BE"/>
    <w:rsid w:val="00F7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docId w15:val="{8BC75BFB-A98C-4603-AD4F-A81E5FD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926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Samraj K</dc:creator>
  <cp:lastModifiedBy>Sergio</cp:lastModifiedBy>
  <cp:revision>2</cp:revision>
  <cp:lastPrinted>2026-07-09T05:37:00Z</cp:lastPrinted>
  <dcterms:created xsi:type="dcterms:W3CDTF">2026-07-18T13:35:00Z</dcterms:created>
  <dcterms:modified xsi:type="dcterms:W3CDTF">2026-07-18T13:35:00Z</dcterms:modified>
</cp:coreProperties>
</file>