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810361E" w:rsidR="001E38FE" w:rsidRPr="00045D4A" w:rsidRDefault="005B7B1E" w:rsidP="00045D4A">
      <w:pPr>
        <w:spacing w:after="0" w:line="240" w:lineRule="auto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పాఠం</w:t>
      </w:r>
      <w:r w:rsidRPr="00045D4A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 xml:space="preserve"> 6: </w:t>
      </w:r>
      <w:r w:rsidRPr="00045D4A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ప్రవచన</w:t>
      </w:r>
      <w:r w:rsidRPr="00045D4A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రచనలు</w:t>
      </w:r>
    </w:p>
    <w:p w14:paraId="77FB6248" w14:textId="36DC343C" w:rsidR="005B7B1E" w:rsidRPr="00045D4A" w:rsidRDefault="001C15FB" w:rsidP="00045D4A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పొందిన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ప్రత్యక్షతను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వ్రాసి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ఉంచమనే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ఆజ్ఞ</w:t>
      </w:r>
    </w:p>
    <w:p w14:paraId="01F66E67" w14:textId="3732AEFF" w:rsidR="005B7B1E" w:rsidRPr="00045D4A" w:rsidRDefault="001C15FB" w:rsidP="00045D4A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నిర్గమకాండము</w:t>
      </w:r>
      <w:r w:rsidRPr="00045D4A">
        <w:rPr>
          <w:rFonts w:ascii="Sree Krushnadevaraya" w:hAnsi="Sree Krushnadevaraya" w:cs="Sree Krushnadevaraya"/>
          <w:lang w:val="en-US"/>
        </w:rPr>
        <w:t xml:space="preserve"> 17:14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పొందిన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ప్రత్యక్షతను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వ్రాసి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ఉంచమని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దేవుడు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మొదటిసారిగా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నిర్దిష్ట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ఆజ్ఞ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ఎప్పుడు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ఇచ్చాడు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65F61DD6" w14:textId="720CD26E" w:rsidR="005B7B1E" w:rsidRPr="00045D4A" w:rsidRDefault="001C15FB" w:rsidP="00045D4A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యిర్మీయా</w:t>
      </w:r>
      <w:r w:rsidRPr="00045D4A">
        <w:rPr>
          <w:rFonts w:ascii="Sree Krushnadevaraya" w:hAnsi="Sree Krushnadevaraya" w:cs="Sree Krushnadevaraya"/>
          <w:lang w:val="en-US"/>
        </w:rPr>
        <w:t xml:space="preserve"> 36:2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యెహోవా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ప్రవక్తయైన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యిర్మీయాకు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ఆజ్ఞ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ఇచ్చాడు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0F3FD5AF" w14:textId="577115B2" w:rsidR="00560D1C" w:rsidRPr="00045D4A" w:rsidRDefault="001C15FB" w:rsidP="00045D4A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ప్రకటన</w:t>
      </w:r>
      <w:r w:rsidRPr="00045D4A">
        <w:rPr>
          <w:rFonts w:ascii="Sree Krushnadevaraya" w:hAnsi="Sree Krushnadevaraya" w:cs="Sree Krushnadevaraya"/>
          <w:lang w:val="en-US"/>
        </w:rPr>
        <w:t xml:space="preserve"> 1:1-3 — “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చదువువాడు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ధన్యుడు</w:t>
      </w:r>
      <w:r w:rsidRPr="00045D4A">
        <w:rPr>
          <w:rFonts w:ascii="Sree Krushnadevaraya" w:hAnsi="Sree Krushnadevaraya" w:cs="Sree Krushnadevaraya"/>
          <w:lang w:val="en-US"/>
        </w:rPr>
        <w:t xml:space="preserve">”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అనే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మాటల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భావమేమిటి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7A19AB76" w14:textId="4D93B264" w:rsidR="00560D1C" w:rsidRPr="00045D4A" w:rsidRDefault="001C15FB" w:rsidP="00045D4A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ప్రభువు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ప్రత్యక్షతలను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నోటితో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మాత్రమే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ప్రకటించమని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కాకుండా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వాటిని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వ్రాసి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ఉంచమని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ప్రవక్తలకు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ఎందుకు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ఆజ్ఞాపించాడని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మీరు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అనుకుంటున్నారు</w:t>
      </w:r>
      <w:r w:rsidRPr="00045D4A">
        <w:rPr>
          <w:rFonts w:ascii="Sree Krushnadevaraya" w:hAnsi="Sree Krushnadevaraya" w:cs="Sree Krushnadevaraya"/>
          <w:lang w:val="en-US"/>
        </w:rPr>
        <w:t>? (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రోమా</w:t>
      </w:r>
      <w:r w:rsidRPr="00045D4A">
        <w:rPr>
          <w:rFonts w:ascii="Sree Krushnadevaraya" w:hAnsi="Sree Krushnadevaraya" w:cs="Sree Krushnadevaraya"/>
          <w:lang w:val="en-US"/>
        </w:rPr>
        <w:t xml:space="preserve"> 15:4)</w:t>
      </w:r>
    </w:p>
    <w:p w14:paraId="0E718D77" w14:textId="7A3B17A3" w:rsidR="005B7B1E" w:rsidRPr="00045D4A" w:rsidRDefault="001C15FB" w:rsidP="00045D4A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వివిధ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రచనా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శైలులు</w:t>
      </w:r>
    </w:p>
    <w:p w14:paraId="354CC5C1" w14:textId="0C7945A3" w:rsidR="005B7B1E" w:rsidRPr="00045D4A" w:rsidRDefault="001C15FB" w:rsidP="00045D4A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పరిశుద్ధ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లేఖనాలు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సుమారు</w:t>
      </w:r>
      <w:r w:rsidRPr="00045D4A">
        <w:rPr>
          <w:rFonts w:ascii="Sree Krushnadevaraya" w:hAnsi="Sree Krushnadevaraya" w:cs="Sree Krushnadevaraya"/>
          <w:lang w:val="en-US"/>
        </w:rPr>
        <w:t xml:space="preserve"> 1,500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సంవత్సరాల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కాలంలో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మూడు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భాషలలో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దాదాపు</w:t>
      </w:r>
      <w:r w:rsidRPr="00045D4A">
        <w:rPr>
          <w:rFonts w:ascii="Sree Krushnadevaraya" w:hAnsi="Sree Krushnadevaraya" w:cs="Sree Krushnadevaraya"/>
          <w:lang w:val="en-US"/>
        </w:rPr>
        <w:t xml:space="preserve"> 40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మంది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రచయితలచేత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వ్రాయబడ్డాయి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వారిలో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కొందరి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వృత్తులు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ఏమిటి</w:t>
      </w:r>
      <w:r w:rsidRPr="00045D4A">
        <w:rPr>
          <w:rFonts w:ascii="Sree Krushnadevaraya" w:hAnsi="Sree Krushnadevaraya" w:cs="Sree Krushnadevaraya"/>
          <w:lang w:val="en-US"/>
        </w:rPr>
        <w:t xml:space="preserve">?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వారందరిలో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ఉమ్మడిగా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ఉన్న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విషయం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ఏమిటి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1717DAAC" w14:textId="38236AF2" w:rsidR="00F57F03" w:rsidRPr="00045D4A" w:rsidRDefault="001C15FB" w:rsidP="00045D4A">
      <w:pPr>
        <w:pStyle w:val="Prrafodelista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లేఖనాలలో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కనిపించే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కొన్ని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రచనా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రకాలు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ఏవి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64C5C215" w14:textId="5346EC56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కథలు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 (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బైబిలులో</w:t>
      </w:r>
      <w:r w:rsidRPr="00045D4A">
        <w:rPr>
          <w:rFonts w:ascii="Sree Krushnadevaraya" w:hAnsi="Sree Krushnadevaraya" w:cs="Sree Krushnadevaraya"/>
          <w:lang w:val="en-US"/>
        </w:rPr>
        <w:t xml:space="preserve"> 43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శాతం</w:t>
      </w:r>
      <w:r w:rsidRPr="00045D4A">
        <w:rPr>
          <w:rFonts w:ascii="Sree Krushnadevaraya" w:hAnsi="Sree Krushnadevaraya" w:cs="Sree Krushnadevaraya"/>
          <w:lang w:val="en-US"/>
        </w:rPr>
        <w:t>)</w:t>
      </w:r>
    </w:p>
    <w:p w14:paraId="19F55A33" w14:textId="25A1A399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గీతాలు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444B0DE4" w14:textId="55E6F290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సంకేతాత్మక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ప్రవచనాలు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1373A704" w14:textId="310BCD1D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ఉపమానాలు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26D9B0C7" w14:textId="02F652C0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కవితలు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7CE49B8D" w14:textId="7217EEF2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సామెతలు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1E46DA5F" w14:textId="79CB7883" w:rsidR="001C15FB" w:rsidRPr="00045D4A" w:rsidRDefault="001C15FB" w:rsidP="00045D4A">
      <w:pPr>
        <w:pStyle w:val="Prrafodelista"/>
        <w:numPr>
          <w:ilvl w:val="1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చారిత్రక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వృత్తాంతాలు</w:t>
      </w:r>
      <w:r w:rsidRPr="00045D4A">
        <w:rPr>
          <w:rFonts w:ascii="Sree Krushnadevaraya" w:hAnsi="Sree Krushnadevaraya" w:cs="Sree Krushnadevaraya"/>
          <w:lang w:val="en-US"/>
        </w:rPr>
        <w:t xml:space="preserve">.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ఒక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ఉదాహరణ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ఇవ్వండి</w:t>
      </w:r>
      <w:r w:rsidRPr="00045D4A">
        <w:rPr>
          <w:rFonts w:ascii="Sree Krushnadevaraya" w:hAnsi="Sree Krushnadevaraya" w:cs="Sree Krushnadevaraya"/>
          <w:lang w:val="en-US"/>
        </w:rPr>
        <w:t>.</w:t>
      </w:r>
    </w:p>
    <w:p w14:paraId="072587B8" w14:textId="600C39CC" w:rsidR="00560D1C" w:rsidRPr="00045D4A" w:rsidRDefault="001C15FB" w:rsidP="00045D4A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లేఖనాలలోని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రచనా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రకాలు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శైలుల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వైవిధ్యం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దైవిక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ప్రత్యక్షతను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గురించి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ఏమి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తెలియజేస్తుంది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2E4A5716" w14:textId="3F8A227C" w:rsidR="005B7B1E" w:rsidRPr="00045D4A" w:rsidRDefault="00F06CDE" w:rsidP="00045D4A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సాహిత్య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సహాయకులు</w:t>
      </w:r>
    </w:p>
    <w:p w14:paraId="74FBB464" w14:textId="2BECB6ED" w:rsidR="005B7B1E" w:rsidRPr="00045D4A" w:rsidRDefault="00F06CDE" w:rsidP="00045D4A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యిర్మీయా</w:t>
      </w:r>
      <w:r w:rsidRPr="00045D4A">
        <w:rPr>
          <w:rFonts w:ascii="Sree Krushnadevaraya" w:hAnsi="Sree Krushnadevaraya" w:cs="Sree Krushnadevaraya"/>
          <w:lang w:val="en-US"/>
        </w:rPr>
        <w:t xml:space="preserve"> 36:1-8,17-18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యిర్మీయా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గ్రంథ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రచనలో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పరిశుద్ధాత్మచేత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ప్రేరేపించబడినది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ఎవరు</w:t>
      </w:r>
      <w:r w:rsidRPr="00045D4A">
        <w:rPr>
          <w:rFonts w:ascii="Sree Krushnadevaraya" w:hAnsi="Sree Krushnadevaraya" w:cs="Sree Krushnadevaraya"/>
          <w:lang w:val="en-US"/>
        </w:rPr>
        <w:t>—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ప్రవక్తయైన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యిర్మీయానా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లేఖకుడైన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బారూకునా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లేక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ఇద్దరూనా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4F5025FD" w14:textId="2C6EEE3B" w:rsidR="00964B5A" w:rsidRPr="00045D4A" w:rsidRDefault="00F06CDE" w:rsidP="00045D4A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రోమా</w:t>
      </w:r>
      <w:r w:rsidRPr="00045D4A">
        <w:rPr>
          <w:rFonts w:ascii="Sree Krushnadevaraya" w:hAnsi="Sree Krushnadevaraya" w:cs="Sree Krushnadevaraya"/>
          <w:lang w:val="en-US"/>
        </w:rPr>
        <w:t xml:space="preserve"> 16:22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రోమాలోని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క్రైస్తవులకు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పౌలు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వ్రాసిన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ప్రేరేపిత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పత్రికను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వ్రాయడంలో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అపొస్తలుడైన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పౌలుకు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ఎవరు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సహాయం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చేశారు</w:t>
      </w:r>
      <w:r w:rsidRPr="00045D4A">
        <w:rPr>
          <w:rFonts w:ascii="Sree Krushnadevaraya" w:hAnsi="Sree Krushnadevaraya" w:cs="Sree Krushnadevaraya"/>
          <w:lang w:val="en-US"/>
        </w:rPr>
        <w:t xml:space="preserve">?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ఆ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సహాయకుడు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అపొస్తలుని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మాటలను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సరిగ్గా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నమోదు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చేశాడని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మనం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ఎలా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నిశ్చయించగలం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7ED6E47A" w14:textId="0328F252" w:rsidR="006A257E" w:rsidRPr="00045D4A" w:rsidRDefault="00F06CDE" w:rsidP="00045D4A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కొలొస్సయులకు</w:t>
      </w:r>
      <w:r w:rsidRPr="00045D4A">
        <w:rPr>
          <w:rFonts w:ascii="Sree Krushnadevaraya" w:hAnsi="Sree Krushnadevaraya" w:cs="Sree Krushnadevaraya"/>
          <w:lang w:val="en-US"/>
        </w:rPr>
        <w:t xml:space="preserve"> 4:18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అపొస్తలుడైన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పౌలు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చేసిన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వ్యాఖ్య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ఏమి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సూచిస్తుంది</w:t>
      </w:r>
      <w:r w:rsidRPr="00045D4A">
        <w:rPr>
          <w:rFonts w:ascii="Sree Krushnadevaraya" w:hAnsi="Sree Krushnadevaraya" w:cs="Sree Krushnadevaraya"/>
          <w:lang w:val="en-US"/>
        </w:rPr>
        <w:t>?</w:t>
      </w:r>
    </w:p>
    <w:p w14:paraId="1B196D88" w14:textId="162B02C3" w:rsidR="006A257E" w:rsidRPr="00045D4A" w:rsidRDefault="00F06CDE" w:rsidP="00045D4A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lang w:val="en-US"/>
        </w:rPr>
        <w:t xml:space="preserve">1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పేతురు</w:t>
      </w:r>
      <w:r w:rsidRPr="00045D4A">
        <w:rPr>
          <w:rFonts w:ascii="Sree Krushnadevaraya" w:hAnsi="Sree Krushnadevaraya" w:cs="Sree Krushnadevaraya"/>
          <w:lang w:val="en-US"/>
        </w:rPr>
        <w:t xml:space="preserve"> 5:12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చెదరిపోయిన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విశ్వాసులకు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పేతురు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వ్రాసిన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ప్రేరేపిత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పత్రికను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వ్రాయడంలో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అపొస్తలుడైన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పేతురుకు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ఎవరు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సహాయం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చేశారు</w:t>
      </w:r>
      <w:r w:rsidRPr="00045D4A">
        <w:rPr>
          <w:rFonts w:ascii="Sree Krushnadevaraya" w:hAnsi="Sree Krushnadevaraya" w:cs="Sree Krushnadevaraya"/>
          <w:lang w:val="en-US"/>
        </w:rPr>
        <w:t xml:space="preserve">?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సిల్వానును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గురించి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మనకు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ఏమి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తెలుసు</w:t>
      </w:r>
      <w:r w:rsidRPr="00045D4A">
        <w:rPr>
          <w:rFonts w:ascii="Sree Krushnadevaraya" w:hAnsi="Sree Krushnadevaraya" w:cs="Sree Krushnadevaraya"/>
          <w:lang w:val="en-US"/>
        </w:rPr>
        <w:t xml:space="preserve">? (2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కొరింథీయులకు</w:t>
      </w:r>
      <w:r w:rsidRPr="00045D4A">
        <w:rPr>
          <w:rFonts w:ascii="Sree Krushnadevaraya" w:hAnsi="Sree Krushnadevaraya" w:cs="Sree Krushnadevaraya"/>
          <w:lang w:val="en-US"/>
        </w:rPr>
        <w:t xml:space="preserve"> 1:19; 1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థెస్సలొనీకయులకు</w:t>
      </w:r>
      <w:r w:rsidRPr="00045D4A">
        <w:rPr>
          <w:rFonts w:ascii="Sree Krushnadevaraya" w:hAnsi="Sree Krushnadevaraya" w:cs="Sree Krushnadevaraya"/>
          <w:lang w:val="en-US"/>
        </w:rPr>
        <w:t xml:space="preserve"> 1:1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చూడండి</w:t>
      </w:r>
      <w:r w:rsidRPr="00045D4A">
        <w:rPr>
          <w:rFonts w:ascii="Sree Krushnadevaraya" w:hAnsi="Sree Krushnadevaraya" w:cs="Sree Krushnadevaraya"/>
          <w:lang w:val="en-US"/>
        </w:rPr>
        <w:t>.)</w:t>
      </w:r>
    </w:p>
    <w:p w14:paraId="597D58E1" w14:textId="54F8B1B4" w:rsidR="00F06CDE" w:rsidRPr="00045D4A" w:rsidRDefault="00591FC3" w:rsidP="00045D4A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ఇతరుల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సహకారాన్ని</w:t>
      </w:r>
      <w:r w:rsidRPr="00045D4A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045D4A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పొందడం</w:t>
      </w:r>
    </w:p>
    <w:p w14:paraId="46AEFC7D" w14:textId="726DB3AC" w:rsidR="00591FC3" w:rsidRPr="00045D4A" w:rsidRDefault="00591FC3" w:rsidP="00045D4A">
      <w:pPr>
        <w:pStyle w:val="Prrafodelista"/>
        <w:numPr>
          <w:ilvl w:val="1"/>
          <w:numId w:val="15"/>
        </w:numPr>
        <w:spacing w:after="0" w:line="240" w:lineRule="auto"/>
        <w:ind w:left="709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లూకా</w:t>
      </w:r>
      <w:r w:rsidRPr="00045D4A">
        <w:rPr>
          <w:rFonts w:ascii="Sree Krushnadevaraya" w:hAnsi="Sree Krushnadevaraya" w:cs="Sree Krushnadevaraya"/>
          <w:lang w:val="en-US"/>
        </w:rPr>
        <w:t xml:space="preserve"> 1:1-4 —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యేసు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జీవితము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బోధలను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ప్రత్యక్షంగా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చూచిన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సాక్షుల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వృత్తాంతాలను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సేకరించడంలో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వైద్యుడైన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లూకాను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ఎవరు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నడిపించారు</w:t>
      </w:r>
      <w:r w:rsidRPr="00045D4A">
        <w:rPr>
          <w:rFonts w:ascii="Sree Krushnadevaraya" w:hAnsi="Sree Krushnadevaraya" w:cs="Sree Krushnadevaraya"/>
          <w:lang w:val="en-US"/>
        </w:rPr>
        <w:t xml:space="preserve">? (2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తిమోతికి</w:t>
      </w:r>
      <w:r w:rsidRPr="00045D4A">
        <w:rPr>
          <w:rFonts w:ascii="Sree Krushnadevaraya" w:hAnsi="Sree Krushnadevaraya" w:cs="Sree Krushnadevaraya"/>
          <w:lang w:val="en-US"/>
        </w:rPr>
        <w:t xml:space="preserve"> 3:16-17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చూడండి</w:t>
      </w:r>
      <w:r w:rsidRPr="00045D4A">
        <w:rPr>
          <w:rFonts w:ascii="Sree Krushnadevaraya" w:hAnsi="Sree Krushnadevaraya" w:cs="Sree Krushnadevaraya"/>
          <w:lang w:val="en-US"/>
        </w:rPr>
        <w:t>.)</w:t>
      </w:r>
    </w:p>
    <w:p w14:paraId="7B86DBC2" w14:textId="509EC008" w:rsidR="00591FC3" w:rsidRPr="00045D4A" w:rsidRDefault="00591FC3" w:rsidP="00045D4A">
      <w:pPr>
        <w:pStyle w:val="Prrafodelista"/>
        <w:numPr>
          <w:ilvl w:val="1"/>
          <w:numId w:val="15"/>
        </w:numPr>
        <w:spacing w:after="0" w:line="240" w:lineRule="auto"/>
        <w:ind w:left="709"/>
        <w:rPr>
          <w:rFonts w:ascii="Sree Krushnadevaraya" w:hAnsi="Sree Krushnadevaraya" w:cs="Sree Krushnadevaraya"/>
          <w:lang w:val="en-US"/>
        </w:rPr>
      </w:pPr>
      <w:r w:rsidRPr="00045D4A">
        <w:rPr>
          <w:rFonts w:ascii="Sree Krushnadevaraya" w:hAnsi="Sree Krushnadevaraya" w:cs="Sree Krushnadevaraya"/>
          <w:cs/>
          <w:lang w:val="en-US" w:bidi="te-IN"/>
        </w:rPr>
        <w:t>తనంతట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తానే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అన్నీ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వ్రాయకపోయినప్పటికీ</w:t>
      </w:r>
      <w:r w:rsidRPr="00045D4A">
        <w:rPr>
          <w:rFonts w:ascii="Sree Krushnadevaraya" w:hAnsi="Sree Krushnadevaraya" w:cs="Sree Krushnadevaraya"/>
          <w:lang w:val="en-US"/>
        </w:rPr>
        <w:t xml:space="preserve">,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సామెతల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సంకలనాన్ని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సేకరించడంలో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రాజైన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సొలొమోనును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ఎవరు</w:t>
      </w:r>
      <w:r w:rsidRPr="00045D4A">
        <w:rPr>
          <w:rFonts w:ascii="Sree Krushnadevaraya" w:hAnsi="Sree Krushnadevaraya" w:cs="Sree Krushnadevaraya"/>
          <w:lang w:val="en-US"/>
        </w:rPr>
        <w:t xml:space="preserve">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నడిపించారు</w:t>
      </w:r>
      <w:r w:rsidRPr="00045D4A">
        <w:rPr>
          <w:rFonts w:ascii="Sree Krushnadevaraya" w:hAnsi="Sree Krushnadevaraya" w:cs="Sree Krushnadevaraya"/>
          <w:lang w:val="en-US"/>
        </w:rPr>
        <w:t>? (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ప్రసంగి</w:t>
      </w:r>
      <w:r w:rsidRPr="00045D4A">
        <w:rPr>
          <w:rFonts w:ascii="Sree Krushnadevaraya" w:hAnsi="Sree Krushnadevaraya" w:cs="Sree Krushnadevaraya"/>
          <w:lang w:val="en-US"/>
        </w:rPr>
        <w:t xml:space="preserve"> 12:9-11; </w:t>
      </w:r>
      <w:r w:rsidRPr="00045D4A">
        <w:rPr>
          <w:rFonts w:ascii="Sree Krushnadevaraya" w:hAnsi="Sree Krushnadevaraya" w:cs="Sree Krushnadevaraya"/>
          <w:cs/>
          <w:lang w:val="en-US" w:bidi="te-IN"/>
        </w:rPr>
        <w:t>సామెతలు</w:t>
      </w:r>
      <w:r w:rsidRPr="00045D4A">
        <w:rPr>
          <w:rFonts w:ascii="Sree Krushnadevaraya" w:hAnsi="Sree Krushnadevaraya" w:cs="Sree Krushnadevaraya"/>
          <w:lang w:val="en-US"/>
        </w:rPr>
        <w:t xml:space="preserve"> 1:1; 30:1; 31:1)</w:t>
      </w:r>
    </w:p>
    <w:sectPr w:rsidR="00591FC3" w:rsidRPr="00045D4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64370">
    <w:abstractNumId w:val="8"/>
  </w:num>
  <w:num w:numId="2" w16cid:durableId="363940455">
    <w:abstractNumId w:val="6"/>
  </w:num>
  <w:num w:numId="3" w16cid:durableId="1497764037">
    <w:abstractNumId w:val="10"/>
  </w:num>
  <w:num w:numId="4" w16cid:durableId="1455751534">
    <w:abstractNumId w:val="13"/>
  </w:num>
  <w:num w:numId="5" w16cid:durableId="1842161568">
    <w:abstractNumId w:val="11"/>
  </w:num>
  <w:num w:numId="6" w16cid:durableId="1267496392">
    <w:abstractNumId w:val="9"/>
  </w:num>
  <w:num w:numId="7" w16cid:durableId="464350113">
    <w:abstractNumId w:val="3"/>
  </w:num>
  <w:num w:numId="8" w16cid:durableId="2123184952">
    <w:abstractNumId w:val="4"/>
  </w:num>
  <w:num w:numId="9" w16cid:durableId="547182082">
    <w:abstractNumId w:val="14"/>
  </w:num>
  <w:num w:numId="10" w16cid:durableId="1197696342">
    <w:abstractNumId w:val="7"/>
  </w:num>
  <w:num w:numId="11" w16cid:durableId="976837305">
    <w:abstractNumId w:val="0"/>
  </w:num>
  <w:num w:numId="12" w16cid:durableId="1736002089">
    <w:abstractNumId w:val="5"/>
  </w:num>
  <w:num w:numId="13" w16cid:durableId="1089815416">
    <w:abstractNumId w:val="1"/>
  </w:num>
  <w:num w:numId="14" w16cid:durableId="736174651">
    <w:abstractNumId w:val="12"/>
  </w:num>
  <w:num w:numId="15" w16cid:durableId="243534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45D4A"/>
    <w:rsid w:val="000721A4"/>
    <w:rsid w:val="001109FA"/>
    <w:rsid w:val="00151FD9"/>
    <w:rsid w:val="001A7E8A"/>
    <w:rsid w:val="001C15FB"/>
    <w:rsid w:val="001E38FE"/>
    <w:rsid w:val="002640AA"/>
    <w:rsid w:val="002723B3"/>
    <w:rsid w:val="002949E6"/>
    <w:rsid w:val="002C7659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91FC3"/>
    <w:rsid w:val="005B7B1E"/>
    <w:rsid w:val="005C1413"/>
    <w:rsid w:val="006A25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A7DA9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258C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E9B0515D-36E5-4FB8-88D0-AEE62EB1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3</cp:revision>
  <cp:lastPrinted>2026-10-27T12:28:00Z</cp:lastPrinted>
  <dcterms:created xsi:type="dcterms:W3CDTF">2026-10-27T16:03:00Z</dcterms:created>
  <dcterms:modified xsi:type="dcterms:W3CDTF">2026-10-27T16:03:00Z</dcterms:modified>
</cp:coreProperties>
</file>