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DCC53" w14:textId="77777777" w:rsidR="00073ED4" w:rsidRPr="00073ED4" w:rsidRDefault="00073ED4" w:rsidP="00073ED4">
      <w:pPr>
        <w:ind w:left="360" w:hanging="360"/>
        <w:rPr>
          <w:b/>
          <w:bCs/>
        </w:rPr>
      </w:pPr>
      <w:r w:rsidRPr="00073ED4">
        <w:rPr>
          <w:b/>
          <w:bCs/>
        </w:rPr>
        <w:t xml:space="preserve">PANANAMPALATAYANG LABAN SA LAHAT NA HADLANG </w:t>
      </w:r>
    </w:p>
    <w:p w14:paraId="2361E998" w14:textId="76F44F0F" w:rsidR="00073ED4" w:rsidRDefault="00073ED4" w:rsidP="00073ED4">
      <w:pPr>
        <w:ind w:left="360" w:hanging="360"/>
      </w:pPr>
      <w:r>
        <w:t>Aralin 5 para sa Mayo 4, 2024</w:t>
      </w:r>
    </w:p>
    <w:p w14:paraId="70B0F8D3" w14:textId="048B4E7F" w:rsidR="00AF59C4" w:rsidRPr="00AF59C4" w:rsidRDefault="00073ED4" w:rsidP="00AF59C4">
      <w:pPr>
        <w:pStyle w:val="Prrafodelista"/>
        <w:numPr>
          <w:ilvl w:val="0"/>
          <w:numId w:val="1"/>
        </w:numPr>
        <w:rPr>
          <w:b/>
          <w:bCs/>
          <w:szCs w:val="24"/>
        </w:rPr>
      </w:pPr>
      <w:r w:rsidRPr="00073ED4">
        <w:rPr>
          <w:b/>
          <w:bCs/>
          <w:szCs w:val="24"/>
        </w:rPr>
        <w:t>ANG PUNDASYON NG PANANAMPALATAYA</w:t>
      </w:r>
      <w:r w:rsidR="00AF59C4" w:rsidRPr="00AF59C4">
        <w:rPr>
          <w:b/>
          <w:bCs/>
          <w:szCs w:val="24"/>
        </w:rPr>
        <w:t>:</w:t>
      </w:r>
    </w:p>
    <w:p w14:paraId="5046A698" w14:textId="77777777" w:rsidR="00AF59C4" w:rsidRPr="003E4338" w:rsidRDefault="00AF59C4" w:rsidP="00AF59C4">
      <w:pPr>
        <w:pStyle w:val="Prrafodelista"/>
        <w:numPr>
          <w:ilvl w:val="1"/>
          <w:numId w:val="1"/>
        </w:numPr>
        <w:rPr>
          <w:b/>
          <w:bCs/>
          <w:i/>
          <w:iCs/>
          <w:szCs w:val="24"/>
          <w:lang w:val="es-CO"/>
        </w:rPr>
      </w:pPr>
      <w:r w:rsidRPr="003E4338">
        <w:rPr>
          <w:b/>
          <w:bCs/>
          <w:i/>
          <w:iCs/>
          <w:szCs w:val="24"/>
          <w:lang w:val="es-CO"/>
        </w:rPr>
        <w:t>Sola Scriptura / soli Deo gloria.</w:t>
      </w:r>
    </w:p>
    <w:p w14:paraId="5916EE72" w14:textId="5D577951" w:rsidR="0044384F" w:rsidRDefault="00073ED4" w:rsidP="0044384F">
      <w:pPr>
        <w:pStyle w:val="Prrafodelista"/>
        <w:numPr>
          <w:ilvl w:val="2"/>
          <w:numId w:val="1"/>
        </w:numPr>
        <w:rPr>
          <w:szCs w:val="24"/>
        </w:rPr>
      </w:pPr>
      <w:r w:rsidRPr="00073ED4">
        <w:rPr>
          <w:szCs w:val="24"/>
        </w:rPr>
        <w:t>Literal na binago ng mga repormador noong ika-16 na siglo ang mundo. Pero nilinaw nila na walang espesyal sa kanila. Sila ay mga taong binago ng Diyos. Dahil dito, ipinahayag nila na: “Sa Diyos lamang ang kaluwalhatian</w:t>
      </w:r>
      <w:r w:rsidR="0044384F" w:rsidRPr="0044384F">
        <w:rPr>
          <w:szCs w:val="24"/>
        </w:rPr>
        <w:t>.”</w:t>
      </w:r>
    </w:p>
    <w:p w14:paraId="33FA5C11" w14:textId="10659A74" w:rsidR="0044384F" w:rsidRPr="00073ED4" w:rsidRDefault="00073ED4" w:rsidP="00073ED4">
      <w:pPr>
        <w:pStyle w:val="Prrafodelista"/>
        <w:numPr>
          <w:ilvl w:val="2"/>
          <w:numId w:val="1"/>
        </w:numPr>
        <w:rPr>
          <w:szCs w:val="24"/>
        </w:rPr>
      </w:pPr>
      <w:r w:rsidRPr="00073ED4">
        <w:rPr>
          <w:szCs w:val="24"/>
        </w:rPr>
        <w:t>Paano isinagawa ang pagbabagong ito sa kanila? Ang pagbabasa ng Salita ng Diyos ang gumawa ng himala.</w:t>
      </w:r>
      <w:r>
        <w:rPr>
          <w:szCs w:val="24"/>
        </w:rPr>
        <w:t xml:space="preserve"> </w:t>
      </w:r>
      <w:r w:rsidRPr="00073ED4">
        <w:rPr>
          <w:szCs w:val="24"/>
        </w:rPr>
        <w:t>Ano ang ginawa ng Bibliya para sa kanila, at ano ang magagawa nito para sa atin</w:t>
      </w:r>
      <w:r w:rsidR="0044384F" w:rsidRPr="00073ED4">
        <w:rPr>
          <w:szCs w:val="24"/>
        </w:rPr>
        <w:t>?</w:t>
      </w:r>
    </w:p>
    <w:p w14:paraId="7B352D83" w14:textId="57E358D6" w:rsidR="0044384F" w:rsidRPr="0044384F" w:rsidRDefault="00073ED4" w:rsidP="0044384F">
      <w:pPr>
        <w:pStyle w:val="Prrafodelista"/>
        <w:numPr>
          <w:ilvl w:val="3"/>
          <w:numId w:val="1"/>
        </w:numPr>
        <w:rPr>
          <w:szCs w:val="24"/>
        </w:rPr>
      </w:pPr>
      <w:r w:rsidRPr="00073ED4">
        <w:rPr>
          <w:szCs w:val="24"/>
        </w:rPr>
        <w:t>Ito ang pundasyon ng pananampalataya</w:t>
      </w:r>
    </w:p>
    <w:p w14:paraId="421FE537" w14:textId="275AF094" w:rsidR="0044384F" w:rsidRPr="0044384F" w:rsidRDefault="00073ED4" w:rsidP="0044384F">
      <w:pPr>
        <w:pStyle w:val="Prrafodelista"/>
        <w:numPr>
          <w:ilvl w:val="3"/>
          <w:numId w:val="1"/>
        </w:numPr>
        <w:rPr>
          <w:szCs w:val="24"/>
        </w:rPr>
      </w:pPr>
      <w:r w:rsidRPr="00073ED4">
        <w:rPr>
          <w:szCs w:val="24"/>
        </w:rPr>
        <w:t>Sa paniniwala sa kanyang mga pangako ay napapasigla ang ating pananampalataya</w:t>
      </w:r>
    </w:p>
    <w:p w14:paraId="5CA934BD" w14:textId="3C092242" w:rsidR="0044384F" w:rsidRPr="0044384F" w:rsidRDefault="00073ED4" w:rsidP="0044384F">
      <w:pPr>
        <w:pStyle w:val="Prrafodelista"/>
        <w:numPr>
          <w:ilvl w:val="3"/>
          <w:numId w:val="1"/>
        </w:numPr>
        <w:rPr>
          <w:szCs w:val="24"/>
        </w:rPr>
      </w:pPr>
      <w:r w:rsidRPr="00073ED4">
        <w:rPr>
          <w:szCs w:val="24"/>
        </w:rPr>
        <w:t>Ang mga dahon nito ay parang bunga ng puno ng buhay</w:t>
      </w:r>
    </w:p>
    <w:p w14:paraId="6259149E" w14:textId="1BD2514E" w:rsidR="0044384F" w:rsidRPr="0044384F" w:rsidRDefault="00073ED4" w:rsidP="0044384F">
      <w:pPr>
        <w:pStyle w:val="Prrafodelista"/>
        <w:numPr>
          <w:ilvl w:val="3"/>
          <w:numId w:val="1"/>
        </w:numPr>
        <w:rPr>
          <w:szCs w:val="24"/>
        </w:rPr>
      </w:pPr>
      <w:r w:rsidRPr="00073ED4">
        <w:rPr>
          <w:szCs w:val="24"/>
        </w:rPr>
        <w:t>Nagpapakita ito ng saya, pag-asa at liwanag</w:t>
      </w:r>
    </w:p>
    <w:p w14:paraId="0E78E910" w14:textId="457F8980" w:rsidR="0044384F" w:rsidRPr="0044384F" w:rsidRDefault="00073ED4" w:rsidP="0044384F">
      <w:pPr>
        <w:pStyle w:val="Prrafodelista"/>
        <w:numPr>
          <w:ilvl w:val="3"/>
          <w:numId w:val="1"/>
        </w:numPr>
        <w:rPr>
          <w:szCs w:val="24"/>
        </w:rPr>
      </w:pPr>
      <w:r w:rsidRPr="00073ED4">
        <w:rPr>
          <w:szCs w:val="24"/>
        </w:rPr>
        <w:t>Nagbibigay ito sa atin ng direksyon, katiyakan, lakas at karunungan</w:t>
      </w:r>
    </w:p>
    <w:p w14:paraId="5522873E" w14:textId="0A891602" w:rsidR="0044384F" w:rsidRDefault="00073ED4" w:rsidP="0044384F">
      <w:pPr>
        <w:pStyle w:val="Prrafodelista"/>
        <w:numPr>
          <w:ilvl w:val="3"/>
          <w:numId w:val="1"/>
        </w:numPr>
        <w:rPr>
          <w:szCs w:val="24"/>
        </w:rPr>
      </w:pPr>
      <w:r w:rsidRPr="00073ED4">
        <w:rPr>
          <w:szCs w:val="24"/>
        </w:rPr>
        <w:t>Binubuhay ang ating pagkatao sa pisikal, mental, emosyonal at espirituwal</w:t>
      </w:r>
    </w:p>
    <w:p w14:paraId="768C3134" w14:textId="4F85415C" w:rsidR="0044384F" w:rsidRPr="00AF59C4" w:rsidRDefault="00073ED4" w:rsidP="0044384F">
      <w:pPr>
        <w:pStyle w:val="Prrafodelista"/>
        <w:numPr>
          <w:ilvl w:val="2"/>
          <w:numId w:val="1"/>
        </w:numPr>
        <w:rPr>
          <w:szCs w:val="24"/>
        </w:rPr>
      </w:pPr>
      <w:r w:rsidRPr="00073ED4">
        <w:rPr>
          <w:szCs w:val="24"/>
        </w:rPr>
        <w:t>Sa madilim na mga panahong iyon, binusog ng Bibliya ang kanilang buhay hanggang sa punto ng pag-aalay ng sarili upang manatiling tapat sa mga turo nito. At ngayon, ito rin ba ang bumubusog sa iyong buhay</w:t>
      </w:r>
      <w:r w:rsidR="0044384F" w:rsidRPr="0044384F">
        <w:rPr>
          <w:szCs w:val="24"/>
        </w:rPr>
        <w:t>?</w:t>
      </w:r>
    </w:p>
    <w:p w14:paraId="4171FD72" w14:textId="704536B5" w:rsidR="00AF59C4" w:rsidRPr="00BA1684" w:rsidRDefault="00B44697" w:rsidP="00AF59C4">
      <w:pPr>
        <w:pStyle w:val="Prrafodelista"/>
        <w:numPr>
          <w:ilvl w:val="1"/>
          <w:numId w:val="1"/>
        </w:numPr>
        <w:rPr>
          <w:b/>
          <w:bCs/>
          <w:szCs w:val="24"/>
        </w:rPr>
      </w:pPr>
      <w:r w:rsidRPr="00B44697">
        <w:rPr>
          <w:b/>
          <w:bCs/>
          <w:szCs w:val="24"/>
        </w:rPr>
        <w:t>ANG BIBLIYA AY MAGAGAMIT NG LAHAT</w:t>
      </w:r>
      <w:r w:rsidR="00AF59C4" w:rsidRPr="00AF59C4">
        <w:rPr>
          <w:b/>
          <w:bCs/>
          <w:szCs w:val="24"/>
        </w:rPr>
        <w:t>.</w:t>
      </w:r>
    </w:p>
    <w:p w14:paraId="58A451D3" w14:textId="7EA59E9C" w:rsidR="00BA527B" w:rsidRPr="00BA527B" w:rsidRDefault="00B44697" w:rsidP="00BA527B">
      <w:pPr>
        <w:pStyle w:val="Prrafodelista"/>
        <w:numPr>
          <w:ilvl w:val="2"/>
          <w:numId w:val="1"/>
        </w:numPr>
        <w:rPr>
          <w:szCs w:val="24"/>
        </w:rPr>
      </w:pPr>
      <w:r w:rsidRPr="00B44697">
        <w:rPr>
          <w:szCs w:val="24"/>
        </w:rPr>
        <w:t>Itinakda ni Tyndale (1494-1536) na itama ang mga pagkakamali ng Bibliya ni Wycleffe (isinalin mula sa Latin), na gumawa ng direktang pagsasalin mula sa orihinal na mga wika. Inilathala niya ang Bagong Tipan na isinalin mula sa Griyego</w:t>
      </w:r>
      <w:r w:rsidR="00BA527B" w:rsidRPr="00BA527B">
        <w:rPr>
          <w:szCs w:val="24"/>
        </w:rPr>
        <w:t>.</w:t>
      </w:r>
    </w:p>
    <w:p w14:paraId="32E401E4" w14:textId="0AE2E69F" w:rsidR="00BA527B" w:rsidRPr="00BA527B" w:rsidRDefault="00B44697" w:rsidP="00BA527B">
      <w:pPr>
        <w:pStyle w:val="Prrafodelista"/>
        <w:numPr>
          <w:ilvl w:val="2"/>
          <w:numId w:val="1"/>
        </w:numPr>
        <w:rPr>
          <w:szCs w:val="24"/>
        </w:rPr>
      </w:pPr>
      <w:r w:rsidRPr="00B44697">
        <w:rPr>
          <w:szCs w:val="24"/>
        </w:rPr>
        <w:t>Ipinagpatuloy at pinunan ni Miles Coverdale ang gawain ni Tyndale sa pagsasalin ng Lumang Tipan mula sa mga orihinal na Hebreo. Kaya, noong 1535, inilathala ang unang nakaimprentang Bibliya sa Ingles</w:t>
      </w:r>
      <w:r w:rsidR="00BA527B" w:rsidRPr="00BA527B">
        <w:rPr>
          <w:szCs w:val="24"/>
        </w:rPr>
        <w:t>.</w:t>
      </w:r>
    </w:p>
    <w:p w14:paraId="7029536E" w14:textId="438F142A" w:rsidR="00BA527B" w:rsidRDefault="00B44697" w:rsidP="00BA527B">
      <w:pPr>
        <w:pStyle w:val="Prrafodelista"/>
        <w:numPr>
          <w:ilvl w:val="2"/>
          <w:numId w:val="1"/>
        </w:numPr>
        <w:rPr>
          <w:szCs w:val="24"/>
        </w:rPr>
      </w:pPr>
      <w:r w:rsidRPr="00B44697">
        <w:rPr>
          <w:szCs w:val="24"/>
        </w:rPr>
        <w:t xml:space="preserve">Ang bersyon na ito ay nagsilbing batayan para sa pinakamalawak na ginagamit na pagsasalin ng Bibliya sa mga nagsasalita ng Ingles: ang King James Version, na inilathala noong 1611. </w:t>
      </w:r>
    </w:p>
    <w:p w14:paraId="22BFD3E3" w14:textId="74D826FD" w:rsidR="00F2007A" w:rsidRDefault="00B44697" w:rsidP="00F2007A">
      <w:pPr>
        <w:pStyle w:val="Prrafodelista"/>
        <w:numPr>
          <w:ilvl w:val="2"/>
          <w:numId w:val="1"/>
        </w:numPr>
        <w:rPr>
          <w:szCs w:val="24"/>
        </w:rPr>
      </w:pPr>
      <w:r>
        <w:rPr>
          <w:szCs w:val="24"/>
        </w:rPr>
        <w:t xml:space="preserve">Si </w:t>
      </w:r>
      <w:r w:rsidRPr="00B44697">
        <w:rPr>
          <w:szCs w:val="24"/>
        </w:rPr>
        <w:t>Erasmus ng Rotterdam</w:t>
      </w:r>
      <w:r>
        <w:rPr>
          <w:szCs w:val="24"/>
        </w:rPr>
        <w:t xml:space="preserve"> </w:t>
      </w:r>
      <w:r w:rsidRPr="00B44697">
        <w:rPr>
          <w:szCs w:val="24"/>
        </w:rPr>
        <w:t>a</w:t>
      </w:r>
      <w:r>
        <w:rPr>
          <w:szCs w:val="24"/>
        </w:rPr>
        <w:t>y</w:t>
      </w:r>
      <w:r w:rsidRPr="00B44697">
        <w:rPr>
          <w:szCs w:val="24"/>
        </w:rPr>
        <w:t xml:space="preserve"> naglathala noong panahong iyon ng Bagong Tipan sa Griyego (na nagsilbing batayan para sa lahat ng salin ng mga Repormador</w:t>
      </w:r>
      <w:r w:rsidR="00F2007A" w:rsidRPr="00F2007A">
        <w:rPr>
          <w:szCs w:val="24"/>
        </w:rPr>
        <w:t>).</w:t>
      </w:r>
    </w:p>
    <w:p w14:paraId="787049AD" w14:textId="23401A78" w:rsidR="00BA527B" w:rsidRDefault="00D16B0E" w:rsidP="00BA527B">
      <w:pPr>
        <w:pStyle w:val="Prrafodelista"/>
        <w:numPr>
          <w:ilvl w:val="2"/>
          <w:numId w:val="1"/>
        </w:numPr>
        <w:rPr>
          <w:szCs w:val="24"/>
        </w:rPr>
      </w:pPr>
      <w:r w:rsidRPr="00D16B0E">
        <w:rPr>
          <w:szCs w:val="24"/>
        </w:rPr>
        <w:t>Habang inihahanda at inilathala ang mga Ingles na bersyon ng Bibliya, isinalin din ng ibang mga repormador ang Bibliya sa kanilang sariling wika</w:t>
      </w:r>
      <w:r w:rsidR="00BA527B" w:rsidRPr="00BA527B">
        <w:rPr>
          <w:szCs w:val="24"/>
        </w:rPr>
        <w:t>:</w:t>
      </w:r>
    </w:p>
    <w:p w14:paraId="10674BFC" w14:textId="4CFCC988" w:rsidR="00BA527B" w:rsidRPr="00BA527B" w:rsidRDefault="00BA527B" w:rsidP="00BA527B">
      <w:pPr>
        <w:pStyle w:val="Prrafodelista"/>
        <w:numPr>
          <w:ilvl w:val="3"/>
          <w:numId w:val="1"/>
        </w:numPr>
        <w:rPr>
          <w:szCs w:val="24"/>
        </w:rPr>
      </w:pPr>
      <w:r w:rsidRPr="00BA527B">
        <w:rPr>
          <w:szCs w:val="24"/>
        </w:rPr>
        <w:t>Martin Luther: German (1534)</w:t>
      </w:r>
    </w:p>
    <w:p w14:paraId="1226FA1F" w14:textId="7109AC91" w:rsidR="00BA527B" w:rsidRPr="00BA527B" w:rsidRDefault="00BA527B" w:rsidP="00BA527B">
      <w:pPr>
        <w:pStyle w:val="Prrafodelista"/>
        <w:numPr>
          <w:ilvl w:val="3"/>
          <w:numId w:val="1"/>
        </w:numPr>
        <w:rPr>
          <w:szCs w:val="24"/>
        </w:rPr>
      </w:pPr>
      <w:r w:rsidRPr="00BA527B">
        <w:rPr>
          <w:szCs w:val="24"/>
        </w:rPr>
        <w:t>Pierre Robert Olivétan : French (1535)</w:t>
      </w:r>
    </w:p>
    <w:p w14:paraId="13C32307" w14:textId="4EE9B537" w:rsidR="00BA527B" w:rsidRPr="00BA527B" w:rsidRDefault="00BA527B" w:rsidP="00BA527B">
      <w:pPr>
        <w:pStyle w:val="Prrafodelista"/>
        <w:numPr>
          <w:ilvl w:val="3"/>
          <w:numId w:val="1"/>
        </w:numPr>
        <w:rPr>
          <w:szCs w:val="24"/>
        </w:rPr>
      </w:pPr>
      <w:r w:rsidRPr="00BA527B">
        <w:rPr>
          <w:szCs w:val="24"/>
        </w:rPr>
        <w:t>Brest Bible: Polish (1563)</w:t>
      </w:r>
    </w:p>
    <w:p w14:paraId="2F6B2085" w14:textId="4C767F2B" w:rsidR="00BA527B" w:rsidRPr="00BA527B" w:rsidRDefault="00BA527B" w:rsidP="00BA527B">
      <w:pPr>
        <w:pStyle w:val="Prrafodelista"/>
        <w:numPr>
          <w:ilvl w:val="3"/>
          <w:numId w:val="1"/>
        </w:numPr>
        <w:rPr>
          <w:szCs w:val="24"/>
        </w:rPr>
      </w:pPr>
      <w:r w:rsidRPr="00BA527B">
        <w:rPr>
          <w:szCs w:val="24"/>
        </w:rPr>
        <w:t>Casiodoro de Reina: Spanish (1569)</w:t>
      </w:r>
    </w:p>
    <w:p w14:paraId="0253FBA4" w14:textId="5F28A32D" w:rsidR="00BA527B" w:rsidRPr="00BA527B" w:rsidRDefault="00BA527B" w:rsidP="00BA527B">
      <w:pPr>
        <w:pStyle w:val="Prrafodelista"/>
        <w:numPr>
          <w:ilvl w:val="3"/>
          <w:numId w:val="1"/>
        </w:numPr>
        <w:rPr>
          <w:szCs w:val="24"/>
        </w:rPr>
      </w:pPr>
      <w:r w:rsidRPr="00BA527B">
        <w:rPr>
          <w:szCs w:val="24"/>
        </w:rPr>
        <w:t>Kralice Bible: Czech (1579)</w:t>
      </w:r>
    </w:p>
    <w:p w14:paraId="1BCFACD4" w14:textId="75909E9E" w:rsidR="00BA527B" w:rsidRPr="00BA527B" w:rsidRDefault="003E4338" w:rsidP="00BA527B">
      <w:pPr>
        <w:pStyle w:val="Prrafodelista"/>
        <w:numPr>
          <w:ilvl w:val="3"/>
          <w:numId w:val="1"/>
        </w:numPr>
        <w:rPr>
          <w:szCs w:val="24"/>
        </w:rPr>
      </w:pPr>
      <w:r>
        <w:rPr>
          <w:szCs w:val="24"/>
        </w:rPr>
        <w:t>J</w:t>
      </w:r>
      <w:r w:rsidR="00BA527B" w:rsidRPr="00BA527B">
        <w:rPr>
          <w:szCs w:val="24"/>
        </w:rPr>
        <w:t xml:space="preserve">onas </w:t>
      </w:r>
      <w:r w:rsidRPr="00BA527B">
        <w:rPr>
          <w:szCs w:val="24"/>
        </w:rPr>
        <w:t>Bretkunas:</w:t>
      </w:r>
      <w:r w:rsidR="00BA527B" w:rsidRPr="00BA527B">
        <w:rPr>
          <w:szCs w:val="24"/>
        </w:rPr>
        <w:t xml:space="preserve"> Lithuanian (1579)</w:t>
      </w:r>
    </w:p>
    <w:p w14:paraId="125A7DD8" w14:textId="48221912" w:rsidR="00BA527B" w:rsidRPr="00BA527B" w:rsidRDefault="00BA527B" w:rsidP="00BA527B">
      <w:pPr>
        <w:pStyle w:val="Prrafodelista"/>
        <w:numPr>
          <w:ilvl w:val="3"/>
          <w:numId w:val="1"/>
        </w:numPr>
        <w:rPr>
          <w:szCs w:val="24"/>
        </w:rPr>
      </w:pPr>
      <w:r w:rsidRPr="00BA527B">
        <w:rPr>
          <w:szCs w:val="24"/>
        </w:rPr>
        <w:t>Jurij Dalmatin: Slovenian (1584)</w:t>
      </w:r>
    </w:p>
    <w:p w14:paraId="23CD7A36" w14:textId="3508D4CF" w:rsidR="00BA527B" w:rsidRPr="00BA527B" w:rsidRDefault="00BA527B" w:rsidP="00BA527B">
      <w:pPr>
        <w:pStyle w:val="Prrafodelista"/>
        <w:numPr>
          <w:ilvl w:val="3"/>
          <w:numId w:val="1"/>
        </w:numPr>
        <w:rPr>
          <w:szCs w:val="24"/>
        </w:rPr>
      </w:pPr>
      <w:r w:rsidRPr="00BA527B">
        <w:rPr>
          <w:szCs w:val="24"/>
        </w:rPr>
        <w:t>Giovanni Diodati: Italian (1607)</w:t>
      </w:r>
    </w:p>
    <w:p w14:paraId="65730B7B" w14:textId="43A26219" w:rsidR="00BA527B" w:rsidRPr="003E4338" w:rsidRDefault="00BA527B" w:rsidP="00BA527B">
      <w:pPr>
        <w:pStyle w:val="Prrafodelista"/>
        <w:numPr>
          <w:ilvl w:val="3"/>
          <w:numId w:val="1"/>
        </w:numPr>
        <w:rPr>
          <w:szCs w:val="24"/>
          <w:lang w:val="es-CO"/>
        </w:rPr>
      </w:pPr>
      <w:r w:rsidRPr="003E4338">
        <w:rPr>
          <w:szCs w:val="24"/>
          <w:lang w:val="es-CO"/>
        </w:rPr>
        <w:t>João Ferreira de Almeida: Portuguese (1691)</w:t>
      </w:r>
    </w:p>
    <w:p w14:paraId="4D14CB4A" w14:textId="7728E6A7" w:rsidR="00AF59C4" w:rsidRPr="00BA1684" w:rsidRDefault="00EC5C1C" w:rsidP="00AF59C4">
      <w:pPr>
        <w:pStyle w:val="Prrafodelista"/>
        <w:numPr>
          <w:ilvl w:val="1"/>
          <w:numId w:val="1"/>
        </w:numPr>
        <w:rPr>
          <w:b/>
          <w:bCs/>
          <w:szCs w:val="24"/>
        </w:rPr>
      </w:pPr>
      <w:r w:rsidRPr="00EC5C1C">
        <w:rPr>
          <w:b/>
          <w:bCs/>
          <w:szCs w:val="24"/>
        </w:rPr>
        <w:t>ANG TAGAPAGSALIN NG BIBLIYA</w:t>
      </w:r>
      <w:r w:rsidR="00AF59C4" w:rsidRPr="00AF59C4">
        <w:rPr>
          <w:b/>
          <w:bCs/>
          <w:szCs w:val="24"/>
        </w:rPr>
        <w:t>.</w:t>
      </w:r>
    </w:p>
    <w:p w14:paraId="4B1B099E" w14:textId="208174D1" w:rsidR="00AA757F" w:rsidRDefault="00EC5C1C" w:rsidP="00AA757F">
      <w:pPr>
        <w:pStyle w:val="Prrafodelista"/>
        <w:numPr>
          <w:ilvl w:val="2"/>
          <w:numId w:val="1"/>
        </w:numPr>
        <w:rPr>
          <w:szCs w:val="24"/>
        </w:rPr>
      </w:pPr>
      <w:r w:rsidRPr="00EC5C1C">
        <w:rPr>
          <w:szCs w:val="24"/>
        </w:rPr>
        <w:t>Noong binasa ni Martin Luther ang Bibliya sa Latin, nabago ang kanyang buhay</w:t>
      </w:r>
      <w:r w:rsidR="00AA757F" w:rsidRPr="00AA757F">
        <w:rPr>
          <w:szCs w:val="24"/>
        </w:rPr>
        <w:t>.</w:t>
      </w:r>
    </w:p>
    <w:p w14:paraId="676412E9" w14:textId="5535514B" w:rsidR="00AA757F" w:rsidRDefault="00EC5C1C" w:rsidP="00AA757F">
      <w:pPr>
        <w:pStyle w:val="Prrafodelista"/>
        <w:numPr>
          <w:ilvl w:val="2"/>
          <w:numId w:val="1"/>
        </w:numPr>
        <w:rPr>
          <w:szCs w:val="24"/>
        </w:rPr>
      </w:pPr>
      <w:r w:rsidRPr="00EC5C1C">
        <w:rPr>
          <w:szCs w:val="24"/>
        </w:rPr>
        <w:t xml:space="preserve">Sa pagbuklat niya ng mga pahina nito, nalaman niyang may mas mataas na kapangyarihan na nagliliwanag sa kanyang isipan. Ang Ebanghelyo ay naging buhay at mabisa. Ang </w:t>
      </w:r>
      <w:r w:rsidRPr="00EC5C1C">
        <w:rPr>
          <w:szCs w:val="24"/>
        </w:rPr>
        <w:lastRenderedPageBreak/>
        <w:t xml:space="preserve">madilim na mga tradisyon ay nawala, at ang biyaya ni Kristo ay bumangon. Anong kapangyarihan ang </w:t>
      </w:r>
      <w:r>
        <w:rPr>
          <w:szCs w:val="24"/>
        </w:rPr>
        <w:t>lumiwanag</w:t>
      </w:r>
      <w:r w:rsidRPr="00EC5C1C">
        <w:rPr>
          <w:szCs w:val="24"/>
        </w:rPr>
        <w:t xml:space="preserve"> sa kanyang isipan</w:t>
      </w:r>
      <w:r w:rsidR="00AA757F" w:rsidRPr="00AA757F">
        <w:rPr>
          <w:szCs w:val="24"/>
        </w:rPr>
        <w:t>?</w:t>
      </w:r>
    </w:p>
    <w:p w14:paraId="3E0AB88E" w14:textId="3E71C718" w:rsidR="00AA757F" w:rsidRDefault="00EC5C1C" w:rsidP="00AA757F">
      <w:pPr>
        <w:pStyle w:val="Prrafodelista"/>
        <w:numPr>
          <w:ilvl w:val="2"/>
          <w:numId w:val="1"/>
        </w:numPr>
        <w:rPr>
          <w:szCs w:val="24"/>
        </w:rPr>
      </w:pPr>
      <w:r w:rsidRPr="00EC5C1C">
        <w:rPr>
          <w:szCs w:val="24"/>
        </w:rPr>
        <w:t xml:space="preserve">Ang Banal na Espiritu, na tanging awtorisadong tagapagsalin ng Bibliya, ang siyang nagpahayag ng mga katotohanang nakapaloob dito. At ang parehong Banal na Espiritu ay ibinigay sa atin upang maunawaan din natin ito! (Juan </w:t>
      </w:r>
      <w:r w:rsidR="00AA757F" w:rsidRPr="00AA757F">
        <w:rPr>
          <w:szCs w:val="24"/>
        </w:rPr>
        <w:t>14:26; 16:13).</w:t>
      </w:r>
    </w:p>
    <w:p w14:paraId="3B63179A" w14:textId="390A0995" w:rsidR="00AA757F" w:rsidRPr="00AF59C4" w:rsidRDefault="00EC5C1C" w:rsidP="00AA757F">
      <w:pPr>
        <w:pStyle w:val="Prrafodelista"/>
        <w:numPr>
          <w:ilvl w:val="2"/>
          <w:numId w:val="1"/>
        </w:numPr>
        <w:rPr>
          <w:szCs w:val="24"/>
        </w:rPr>
      </w:pPr>
      <w:r w:rsidRPr="00EC5C1C">
        <w:rPr>
          <w:szCs w:val="24"/>
        </w:rPr>
        <w:t>Sa sandaling iyon ay maliwanag na walang pagkakasundo sa pagitan ng mga tradisyong itinuro ng opisyal na simbahan at ng mga katotohanang nakapaloob sa Bibliya. Ang tanging tuntunin ng pananampalataya at pag-uugali ay nakapaloob sa Bibliya, at inihahayag sa atin ng Banal na Espiritu</w:t>
      </w:r>
      <w:r w:rsidR="00AA757F" w:rsidRPr="00AA757F">
        <w:rPr>
          <w:szCs w:val="24"/>
        </w:rPr>
        <w:t>.</w:t>
      </w:r>
    </w:p>
    <w:p w14:paraId="31C7BDA9" w14:textId="67C28F97" w:rsidR="00AF59C4" w:rsidRPr="00AF59C4" w:rsidRDefault="00EC5C1C" w:rsidP="00AF59C4">
      <w:pPr>
        <w:pStyle w:val="Prrafodelista"/>
        <w:numPr>
          <w:ilvl w:val="0"/>
          <w:numId w:val="1"/>
        </w:numPr>
        <w:rPr>
          <w:b/>
          <w:bCs/>
          <w:szCs w:val="24"/>
        </w:rPr>
      </w:pPr>
      <w:r w:rsidRPr="00EC5C1C">
        <w:rPr>
          <w:b/>
          <w:bCs/>
          <w:szCs w:val="24"/>
        </w:rPr>
        <w:t>ANG PUNDASYON NG KALIGTASAN</w:t>
      </w:r>
      <w:r w:rsidR="00AF59C4" w:rsidRPr="00AF59C4">
        <w:rPr>
          <w:b/>
          <w:bCs/>
          <w:szCs w:val="24"/>
        </w:rPr>
        <w:t>:</w:t>
      </w:r>
    </w:p>
    <w:p w14:paraId="56C3C5D3" w14:textId="77777777" w:rsidR="00AF59C4" w:rsidRPr="003E4338" w:rsidRDefault="00AF59C4" w:rsidP="00AF59C4">
      <w:pPr>
        <w:pStyle w:val="Prrafodelista"/>
        <w:numPr>
          <w:ilvl w:val="1"/>
          <w:numId w:val="1"/>
        </w:numPr>
        <w:rPr>
          <w:b/>
          <w:bCs/>
          <w:i/>
          <w:iCs/>
          <w:szCs w:val="24"/>
          <w:lang w:val="es-CO"/>
        </w:rPr>
      </w:pPr>
      <w:r w:rsidRPr="003E4338">
        <w:rPr>
          <w:b/>
          <w:bCs/>
          <w:i/>
          <w:iCs/>
          <w:szCs w:val="24"/>
          <w:lang w:val="es-CO"/>
        </w:rPr>
        <w:t xml:space="preserve">Sola gratia / sola fide / solus Christus </w:t>
      </w:r>
      <w:r w:rsidRPr="003E4338">
        <w:rPr>
          <w:b/>
          <w:bCs/>
          <w:szCs w:val="24"/>
          <w:lang w:val="es-CO"/>
        </w:rPr>
        <w:t>.</w:t>
      </w:r>
    </w:p>
    <w:p w14:paraId="32CACF97" w14:textId="47218ED1" w:rsidR="00AA757F" w:rsidRDefault="00EC5C1C" w:rsidP="00AA757F">
      <w:pPr>
        <w:pStyle w:val="Prrafodelista"/>
        <w:numPr>
          <w:ilvl w:val="2"/>
          <w:numId w:val="1"/>
        </w:numPr>
        <w:rPr>
          <w:szCs w:val="24"/>
        </w:rPr>
      </w:pPr>
      <w:r w:rsidRPr="00EC5C1C">
        <w:rPr>
          <w:szCs w:val="24"/>
        </w:rPr>
        <w:t>Tatlong pangunahing katotohanan ang lumabas mula sa Efeso</w:t>
      </w:r>
      <w:r w:rsidR="00AA757F" w:rsidRPr="00AA757F">
        <w:rPr>
          <w:szCs w:val="24"/>
        </w:rPr>
        <w:t xml:space="preserve"> 2:8.</w:t>
      </w:r>
    </w:p>
    <w:p w14:paraId="6FFF0172" w14:textId="77777777" w:rsidR="00EC5C1C" w:rsidRPr="00EC5C1C" w:rsidRDefault="00EC5C1C" w:rsidP="00AA757F">
      <w:pPr>
        <w:pStyle w:val="Prrafodelista"/>
        <w:numPr>
          <w:ilvl w:val="3"/>
          <w:numId w:val="1"/>
        </w:numPr>
        <w:rPr>
          <w:i/>
          <w:iCs/>
          <w:szCs w:val="24"/>
        </w:rPr>
      </w:pPr>
      <w:r w:rsidRPr="00EC5C1C">
        <w:rPr>
          <w:szCs w:val="24"/>
        </w:rPr>
        <w:t xml:space="preserve">Tayo ay naligtas </w:t>
      </w:r>
      <w:r w:rsidRPr="00EC5C1C">
        <w:rPr>
          <w:i/>
          <w:iCs/>
          <w:szCs w:val="24"/>
          <w:u w:val="single"/>
        </w:rPr>
        <w:t>sa pamamagitan lamang ng biyaya</w:t>
      </w:r>
    </w:p>
    <w:p w14:paraId="6242EFCA" w14:textId="77777777" w:rsidR="00EC5C1C" w:rsidRDefault="00EC5C1C" w:rsidP="00EC5C1C">
      <w:pPr>
        <w:pStyle w:val="Prrafodelista"/>
        <w:numPr>
          <w:ilvl w:val="3"/>
          <w:numId w:val="1"/>
        </w:numPr>
        <w:rPr>
          <w:i/>
          <w:iCs/>
          <w:szCs w:val="24"/>
          <w:u w:val="single"/>
        </w:rPr>
      </w:pPr>
      <w:r w:rsidRPr="00EC5C1C">
        <w:rPr>
          <w:szCs w:val="24"/>
        </w:rPr>
        <w:t xml:space="preserve">Ang paraan upang makamit ang biyaya ay </w:t>
      </w:r>
      <w:r w:rsidRPr="00EC5C1C">
        <w:rPr>
          <w:i/>
          <w:iCs/>
          <w:szCs w:val="24"/>
          <w:u w:val="single"/>
        </w:rPr>
        <w:t>sa pamamagitan lamang ng pananampalataya</w:t>
      </w:r>
    </w:p>
    <w:p w14:paraId="461A5B2F" w14:textId="77777777" w:rsidR="00EC5C1C" w:rsidRPr="00EC5C1C" w:rsidRDefault="00EC5C1C" w:rsidP="00EC5C1C">
      <w:pPr>
        <w:pStyle w:val="Prrafodelista"/>
        <w:numPr>
          <w:ilvl w:val="3"/>
          <w:numId w:val="1"/>
        </w:numPr>
        <w:rPr>
          <w:i/>
          <w:iCs/>
          <w:szCs w:val="24"/>
          <w:u w:val="single"/>
        </w:rPr>
      </w:pPr>
      <w:r w:rsidRPr="00EC5C1C">
        <w:rPr>
          <w:szCs w:val="24"/>
        </w:rPr>
        <w:t xml:space="preserve">Ang paraan upang makamit ang biyaya ay sa pamamagitan lamang ng pananampalataya </w:t>
      </w:r>
    </w:p>
    <w:p w14:paraId="249770FF" w14:textId="3DEF5F7A" w:rsidR="00AA757F" w:rsidRPr="00EC5C1C" w:rsidRDefault="00EC5C1C" w:rsidP="00EC5C1C">
      <w:pPr>
        <w:pStyle w:val="Prrafodelista"/>
        <w:numPr>
          <w:ilvl w:val="0"/>
          <w:numId w:val="5"/>
        </w:numPr>
        <w:rPr>
          <w:i/>
          <w:iCs/>
          <w:szCs w:val="24"/>
          <w:u w:val="single"/>
        </w:rPr>
      </w:pPr>
      <w:r w:rsidRPr="00EC5C1C">
        <w:rPr>
          <w:szCs w:val="24"/>
        </w:rPr>
        <w:t xml:space="preserve">Dahil sa ating kasalanan, tayo ay hinatulan ng walang hanggang kamatayan (Rom. 6:23a). Gayunpaman, ang Diyos ay nagbigay ng paraan upang mabayaran ang ating utang at bigyan tayo ng buhay na walang hanggan </w:t>
      </w:r>
      <w:r w:rsidR="00AA757F" w:rsidRPr="00EC5C1C">
        <w:rPr>
          <w:szCs w:val="24"/>
        </w:rPr>
        <w:t>(Rom. 6:23b).</w:t>
      </w:r>
    </w:p>
    <w:p w14:paraId="05469197" w14:textId="5713BB49" w:rsidR="00AA757F" w:rsidRDefault="00EC5C1C" w:rsidP="00AA757F">
      <w:pPr>
        <w:pStyle w:val="Prrafodelista"/>
        <w:numPr>
          <w:ilvl w:val="2"/>
          <w:numId w:val="1"/>
        </w:numPr>
        <w:rPr>
          <w:szCs w:val="24"/>
        </w:rPr>
      </w:pPr>
      <w:r w:rsidRPr="00EC5C1C">
        <w:rPr>
          <w:szCs w:val="24"/>
        </w:rPr>
        <w:t>Nang matuklasan ni Martin Luther na si Kristo lamang ang kanyang pinagmumulan ng kaligtasan, sinimulan niyang ipangaral ang katotohanang ito. Libu-libo, na nakadena ng mga panlilinlang ng kaaway, ay napalaya at nabago</w:t>
      </w:r>
      <w:r w:rsidR="00AA757F" w:rsidRPr="00AA757F">
        <w:rPr>
          <w:szCs w:val="24"/>
        </w:rPr>
        <w:t>.</w:t>
      </w:r>
    </w:p>
    <w:p w14:paraId="3F4959D2" w14:textId="7E07C7F0" w:rsidR="00AA757F" w:rsidRPr="00AF59C4" w:rsidRDefault="00EC5C1C" w:rsidP="00AA757F">
      <w:pPr>
        <w:pStyle w:val="Prrafodelista"/>
        <w:numPr>
          <w:ilvl w:val="2"/>
          <w:numId w:val="1"/>
        </w:numPr>
        <w:rPr>
          <w:szCs w:val="24"/>
        </w:rPr>
      </w:pPr>
      <w:r w:rsidRPr="00EC5C1C">
        <w:rPr>
          <w:szCs w:val="24"/>
        </w:rPr>
        <w:t xml:space="preserve">Bagama't ang kaligtasan ay libre, ang halaga nito ay walang hanggan, at sapat para sa lahat </w:t>
      </w:r>
      <w:r w:rsidR="00AA757F" w:rsidRPr="00AA757F">
        <w:rPr>
          <w:szCs w:val="24"/>
        </w:rPr>
        <w:t>(Jn. 3:16; Rom. 8:32).</w:t>
      </w:r>
    </w:p>
    <w:p w14:paraId="26E69CA0" w14:textId="61A47812" w:rsidR="00395C43" w:rsidRPr="00BA1684" w:rsidRDefault="003A0381" w:rsidP="00AF59C4">
      <w:pPr>
        <w:pStyle w:val="Prrafodelista"/>
        <w:numPr>
          <w:ilvl w:val="1"/>
          <w:numId w:val="1"/>
        </w:numPr>
        <w:rPr>
          <w:b/>
          <w:bCs/>
          <w:szCs w:val="24"/>
        </w:rPr>
      </w:pPr>
      <w:r w:rsidRPr="003A0381">
        <w:rPr>
          <w:b/>
          <w:bCs/>
          <w:szCs w:val="24"/>
        </w:rPr>
        <w:t>LUMAGO SA BIYAYA</w:t>
      </w:r>
      <w:r w:rsidR="00AF59C4" w:rsidRPr="00BA1684">
        <w:rPr>
          <w:b/>
          <w:bCs/>
          <w:szCs w:val="24"/>
        </w:rPr>
        <w:t>.</w:t>
      </w:r>
    </w:p>
    <w:p w14:paraId="0C0E44E8" w14:textId="33C05F2E" w:rsidR="00F50C79" w:rsidRDefault="003A0381" w:rsidP="00F50C79">
      <w:pPr>
        <w:pStyle w:val="Prrafodelista"/>
        <w:numPr>
          <w:ilvl w:val="2"/>
          <w:numId w:val="1"/>
        </w:numPr>
        <w:rPr>
          <w:szCs w:val="24"/>
        </w:rPr>
      </w:pPr>
      <w:r w:rsidRPr="003A0381">
        <w:rPr>
          <w:szCs w:val="24"/>
        </w:rPr>
        <w:t>Sa panahon ng Middle Ages, naisip ng mga tao ang tungkol sa pagkamit ng kanilang kaligtasan (at ng kanilang mga ninuno) sa pamamagitan ng mga misa, toro, paglaslas, panata</w:t>
      </w:r>
      <w:r w:rsidR="00F50C79" w:rsidRPr="00F50C79">
        <w:rPr>
          <w:szCs w:val="24"/>
        </w:rPr>
        <w:t>...</w:t>
      </w:r>
    </w:p>
    <w:p w14:paraId="5B6262D1" w14:textId="2DD92AEB" w:rsidR="00F50C79" w:rsidRDefault="003A0381" w:rsidP="00F50C79">
      <w:pPr>
        <w:pStyle w:val="Prrafodelista"/>
        <w:numPr>
          <w:ilvl w:val="2"/>
          <w:numId w:val="1"/>
        </w:numPr>
        <w:rPr>
          <w:szCs w:val="24"/>
        </w:rPr>
      </w:pPr>
      <w:r w:rsidRPr="003A0381">
        <w:rPr>
          <w:szCs w:val="24"/>
        </w:rPr>
        <w:t>Lahat ng ito ay nakababalisa. Hindi ito naging sapat. Hanggang sa natuklasan nila ang biyaya ni Kristo. Mula sa sandaling iyon nadama nila ang tunay na kalayaan</w:t>
      </w:r>
      <w:r>
        <w:rPr>
          <w:szCs w:val="24"/>
        </w:rPr>
        <w:t xml:space="preserve">. </w:t>
      </w:r>
      <w:r w:rsidRPr="003A0381">
        <w:rPr>
          <w:szCs w:val="24"/>
        </w:rPr>
        <w:t>Ang kalayaan bang iyon ay umakay sa kanila na hamakin ang Kautusan, o sundin ito</w:t>
      </w:r>
      <w:r w:rsidR="00F50C79" w:rsidRPr="00F50C79">
        <w:rPr>
          <w:szCs w:val="24"/>
        </w:rPr>
        <w:t>?</w:t>
      </w:r>
    </w:p>
    <w:p w14:paraId="114D6F70" w14:textId="1DD3DA4A" w:rsidR="00F50C79" w:rsidRDefault="003A0381" w:rsidP="00F50C79">
      <w:pPr>
        <w:pStyle w:val="Prrafodelista"/>
        <w:numPr>
          <w:ilvl w:val="2"/>
          <w:numId w:val="1"/>
        </w:numPr>
        <w:rPr>
          <w:szCs w:val="24"/>
        </w:rPr>
      </w:pPr>
      <w:r w:rsidRPr="003A0381">
        <w:rPr>
          <w:szCs w:val="24"/>
        </w:rPr>
        <w:t>Si John Wesley (1703-1791), isa sa mga tagapagtatag ng kilusang Methodist, ay naantig sa pagbabasa ng pagpapakilala ni Luther sa mga Romano. Ang kanyang bagong pananampalataya ay umakay sa kanya upang humanap ng paglago sa biyaya</w:t>
      </w:r>
      <w:r w:rsidR="00F50C79" w:rsidRPr="00F50C79">
        <w:rPr>
          <w:szCs w:val="24"/>
        </w:rPr>
        <w:t>.</w:t>
      </w:r>
    </w:p>
    <w:p w14:paraId="52B30566" w14:textId="1AA6379F" w:rsidR="00F50C79" w:rsidRPr="00F50C79" w:rsidRDefault="003A0381" w:rsidP="00F50C79">
      <w:pPr>
        <w:pStyle w:val="Prrafodelista"/>
        <w:numPr>
          <w:ilvl w:val="2"/>
          <w:numId w:val="1"/>
        </w:numPr>
        <w:rPr>
          <w:szCs w:val="24"/>
        </w:rPr>
      </w:pPr>
      <w:r w:rsidRPr="003A0381">
        <w:rPr>
          <w:szCs w:val="24"/>
        </w:rPr>
        <w:t>Ang pagkakilala sa kanyang sarili na naligtas sa pamamagitan ng biyaya ay hindi nagdulot sa kanya na hamakin ang Kautusan, ngunit upang pag-aralan ito nang mas mabuti, upang ang kanyang buhay ay lalong maging kaayon ng buhay na inaasahan ni Kristo sa kanya</w:t>
      </w:r>
      <w:r w:rsidR="00F50C79" w:rsidRPr="00F50C79">
        <w:rPr>
          <w:szCs w:val="24"/>
        </w:rPr>
        <w:t>.</w:t>
      </w:r>
    </w:p>
    <w:sectPr w:rsidR="00F50C79" w:rsidRPr="00F50C79" w:rsidSect="003316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01A55"/>
    <w:multiLevelType w:val="hybridMultilevel"/>
    <w:tmpl w:val="FB3A9D30"/>
    <w:lvl w:ilvl="0" w:tplc="A7FE6BC6">
      <w:numFmt w:val="bullet"/>
      <w:lvlText w:val="-"/>
      <w:lvlJc w:val="left"/>
      <w:pPr>
        <w:ind w:left="1080" w:hanging="360"/>
      </w:pPr>
      <w:rPr>
        <w:rFonts w:ascii="Aptos" w:eastAsiaTheme="minorHAnsi" w:hAnsi="Aptos" w:cstheme="minorBidi" w:hint="default"/>
        <w:i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315CAA"/>
    <w:multiLevelType w:val="hybridMultilevel"/>
    <w:tmpl w:val="C22C9162"/>
    <w:lvl w:ilvl="0" w:tplc="54D8543A">
      <w:numFmt w:val="bullet"/>
      <w:lvlText w:val="-"/>
      <w:lvlJc w:val="left"/>
      <w:pPr>
        <w:ind w:left="1080" w:hanging="360"/>
      </w:pPr>
      <w:rPr>
        <w:rFonts w:ascii="Aptos" w:eastAsiaTheme="minorHAnsi" w:hAnsi="Aptos" w:cstheme="minorBidi" w:hint="default"/>
        <w:i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3951EC"/>
    <w:multiLevelType w:val="hybridMultilevel"/>
    <w:tmpl w:val="3790E832"/>
    <w:lvl w:ilvl="0" w:tplc="4BCA0BDC">
      <w:numFmt w:val="bullet"/>
      <w:lvlText w:val="-"/>
      <w:lvlJc w:val="left"/>
      <w:pPr>
        <w:ind w:left="720" w:hanging="360"/>
      </w:pPr>
      <w:rPr>
        <w:rFonts w:ascii="Aptos" w:eastAsiaTheme="minorHAnsi" w:hAnsi="Aptos" w:cstheme="minorBidi"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13BE5"/>
    <w:multiLevelType w:val="hybridMultilevel"/>
    <w:tmpl w:val="7ADE24C8"/>
    <w:lvl w:ilvl="0" w:tplc="1400C05E">
      <w:numFmt w:val="bullet"/>
      <w:lvlText w:val=""/>
      <w:lvlJc w:val="left"/>
      <w:pPr>
        <w:ind w:left="720" w:hanging="360"/>
      </w:pPr>
      <w:rPr>
        <w:rFonts w:ascii="Wingdings" w:eastAsiaTheme="minorHAnsi" w:hAnsi="Wingdings" w:cstheme="minorBidi"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6C3DC1"/>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49196061">
    <w:abstractNumId w:val="4"/>
  </w:num>
  <w:num w:numId="2" w16cid:durableId="1280180627">
    <w:abstractNumId w:val="2"/>
  </w:num>
  <w:num w:numId="3" w16cid:durableId="1900095805">
    <w:abstractNumId w:val="0"/>
  </w:num>
  <w:num w:numId="4" w16cid:durableId="1653367887">
    <w:abstractNumId w:val="3"/>
  </w:num>
  <w:num w:numId="5" w16cid:durableId="567573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C4"/>
    <w:rsid w:val="00073ED4"/>
    <w:rsid w:val="000E2F04"/>
    <w:rsid w:val="001E4AA8"/>
    <w:rsid w:val="00216700"/>
    <w:rsid w:val="003036B8"/>
    <w:rsid w:val="003316C0"/>
    <w:rsid w:val="00395C43"/>
    <w:rsid w:val="003A0381"/>
    <w:rsid w:val="003D531E"/>
    <w:rsid w:val="003E4338"/>
    <w:rsid w:val="0044384F"/>
    <w:rsid w:val="004D5CB2"/>
    <w:rsid w:val="0064767C"/>
    <w:rsid w:val="006B286A"/>
    <w:rsid w:val="00AA757F"/>
    <w:rsid w:val="00AF59C4"/>
    <w:rsid w:val="00B44697"/>
    <w:rsid w:val="00BA1684"/>
    <w:rsid w:val="00BA3EAE"/>
    <w:rsid w:val="00BA527B"/>
    <w:rsid w:val="00C46A68"/>
    <w:rsid w:val="00CC6B86"/>
    <w:rsid w:val="00D16B0E"/>
    <w:rsid w:val="00EC5C1C"/>
    <w:rsid w:val="00EC701F"/>
    <w:rsid w:val="00F2007A"/>
    <w:rsid w:val="00F50C79"/>
    <w:rsid w:val="00F77AB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26B4"/>
  <w15:chartTrackingRefBased/>
  <w15:docId w15:val="{CA7EAE4D-6228-4EF7-8C10-D263851B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AF59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F59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F59C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F59C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F59C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F59C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F59C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F59C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F59C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AF59C4"/>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AF59C4"/>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AF59C4"/>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AF59C4"/>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AF59C4"/>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AF59C4"/>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AF59C4"/>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AF59C4"/>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AF59C4"/>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AF59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F59C4"/>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AF59C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F59C4"/>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AF59C4"/>
    <w:pPr>
      <w:spacing w:before="160"/>
      <w:jc w:val="center"/>
    </w:pPr>
    <w:rPr>
      <w:i/>
      <w:iCs/>
      <w:color w:val="404040" w:themeColor="text1" w:themeTint="BF"/>
    </w:rPr>
  </w:style>
  <w:style w:type="character" w:customStyle="1" w:styleId="CitaCar">
    <w:name w:val="Cita Car"/>
    <w:basedOn w:val="Fuentedeprrafopredeter"/>
    <w:link w:val="Cita"/>
    <w:uiPriority w:val="29"/>
    <w:rsid w:val="00AF59C4"/>
    <w:rPr>
      <w:i/>
      <w:iCs/>
      <w:color w:val="404040" w:themeColor="text1" w:themeTint="BF"/>
      <w:kern w:val="0"/>
      <w:sz w:val="24"/>
      <w14:ligatures w14:val="none"/>
    </w:rPr>
  </w:style>
  <w:style w:type="paragraph" w:styleId="Prrafodelista">
    <w:name w:val="List Paragraph"/>
    <w:basedOn w:val="Normal"/>
    <w:uiPriority w:val="34"/>
    <w:qFormat/>
    <w:rsid w:val="00AF59C4"/>
    <w:pPr>
      <w:ind w:left="720"/>
      <w:contextualSpacing/>
    </w:pPr>
  </w:style>
  <w:style w:type="character" w:styleId="nfasisintenso">
    <w:name w:val="Intense Emphasis"/>
    <w:basedOn w:val="Fuentedeprrafopredeter"/>
    <w:uiPriority w:val="21"/>
    <w:qFormat/>
    <w:rsid w:val="00AF59C4"/>
    <w:rPr>
      <w:i/>
      <w:iCs/>
      <w:color w:val="0F4761" w:themeColor="accent1" w:themeShade="BF"/>
    </w:rPr>
  </w:style>
  <w:style w:type="paragraph" w:styleId="Citadestacada">
    <w:name w:val="Intense Quote"/>
    <w:basedOn w:val="Normal"/>
    <w:next w:val="Normal"/>
    <w:link w:val="CitadestacadaCar"/>
    <w:uiPriority w:val="30"/>
    <w:qFormat/>
    <w:rsid w:val="00AF59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F59C4"/>
    <w:rPr>
      <w:i/>
      <w:iCs/>
      <w:color w:val="0F4761" w:themeColor="accent1" w:themeShade="BF"/>
      <w:kern w:val="0"/>
      <w:sz w:val="24"/>
      <w14:ligatures w14:val="none"/>
    </w:rPr>
  </w:style>
  <w:style w:type="character" w:styleId="Referenciaintensa">
    <w:name w:val="Intense Reference"/>
    <w:basedOn w:val="Fuentedeprrafopredeter"/>
    <w:uiPriority w:val="32"/>
    <w:qFormat/>
    <w:rsid w:val="00AF59C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4318</Characters>
  <Application>Microsoft Office Word</Application>
  <DocSecurity>4</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Isabel Laveda</cp:lastModifiedBy>
  <cp:revision>2</cp:revision>
  <dcterms:created xsi:type="dcterms:W3CDTF">2024-05-03T15:22:00Z</dcterms:created>
  <dcterms:modified xsi:type="dcterms:W3CDTF">2024-05-03T15:22:00Z</dcterms:modified>
</cp:coreProperties>
</file>