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6467" w14:textId="13A89983" w:rsidR="00FE487F" w:rsidRPr="00FE487F" w:rsidRDefault="00206FEA" w:rsidP="00FE487F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PAGTALIKOD</w:t>
      </w:r>
      <w:r w:rsidR="00FE487F" w:rsidRPr="00FE487F">
        <w:rPr>
          <w:b/>
          <w:bCs/>
          <w:sz w:val="20"/>
          <w:szCs w:val="20"/>
        </w:rPr>
        <w:t>:</w:t>
      </w:r>
    </w:p>
    <w:p w14:paraId="30FA9BC2" w14:textId="482780DB" w:rsidR="00FE487F" w:rsidRPr="0053628F" w:rsidRDefault="00206FEA" w:rsidP="00FE487F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Kahinaan ni Aaron</w:t>
      </w:r>
      <w:r w:rsidR="00FE487F" w:rsidRPr="00FE487F">
        <w:rPr>
          <w:b/>
          <w:bCs/>
          <w:sz w:val="20"/>
          <w:szCs w:val="20"/>
        </w:rPr>
        <w:t xml:space="preserve"> (Exod</w:t>
      </w:r>
      <w:r>
        <w:rPr>
          <w:b/>
          <w:bCs/>
          <w:sz w:val="20"/>
          <w:szCs w:val="20"/>
        </w:rPr>
        <w:t>o</w:t>
      </w:r>
      <w:r w:rsidR="00FE487F" w:rsidRPr="00FE487F">
        <w:rPr>
          <w:b/>
          <w:bCs/>
          <w:sz w:val="20"/>
          <w:szCs w:val="20"/>
        </w:rPr>
        <w:t xml:space="preserve"> 32:1-5)</w:t>
      </w:r>
    </w:p>
    <w:p w14:paraId="0C3A27DB" w14:textId="24D46618" w:rsidR="00BF1F56" w:rsidRPr="0053628F" w:rsidRDefault="00206FEA" w:rsidP="00BF1F5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206FEA">
        <w:rPr>
          <w:sz w:val="20"/>
          <w:szCs w:val="20"/>
        </w:rPr>
        <w:t>Bagaman ang salitang Hebreo na elohim ay pangmaramihan ng “diyos,” karaniwan itong ginagamit sa pagtukoy sa isang Diyos: “Ako si Jehova na iyong Diyos [elohim], na naglabas sa iyo sa lupain ng Ehipto</w:t>
      </w:r>
      <w:r w:rsidR="00BF1F56" w:rsidRPr="0053628F">
        <w:rPr>
          <w:sz w:val="20"/>
          <w:szCs w:val="20"/>
        </w:rPr>
        <w:t xml:space="preserve">” </w:t>
      </w:r>
      <w:r w:rsidR="002F735C" w:rsidRPr="0053628F">
        <w:rPr>
          <w:sz w:val="20"/>
          <w:szCs w:val="20"/>
        </w:rPr>
        <w:t>(Ex.</w:t>
      </w:r>
      <w:r w:rsidR="00BF1F56" w:rsidRPr="0053628F">
        <w:rPr>
          <w:sz w:val="20"/>
          <w:szCs w:val="20"/>
        </w:rPr>
        <w:t xml:space="preserve"> 20:2).</w:t>
      </w:r>
    </w:p>
    <w:p w14:paraId="36B1CE7A" w14:textId="17E08F21" w:rsidR="00374730" w:rsidRPr="0053628F" w:rsidRDefault="00206FEA" w:rsidP="00FB2BB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206FEA">
        <w:rPr>
          <w:sz w:val="20"/>
          <w:szCs w:val="20"/>
        </w:rPr>
        <w:t xml:space="preserve">Sa pagliban ni Moises, humiling ang mga tao kay Aaron na gawan sila ng nakikitang elohim na maaari nilang sambahin. (Ex. 32:1). Mabilis nilang nakalimutan ang natanggap nilang kautusan at ang pangako nilang tutuparin ito </w:t>
      </w:r>
      <w:r w:rsidR="00FB2BB1" w:rsidRPr="0053628F">
        <w:rPr>
          <w:sz w:val="20"/>
          <w:szCs w:val="20"/>
        </w:rPr>
        <w:t>(Ex</w:t>
      </w:r>
      <w:r w:rsidR="00DC0021">
        <w:rPr>
          <w:sz w:val="20"/>
          <w:szCs w:val="20"/>
        </w:rPr>
        <w:t>.</w:t>
      </w:r>
      <w:r w:rsidR="00FB2BB1" w:rsidRPr="0053628F">
        <w:rPr>
          <w:sz w:val="20"/>
          <w:szCs w:val="20"/>
        </w:rPr>
        <w:t xml:space="preserve"> 24:7).</w:t>
      </w:r>
    </w:p>
    <w:p w14:paraId="285943D5" w14:textId="6017682A" w:rsidR="00FB2BB1" w:rsidRPr="0053628F" w:rsidRDefault="00206FEA" w:rsidP="00FB2BB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206FEA">
        <w:rPr>
          <w:sz w:val="20"/>
          <w:szCs w:val="20"/>
        </w:rPr>
        <w:t>Ang pagdadalawang-isip ni Aaron na makipag-paliwanagan sa bayan (Ex. 32:2) ay nadulot sa kanya na pangunahan sila sa pagtalikod sa halip na iwasan ito</w:t>
      </w:r>
      <w:r w:rsidR="00FB2BB1" w:rsidRPr="0053628F">
        <w:rPr>
          <w:sz w:val="20"/>
          <w:szCs w:val="20"/>
        </w:rPr>
        <w:t>.</w:t>
      </w:r>
    </w:p>
    <w:p w14:paraId="0F80710F" w14:textId="1B6630FA" w:rsidR="00FB2BB1" w:rsidRPr="00FE487F" w:rsidRDefault="00206FEA" w:rsidP="0004327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206FEA">
        <w:rPr>
          <w:sz w:val="20"/>
          <w:szCs w:val="20"/>
        </w:rPr>
        <w:t>Sa halip na ipaalala sa kanila ang pagbabawal sa paggawa ng mga diosdiosan, ginawan sila ni Aaron ng gintong baka, at ipinahayag na, “Ito ang inyong diyos [elohim] O Israel, na nagdala sa inyo mula sa lupain ng Ehipto</w:t>
      </w:r>
      <w:r w:rsidR="00FB2BB1" w:rsidRPr="0053628F">
        <w:rPr>
          <w:sz w:val="20"/>
          <w:szCs w:val="20"/>
        </w:rPr>
        <w:t>!” (Ex. 32:4</w:t>
      </w:r>
      <w:r w:rsidR="002F735C" w:rsidRPr="0053628F">
        <w:rPr>
          <w:sz w:val="20"/>
          <w:szCs w:val="20"/>
        </w:rPr>
        <w:t>)</w:t>
      </w:r>
      <w:r w:rsidR="00FB2BB1" w:rsidRPr="0053628F">
        <w:rPr>
          <w:sz w:val="20"/>
          <w:szCs w:val="20"/>
        </w:rPr>
        <w:t>.</w:t>
      </w:r>
    </w:p>
    <w:p w14:paraId="1936413D" w14:textId="444D3298" w:rsidR="00FE487F" w:rsidRPr="0053628F" w:rsidRDefault="009A2734" w:rsidP="00FE487F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Ang Piyesta ng Baka</w:t>
      </w:r>
      <w:r w:rsidR="00FE487F" w:rsidRPr="00FE487F">
        <w:rPr>
          <w:b/>
          <w:bCs/>
          <w:sz w:val="20"/>
          <w:szCs w:val="20"/>
        </w:rPr>
        <w:t xml:space="preserve"> (Exod</w:t>
      </w:r>
      <w:r w:rsidR="00206FEA">
        <w:rPr>
          <w:b/>
          <w:bCs/>
          <w:sz w:val="20"/>
          <w:szCs w:val="20"/>
        </w:rPr>
        <w:t>o</w:t>
      </w:r>
      <w:r w:rsidR="00FE487F" w:rsidRPr="00FE487F">
        <w:rPr>
          <w:b/>
          <w:bCs/>
          <w:sz w:val="20"/>
          <w:szCs w:val="20"/>
        </w:rPr>
        <w:t xml:space="preserve"> 32:6)</w:t>
      </w:r>
    </w:p>
    <w:p w14:paraId="339317F2" w14:textId="6983B09A" w:rsidR="00FA15ED" w:rsidRPr="0053628F" w:rsidRDefault="009A2734" w:rsidP="00FA15E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A2734">
        <w:rPr>
          <w:sz w:val="20"/>
          <w:szCs w:val="20"/>
        </w:rPr>
        <w:t xml:space="preserve">Sa paggawa ng diosdiosang hugis baka, pinaliit ng mga Israelita ang Makapangyarihang Diyos sa larawan ng hayop, at sinamba ang nilalang sa halip na ang Lumalang </w:t>
      </w:r>
      <w:r w:rsidR="00FA15ED" w:rsidRPr="0053628F">
        <w:rPr>
          <w:sz w:val="20"/>
          <w:szCs w:val="20"/>
        </w:rPr>
        <w:t>(Rom. 1:23).</w:t>
      </w:r>
    </w:p>
    <w:p w14:paraId="6367B9A3" w14:textId="0634AAC7" w:rsidR="00FA15ED" w:rsidRPr="0053628F" w:rsidRDefault="009A2734" w:rsidP="00FA15E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A2734">
        <w:rPr>
          <w:sz w:val="20"/>
          <w:szCs w:val="20"/>
        </w:rPr>
        <w:t>Inisip nila nang hindi makatuwiran na kaya silang pangunahan ng hinugis na larawan. Maari nilang isiping si elohim mismo ay naging baka</w:t>
      </w:r>
      <w:r w:rsidR="00FA15ED" w:rsidRPr="0053628F">
        <w:rPr>
          <w:sz w:val="20"/>
          <w:szCs w:val="20"/>
        </w:rPr>
        <w:t>! (Ex. 32:24)</w:t>
      </w:r>
    </w:p>
    <w:p w14:paraId="3F708505" w14:textId="25DDFB50" w:rsidR="00FA15ED" w:rsidRPr="0053628F" w:rsidRDefault="009A2734" w:rsidP="00FA15E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A2734">
        <w:rPr>
          <w:sz w:val="20"/>
          <w:szCs w:val="20"/>
        </w:rPr>
        <w:t>Sa totoo, lumipat sila sa pagsamba sa Diyos tungo sa pagsamba sa mga demonyo (Deut. 32:17). Habang sinasamba nila ang Diyos, lumago sila sa kagandahang-asal dahil nagagaya nila ang Diyos</w:t>
      </w:r>
      <w:r w:rsidR="00FA15ED" w:rsidRPr="0053628F">
        <w:rPr>
          <w:sz w:val="20"/>
          <w:szCs w:val="20"/>
        </w:rPr>
        <w:t>.</w:t>
      </w:r>
    </w:p>
    <w:p w14:paraId="60D5A747" w14:textId="052DAAE5" w:rsidR="00FA15ED" w:rsidRPr="0053628F" w:rsidRDefault="009A2734" w:rsidP="00FA15E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A2734">
        <w:rPr>
          <w:sz w:val="20"/>
          <w:szCs w:val="20"/>
        </w:rPr>
        <w:t>Sa pagsamba sa mga demonyo, pinababa nila ang kanilang sarili, dahil nagaya nila ang mga demonyong sinasamba nila</w:t>
      </w:r>
      <w:r w:rsidR="00FA15ED" w:rsidRPr="0053628F">
        <w:rPr>
          <w:sz w:val="20"/>
          <w:szCs w:val="20"/>
        </w:rPr>
        <w:t>.</w:t>
      </w:r>
    </w:p>
    <w:p w14:paraId="5D4330E2" w14:textId="634466FD" w:rsidR="00FA15ED" w:rsidRPr="00FE487F" w:rsidRDefault="009A2734" w:rsidP="00FA15E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A2734">
        <w:rPr>
          <w:sz w:val="20"/>
          <w:szCs w:val="20"/>
        </w:rPr>
        <w:t>Kung hindi natin ibibigay ang ating mga puso sa Manlalalang, sa halip ay maglingkod sa ibang diosdiosan (at marami nito), bukas makalawa ito ay magdadala sa ating sa pagkasira</w:t>
      </w:r>
      <w:r w:rsidR="00FA15ED" w:rsidRPr="0053628F">
        <w:rPr>
          <w:sz w:val="20"/>
          <w:szCs w:val="20"/>
        </w:rPr>
        <w:t>.</w:t>
      </w:r>
    </w:p>
    <w:p w14:paraId="517179E1" w14:textId="43B3374B" w:rsidR="00FE487F" w:rsidRPr="0053628F" w:rsidRDefault="009A2734" w:rsidP="00FE487F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9A2734">
        <w:rPr>
          <w:b/>
          <w:bCs/>
          <w:sz w:val="20"/>
          <w:szCs w:val="20"/>
        </w:rPr>
        <w:t xml:space="preserve">Ang Katiwalian </w:t>
      </w:r>
      <w:r>
        <w:rPr>
          <w:b/>
          <w:bCs/>
          <w:sz w:val="20"/>
          <w:szCs w:val="20"/>
        </w:rPr>
        <w:t>n</w:t>
      </w:r>
      <w:r w:rsidRPr="009A2734">
        <w:rPr>
          <w:b/>
          <w:bCs/>
          <w:sz w:val="20"/>
          <w:szCs w:val="20"/>
        </w:rPr>
        <w:t xml:space="preserve">g Pagsamba </w:t>
      </w:r>
      <w:r>
        <w:rPr>
          <w:b/>
          <w:bCs/>
          <w:sz w:val="20"/>
          <w:szCs w:val="20"/>
        </w:rPr>
        <w:t>s</w:t>
      </w:r>
      <w:r w:rsidRPr="009A2734">
        <w:rPr>
          <w:b/>
          <w:bCs/>
          <w:sz w:val="20"/>
          <w:szCs w:val="20"/>
        </w:rPr>
        <w:t xml:space="preserve">a Diosdiosan </w:t>
      </w:r>
      <w:r w:rsidR="00FE487F" w:rsidRPr="00FE487F">
        <w:rPr>
          <w:b/>
          <w:bCs/>
          <w:sz w:val="20"/>
          <w:szCs w:val="20"/>
        </w:rPr>
        <w:t>(Exod</w:t>
      </w:r>
      <w:r w:rsidR="00206FEA">
        <w:rPr>
          <w:b/>
          <w:bCs/>
          <w:sz w:val="20"/>
          <w:szCs w:val="20"/>
        </w:rPr>
        <w:t>o</w:t>
      </w:r>
      <w:r w:rsidR="00FE487F" w:rsidRPr="00FE487F">
        <w:rPr>
          <w:b/>
          <w:bCs/>
          <w:sz w:val="20"/>
          <w:szCs w:val="20"/>
        </w:rPr>
        <w:t xml:space="preserve"> 32:7-8)</w:t>
      </w:r>
    </w:p>
    <w:p w14:paraId="005DCDED" w14:textId="5BABE7C0" w:rsidR="00C05A25" w:rsidRPr="0053628F" w:rsidRDefault="009A2734" w:rsidP="00C05A2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A2734">
        <w:rPr>
          <w:sz w:val="20"/>
          <w:szCs w:val="20"/>
        </w:rPr>
        <w:t>Ang pagyukod sa isang larawan (kahit ito ay kumakatawan sa Diyos mismo, kay Kristo, o Kanyang mga banal) ay paglabag sa Kautusan ng Dios (Ex. 20:3-6) at, kaya, pumapasok sa kasalanan at katiwalian</w:t>
      </w:r>
      <w:r w:rsidR="00C05A25" w:rsidRPr="0053628F">
        <w:rPr>
          <w:sz w:val="20"/>
          <w:szCs w:val="20"/>
        </w:rPr>
        <w:t>.</w:t>
      </w:r>
    </w:p>
    <w:p w14:paraId="6019D478" w14:textId="5C28D238" w:rsidR="00C05A25" w:rsidRPr="0053628F" w:rsidRDefault="009A2734" w:rsidP="00C05A2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A2734">
        <w:rPr>
          <w:sz w:val="20"/>
          <w:szCs w:val="20"/>
        </w:rPr>
        <w:t>Ano ang pagsamba sa diosdiosan ngayong 21st-century? Ito ay ang pagsamba sa isang kapalit ng Diyos. Ang diosdiosan ay anumang bumibihag ng ating imahinasyon, pagmamahal, panahon, at isip nang higit sa Diyos, at umaalipin sa ating pag-iisip</w:t>
      </w:r>
      <w:r w:rsidR="00C05A25" w:rsidRPr="0053628F">
        <w:rPr>
          <w:sz w:val="20"/>
          <w:szCs w:val="20"/>
        </w:rPr>
        <w:t>.</w:t>
      </w:r>
    </w:p>
    <w:p w14:paraId="6BB0CFA2" w14:textId="5E7011AB" w:rsidR="00C05A25" w:rsidRPr="0053628F" w:rsidRDefault="009A2734" w:rsidP="00C05A2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A2734">
        <w:rPr>
          <w:sz w:val="20"/>
          <w:szCs w:val="20"/>
        </w:rPr>
        <w:t>Anong mga diosdiosan ang sinasamba natin? Pwede kang gumawa ng listahan. Sabi ng iba: pride, pera, kapangyarihan, sex, pagkain, trabaho, social media</w:t>
      </w:r>
      <w:r w:rsidR="00C05A25" w:rsidRPr="0053628F">
        <w:rPr>
          <w:sz w:val="20"/>
          <w:szCs w:val="20"/>
        </w:rPr>
        <w:t>…</w:t>
      </w:r>
    </w:p>
    <w:p w14:paraId="0F2DEF09" w14:textId="6116EF5F" w:rsidR="00C05A25" w:rsidRPr="00FE487F" w:rsidRDefault="009A2734" w:rsidP="00C05A2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A2734">
        <w:rPr>
          <w:sz w:val="20"/>
          <w:szCs w:val="20"/>
        </w:rPr>
        <w:t>Ano ang kadugtong ng pagsamba sa mga diosdiosang ito? Nababago ang ating personalidad, paraan ng pag-iisip, mga emosyon, at kahit ang pakikitungo natin sa iba ay nababago. Ipinapalit natin ang tunay na ugnayan sa Diyos para sa butas at walang kabuluhang pakikipag-ugnayang hindi makakapagligtas</w:t>
      </w:r>
      <w:r w:rsidR="00C05A25" w:rsidRPr="0053628F">
        <w:rPr>
          <w:sz w:val="20"/>
          <w:szCs w:val="20"/>
        </w:rPr>
        <w:t>.</w:t>
      </w:r>
    </w:p>
    <w:p w14:paraId="095D99D6" w14:textId="26C7378F" w:rsidR="00FE487F" w:rsidRPr="00FE487F" w:rsidRDefault="00206FEA" w:rsidP="00FE487F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PAMAMAGITAN</w:t>
      </w:r>
      <w:r w:rsidR="00FE487F" w:rsidRPr="00FE487F">
        <w:rPr>
          <w:b/>
          <w:bCs/>
          <w:sz w:val="20"/>
          <w:szCs w:val="20"/>
        </w:rPr>
        <w:t>:</w:t>
      </w:r>
    </w:p>
    <w:p w14:paraId="66E36C33" w14:textId="6C37B2B1" w:rsidR="00FE487F" w:rsidRPr="0053628F" w:rsidRDefault="00FE487F" w:rsidP="006D589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FE487F">
        <w:rPr>
          <w:b/>
          <w:bCs/>
          <w:sz w:val="20"/>
          <w:szCs w:val="20"/>
        </w:rPr>
        <w:t>“</w:t>
      </w:r>
      <w:r w:rsidR="009A2734" w:rsidRPr="009A2734">
        <w:rPr>
          <w:b/>
          <w:bCs/>
          <w:sz w:val="20"/>
          <w:szCs w:val="20"/>
        </w:rPr>
        <w:t xml:space="preserve">Tumalikod </w:t>
      </w:r>
      <w:r w:rsidR="009A2734">
        <w:rPr>
          <w:b/>
          <w:bCs/>
          <w:sz w:val="20"/>
          <w:szCs w:val="20"/>
        </w:rPr>
        <w:t>s</w:t>
      </w:r>
      <w:r w:rsidR="009A2734" w:rsidRPr="009A2734">
        <w:rPr>
          <w:b/>
          <w:bCs/>
          <w:sz w:val="20"/>
          <w:szCs w:val="20"/>
        </w:rPr>
        <w:t>a Matindi Mong Galit</w:t>
      </w:r>
      <w:r w:rsidRPr="00FE487F">
        <w:rPr>
          <w:b/>
          <w:bCs/>
          <w:sz w:val="20"/>
          <w:szCs w:val="20"/>
        </w:rPr>
        <w:t>!” (Exod</w:t>
      </w:r>
      <w:r w:rsidR="00206FEA">
        <w:rPr>
          <w:b/>
          <w:bCs/>
          <w:sz w:val="20"/>
          <w:szCs w:val="20"/>
        </w:rPr>
        <w:t>o</w:t>
      </w:r>
      <w:r w:rsidRPr="00FE487F">
        <w:rPr>
          <w:b/>
          <w:bCs/>
          <w:sz w:val="20"/>
          <w:szCs w:val="20"/>
        </w:rPr>
        <w:t xml:space="preserve"> 32:9-29)</w:t>
      </w:r>
    </w:p>
    <w:p w14:paraId="48D5F742" w14:textId="1945D0BA" w:rsidR="00C05A25" w:rsidRPr="0053628F" w:rsidRDefault="009A2734" w:rsidP="002F735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A2734">
        <w:rPr>
          <w:sz w:val="20"/>
          <w:szCs w:val="20"/>
        </w:rPr>
        <w:t>Sinabi ng Dios kay Moises “Dahil ang IYONG bayan, na inilabas MO sa Ehipto, ay naging masama</w:t>
      </w:r>
      <w:r w:rsidR="002F735C">
        <w:rPr>
          <w:sz w:val="20"/>
          <w:szCs w:val="20"/>
        </w:rPr>
        <w:t>.</w:t>
      </w:r>
      <w:r w:rsidR="002F735C" w:rsidRPr="0053628F">
        <w:rPr>
          <w:sz w:val="20"/>
          <w:szCs w:val="20"/>
        </w:rPr>
        <w:t>”</w:t>
      </w:r>
      <w:r w:rsidR="002F735C">
        <w:rPr>
          <w:sz w:val="20"/>
          <w:szCs w:val="20"/>
        </w:rPr>
        <w:t xml:space="preserve"> </w:t>
      </w:r>
      <w:r w:rsidR="00BC6D2C" w:rsidRPr="0053628F">
        <w:rPr>
          <w:sz w:val="20"/>
          <w:szCs w:val="20"/>
        </w:rPr>
        <w:t>(Ex. 32:7).</w:t>
      </w:r>
    </w:p>
    <w:p w14:paraId="2560F3B9" w14:textId="60CC5A99" w:rsidR="00BC6D2C" w:rsidRPr="0053628F" w:rsidRDefault="009A2734" w:rsidP="00BC6D2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A2734">
        <w:rPr>
          <w:sz w:val="20"/>
          <w:szCs w:val="20"/>
        </w:rPr>
        <w:t>Angkop ang sagot ni Moises: “Hindi sila aking bayan, ngunit sa’yo; hindi ako ang naglabas sa kanila, kundi ikaw” (Ex. 32:11). Hiniling ng Dios sa kanya na lilipulin Niya ang Israel (Exod. 32:10), ngunit hindi ito pinintulutan ni Moises</w:t>
      </w:r>
      <w:r w:rsidR="00BC6D2C" w:rsidRPr="0053628F">
        <w:rPr>
          <w:sz w:val="20"/>
          <w:szCs w:val="20"/>
        </w:rPr>
        <w:t>.</w:t>
      </w:r>
    </w:p>
    <w:p w14:paraId="7B7C2816" w14:textId="49C8B78E" w:rsidR="00BC6D2C" w:rsidRPr="0053628F" w:rsidRDefault="009A2734" w:rsidP="00BC6D2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A2734">
        <w:rPr>
          <w:sz w:val="20"/>
          <w:szCs w:val="20"/>
        </w:rPr>
        <w:t xml:space="preserve">Matuwid ang poot ng Dios, ngunit alam ni Moises na “ang awa ay nagtatagumpay sa paghukom” (Santiago 2:13). Matapos mamagitan para sa Israel, at napalagay ang loob na napayapa na ang galit ng Dios, siya ay (galit) bumaba mula sa bundok (Ex. 32:12-15). Sa pagkakita sa apostasiya, binasag niya ang simbolo ng tipan: ang mga tipak na bato </w:t>
      </w:r>
      <w:r w:rsidR="00BC6D2C" w:rsidRPr="0053628F">
        <w:rPr>
          <w:sz w:val="20"/>
          <w:szCs w:val="20"/>
        </w:rPr>
        <w:t>(Ex. 32:19).</w:t>
      </w:r>
    </w:p>
    <w:p w14:paraId="7970D898" w14:textId="4688FDE4" w:rsidR="00BC6D2C" w:rsidRPr="00FE487F" w:rsidRDefault="009A2734" w:rsidP="00BC6D2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A2734">
        <w:rPr>
          <w:sz w:val="20"/>
          <w:szCs w:val="20"/>
        </w:rPr>
        <w:t>Matapos mapakinggan ang mahinang palusot ng kanyang kuya, kumilos agad si Moises upang mapigilan ang matinding galit</w:t>
      </w:r>
      <w:r>
        <w:rPr>
          <w:sz w:val="20"/>
          <w:szCs w:val="20"/>
        </w:rPr>
        <w:t xml:space="preserve"> </w:t>
      </w:r>
      <w:r w:rsidR="00BC6D2C" w:rsidRPr="0053628F">
        <w:rPr>
          <w:sz w:val="20"/>
          <w:szCs w:val="20"/>
        </w:rPr>
        <w:t>(Ex. 32:20-28).</w:t>
      </w:r>
    </w:p>
    <w:p w14:paraId="5E24EC6C" w14:textId="7F99C942" w:rsidR="00395C43" w:rsidRPr="0053628F" w:rsidRDefault="00FE487F" w:rsidP="00FE487F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53628F">
        <w:rPr>
          <w:b/>
          <w:bCs/>
          <w:sz w:val="20"/>
          <w:szCs w:val="20"/>
        </w:rPr>
        <w:t>“</w:t>
      </w:r>
      <w:r w:rsidR="009A2734" w:rsidRPr="009A2734">
        <w:rPr>
          <w:b/>
          <w:bCs/>
          <w:sz w:val="20"/>
          <w:szCs w:val="20"/>
        </w:rPr>
        <w:t xml:space="preserve">Burahin Mo </w:t>
      </w:r>
      <w:r w:rsidR="009A2734">
        <w:rPr>
          <w:b/>
          <w:bCs/>
          <w:sz w:val="20"/>
          <w:szCs w:val="20"/>
        </w:rPr>
        <w:t>a</w:t>
      </w:r>
      <w:r w:rsidR="009A2734" w:rsidRPr="009A2734">
        <w:rPr>
          <w:b/>
          <w:bCs/>
          <w:sz w:val="20"/>
          <w:szCs w:val="20"/>
        </w:rPr>
        <w:t xml:space="preserve">ng Pangalan Ko </w:t>
      </w:r>
      <w:r w:rsidR="009A2734">
        <w:rPr>
          <w:b/>
          <w:bCs/>
          <w:sz w:val="20"/>
          <w:szCs w:val="20"/>
        </w:rPr>
        <w:t>s</w:t>
      </w:r>
      <w:r w:rsidR="009A2734" w:rsidRPr="009A2734">
        <w:rPr>
          <w:b/>
          <w:bCs/>
          <w:sz w:val="20"/>
          <w:szCs w:val="20"/>
        </w:rPr>
        <w:t xml:space="preserve">a Aklat </w:t>
      </w:r>
      <w:r w:rsidR="009A2734">
        <w:rPr>
          <w:b/>
          <w:bCs/>
          <w:sz w:val="20"/>
          <w:szCs w:val="20"/>
        </w:rPr>
        <w:t>n</w:t>
      </w:r>
      <w:r w:rsidR="009A2734" w:rsidRPr="009A2734">
        <w:rPr>
          <w:b/>
          <w:bCs/>
          <w:sz w:val="20"/>
          <w:szCs w:val="20"/>
        </w:rPr>
        <w:t>a Isinulat Mo</w:t>
      </w:r>
      <w:r w:rsidRPr="0053628F">
        <w:rPr>
          <w:b/>
          <w:bCs/>
          <w:sz w:val="20"/>
          <w:szCs w:val="20"/>
        </w:rPr>
        <w:t>!” (Exod</w:t>
      </w:r>
      <w:r w:rsidR="00206FEA">
        <w:rPr>
          <w:b/>
          <w:bCs/>
          <w:sz w:val="20"/>
          <w:szCs w:val="20"/>
        </w:rPr>
        <w:t>o</w:t>
      </w:r>
      <w:r w:rsidRPr="0053628F">
        <w:rPr>
          <w:b/>
          <w:bCs/>
          <w:sz w:val="20"/>
          <w:szCs w:val="20"/>
        </w:rPr>
        <w:t xml:space="preserve"> 32:30-32)</w:t>
      </w:r>
    </w:p>
    <w:p w14:paraId="69166C20" w14:textId="55812DB6" w:rsidR="00E47A1A" w:rsidRPr="0053628F" w:rsidRDefault="009A2734" w:rsidP="00E47A1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A2734">
        <w:rPr>
          <w:sz w:val="20"/>
          <w:szCs w:val="20"/>
        </w:rPr>
        <w:t xml:space="preserve">Sa una nyang pamamagitan, napigilan ni Moises ang pagkawasak ng bayan. Ngunit malinaw na hindi na sila pagpapalain ng Dios pagkatapos nitong kasalanan. Kaya, nagpasya syang mamagitan sa pangalawa </w:t>
      </w:r>
      <w:r w:rsidR="00E47A1A" w:rsidRPr="0053628F">
        <w:rPr>
          <w:sz w:val="20"/>
          <w:szCs w:val="20"/>
        </w:rPr>
        <w:t>(Ex. 32:30).</w:t>
      </w:r>
    </w:p>
    <w:p w14:paraId="27E1F35E" w14:textId="65B4CA7A" w:rsidR="00E47A1A" w:rsidRPr="0053628F" w:rsidRDefault="009A2734" w:rsidP="00E47A1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A2734">
        <w:rPr>
          <w:sz w:val="20"/>
          <w:szCs w:val="20"/>
        </w:rPr>
        <w:t>Handa si Moises na mawala ang sariling kaligtasan kung hindi mapapatawad ang bayan (Ex. 32:31-32). Gayunpaman, hindi karaniwang kapatawaran ang hinihingi ni Moises, dahil hindi sya gumamit ng karaniwang salitang Hebreo para sa “patawad." Hiniling nya sa Dios na “dalhin" ang kasalanan ng mga tao</w:t>
      </w:r>
      <w:r w:rsidR="00E47A1A" w:rsidRPr="0053628F">
        <w:rPr>
          <w:sz w:val="20"/>
          <w:szCs w:val="20"/>
        </w:rPr>
        <w:t>.</w:t>
      </w:r>
    </w:p>
    <w:p w14:paraId="6364082B" w14:textId="6680DDBD" w:rsidR="00E47A1A" w:rsidRPr="0053628F" w:rsidRDefault="009A2734" w:rsidP="00E47A1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A2734">
        <w:rPr>
          <w:sz w:val="20"/>
          <w:szCs w:val="20"/>
        </w:rPr>
        <w:t xml:space="preserve">Nangangahulugan itong papasanin ng Dios ang kasalanan, at babayaran ang halaga nito: kalananan (Isa. 53:6; Rom. 6:23). Ito mismo ang ginawa ni Jesus sa krus. Pinasan Niya sa sarili ang ating kasalanan upang mamatay Siya ng kamatayang karapatdapat sa atin </w:t>
      </w:r>
      <w:r w:rsidR="00E47A1A" w:rsidRPr="0053628F">
        <w:rPr>
          <w:sz w:val="20"/>
          <w:szCs w:val="20"/>
        </w:rPr>
        <w:t>(1 Pet. 2:24).</w:t>
      </w:r>
    </w:p>
    <w:sectPr w:rsidR="00E47A1A" w:rsidRPr="0053628F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919B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7559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87F"/>
    <w:rsid w:val="00004746"/>
    <w:rsid w:val="00043271"/>
    <w:rsid w:val="000B2AC6"/>
    <w:rsid w:val="000B440E"/>
    <w:rsid w:val="000C225B"/>
    <w:rsid w:val="001E4AA8"/>
    <w:rsid w:val="00206FEA"/>
    <w:rsid w:val="002F735C"/>
    <w:rsid w:val="003036B8"/>
    <w:rsid w:val="00374730"/>
    <w:rsid w:val="00395C43"/>
    <w:rsid w:val="003D5E96"/>
    <w:rsid w:val="004D5CB2"/>
    <w:rsid w:val="0053628F"/>
    <w:rsid w:val="006B286A"/>
    <w:rsid w:val="006D5899"/>
    <w:rsid w:val="00711123"/>
    <w:rsid w:val="00876A44"/>
    <w:rsid w:val="009A2734"/>
    <w:rsid w:val="00A27719"/>
    <w:rsid w:val="00AB406A"/>
    <w:rsid w:val="00BA3EAE"/>
    <w:rsid w:val="00BC6D2C"/>
    <w:rsid w:val="00BF1F56"/>
    <w:rsid w:val="00C05A25"/>
    <w:rsid w:val="00C22FAD"/>
    <w:rsid w:val="00C46A68"/>
    <w:rsid w:val="00C815D2"/>
    <w:rsid w:val="00DC0021"/>
    <w:rsid w:val="00E47A1A"/>
    <w:rsid w:val="00EB6EB1"/>
    <w:rsid w:val="00F00217"/>
    <w:rsid w:val="00FA15ED"/>
    <w:rsid w:val="00FB2BB1"/>
    <w:rsid w:val="00FE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75FC"/>
  <w15:chartTrackingRefBased/>
  <w15:docId w15:val="{E4A77494-DF35-434D-B1CE-AE8022F1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E4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4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4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4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4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4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4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4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4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FE487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487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487F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487F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487F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487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487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487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487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FE4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487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FE4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487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FE4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487F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FE48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48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4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487F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FE48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675</Words>
  <Characters>3715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2025-08-03T19:07:00Z</cp:lastPrinted>
  <dcterms:created xsi:type="dcterms:W3CDTF">2025-09-07T05:43:00Z</dcterms:created>
  <dcterms:modified xsi:type="dcterms:W3CDTF">2025-09-07T05:43:00Z</dcterms:modified>
</cp:coreProperties>
</file>