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FDB" w14:textId="6EFD256B" w:rsidR="00105EA1" w:rsidRPr="00B45919" w:rsidRDefault="00E47B43" w:rsidP="00105EA1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B45919">
        <w:rPr>
          <w:b/>
          <w:bCs/>
          <w:szCs w:val="24"/>
          <w:lang w:val="es-ES"/>
        </w:rPr>
        <w:t xml:space="preserve">BIYAYA PARA SA BAYAN NG ISRAEL </w:t>
      </w:r>
      <w:r w:rsidR="00105EA1" w:rsidRPr="00B45919">
        <w:rPr>
          <w:b/>
          <w:bCs/>
          <w:szCs w:val="24"/>
          <w:lang w:val="es-ES"/>
        </w:rPr>
        <w:t>(Jos</w:t>
      </w:r>
      <w:r w:rsidRPr="00B45919">
        <w:rPr>
          <w:b/>
          <w:bCs/>
          <w:szCs w:val="24"/>
          <w:lang w:val="es-ES"/>
        </w:rPr>
        <w:t>ue</w:t>
      </w:r>
      <w:r w:rsidR="00105EA1" w:rsidRPr="00B45919">
        <w:rPr>
          <w:b/>
          <w:bCs/>
          <w:szCs w:val="24"/>
          <w:lang w:val="es-ES"/>
        </w:rPr>
        <w:t xml:space="preserve"> 2:1, 22-24):</w:t>
      </w:r>
    </w:p>
    <w:p w14:paraId="2C75EC9B" w14:textId="2643A90A" w:rsidR="00105EA1" w:rsidRPr="00B45919" w:rsidRDefault="00E47B43" w:rsidP="00105EA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B45919">
        <w:rPr>
          <w:b/>
          <w:bCs/>
          <w:szCs w:val="24"/>
        </w:rPr>
        <w:t>PANGALAWANG PAGKAKATAON</w:t>
      </w:r>
      <w:r w:rsidR="00105EA1" w:rsidRPr="00B45919">
        <w:rPr>
          <w:b/>
          <w:bCs/>
          <w:szCs w:val="24"/>
        </w:rPr>
        <w:t>.</w:t>
      </w:r>
    </w:p>
    <w:p w14:paraId="5ADFDB9D" w14:textId="2484E0A6" w:rsidR="009D3C1E" w:rsidRPr="00B45919" w:rsidRDefault="00E47B43" w:rsidP="009D3C1E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45919">
        <w:rPr>
          <w:szCs w:val="24"/>
        </w:rPr>
        <w:t xml:space="preserve">Nang </w:t>
      </w:r>
      <w:proofErr w:type="spellStart"/>
      <w:r w:rsidRPr="00B45919">
        <w:rPr>
          <w:szCs w:val="24"/>
        </w:rPr>
        <w:t>ipinadala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</w:t>
      </w:r>
      <w:proofErr w:type="spellEnd"/>
      <w:r w:rsidRPr="00B45919">
        <w:rPr>
          <w:szCs w:val="24"/>
        </w:rPr>
        <w:t xml:space="preserve"> Moises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espiya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upang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sumiyasat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Canaan, </w:t>
      </w:r>
      <w:proofErr w:type="spellStart"/>
      <w:r w:rsidRPr="00B45919">
        <w:rPr>
          <w:szCs w:val="24"/>
        </w:rPr>
        <w:t>tumangging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pumasok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tao</w:t>
      </w:r>
      <w:proofErr w:type="spellEnd"/>
      <w:r w:rsidRPr="00B45919">
        <w:rPr>
          <w:szCs w:val="24"/>
        </w:rPr>
        <w:t xml:space="preserve">. </w:t>
      </w:r>
      <w:r w:rsidRPr="00B45919">
        <w:rPr>
          <w:szCs w:val="24"/>
          <w:lang w:val="es-ES"/>
        </w:rPr>
        <w:t>Matapos nag 40 taon, nagpadala ng bagong mga espiya, na may ibang resulta</w:t>
      </w:r>
      <w:r w:rsidR="009D3C1E" w:rsidRPr="00B45919">
        <w:rPr>
          <w:szCs w:val="24"/>
          <w:lang w:val="es-ES"/>
        </w:rPr>
        <w:t>:</w:t>
      </w:r>
    </w:p>
    <w:p w14:paraId="1E43043E" w14:textId="4C7BE2F7" w:rsidR="009D3C1E" w:rsidRPr="00B45919" w:rsidRDefault="00E47B43" w:rsidP="009D3C1E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Nagpadala ng mga espiya</w:t>
      </w:r>
      <w:r w:rsidR="009D3C1E" w:rsidRPr="00B45919">
        <w:rPr>
          <w:szCs w:val="24"/>
          <w:lang w:val="es-ES"/>
        </w:rPr>
        <w:t xml:space="preserve">: </w:t>
      </w:r>
      <w:r w:rsidRPr="00B45919">
        <w:rPr>
          <w:szCs w:val="24"/>
          <w:lang w:val="es-ES"/>
        </w:rPr>
        <w:t>Hayagan</w:t>
      </w:r>
      <w:r w:rsidR="009D3C1E" w:rsidRPr="00B45919">
        <w:rPr>
          <w:szCs w:val="24"/>
          <w:lang w:val="es-ES"/>
        </w:rPr>
        <w:t xml:space="preserve"> (12 </w:t>
      </w:r>
      <w:r w:rsidRPr="00B45919">
        <w:rPr>
          <w:szCs w:val="24"/>
          <w:lang w:val="es-ES"/>
        </w:rPr>
        <w:t>espiya</w:t>
      </w:r>
      <w:r w:rsidR="009D3C1E" w:rsidRPr="00B45919">
        <w:rPr>
          <w:szCs w:val="24"/>
          <w:lang w:val="es-ES"/>
        </w:rPr>
        <w:t>) / Se</w:t>
      </w:r>
      <w:r w:rsidRPr="00B45919">
        <w:rPr>
          <w:szCs w:val="24"/>
          <w:lang w:val="es-ES"/>
        </w:rPr>
        <w:t>kreto</w:t>
      </w:r>
      <w:r w:rsidR="009D3C1E" w:rsidRPr="00B45919">
        <w:rPr>
          <w:szCs w:val="24"/>
          <w:lang w:val="es-ES"/>
        </w:rPr>
        <w:t xml:space="preserve"> (2 </w:t>
      </w:r>
      <w:r w:rsidRPr="00B45919">
        <w:rPr>
          <w:szCs w:val="24"/>
          <w:lang w:val="es-ES"/>
        </w:rPr>
        <w:t>e</w:t>
      </w:r>
      <w:r w:rsidR="009D3C1E" w:rsidRPr="00B45919">
        <w:rPr>
          <w:szCs w:val="24"/>
          <w:lang w:val="es-ES"/>
        </w:rPr>
        <w:t>spi</w:t>
      </w:r>
      <w:r w:rsidRPr="00B45919">
        <w:rPr>
          <w:szCs w:val="24"/>
          <w:lang w:val="es-ES"/>
        </w:rPr>
        <w:t>ya</w:t>
      </w:r>
      <w:r w:rsidR="009D3C1E" w:rsidRPr="00B45919">
        <w:rPr>
          <w:szCs w:val="24"/>
          <w:lang w:val="es-ES"/>
        </w:rPr>
        <w:t>)</w:t>
      </w:r>
    </w:p>
    <w:p w14:paraId="3A621DFC" w14:textId="574F89AC" w:rsidR="009D3C1E" w:rsidRPr="00B45919" w:rsidRDefault="00E47B43" w:rsidP="009D3C1E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Ginawa ng mga espiya</w:t>
      </w:r>
      <w:r w:rsidR="009D3C1E" w:rsidRPr="00B45919">
        <w:rPr>
          <w:szCs w:val="24"/>
          <w:lang w:val="es-ES"/>
        </w:rPr>
        <w:t xml:space="preserve">: 40 </w:t>
      </w:r>
      <w:r w:rsidRPr="00B45919">
        <w:rPr>
          <w:szCs w:val="24"/>
          <w:lang w:val="es-ES"/>
        </w:rPr>
        <w:t>araw na nagsuri</w:t>
      </w:r>
      <w:r w:rsidR="009D3C1E" w:rsidRPr="00B45919">
        <w:rPr>
          <w:szCs w:val="24"/>
          <w:lang w:val="es-ES"/>
        </w:rPr>
        <w:t xml:space="preserve"> / 3 </w:t>
      </w:r>
      <w:r w:rsidRPr="00B45919">
        <w:rPr>
          <w:szCs w:val="24"/>
          <w:lang w:val="es-ES"/>
        </w:rPr>
        <w:t>araw na nagtago</w:t>
      </w:r>
    </w:p>
    <w:p w14:paraId="147BD2CB" w14:textId="113EBD07" w:rsidR="009D3C1E" w:rsidRPr="00B45919" w:rsidRDefault="00E47B43" w:rsidP="009D3C1E">
      <w:pPr>
        <w:pStyle w:val="Prrafodelista"/>
        <w:numPr>
          <w:ilvl w:val="3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Ulat ng mga espiya</w:t>
      </w:r>
      <w:r w:rsidR="009D3C1E" w:rsidRPr="00B45919">
        <w:rPr>
          <w:szCs w:val="24"/>
          <w:lang w:val="es-ES"/>
        </w:rPr>
        <w:t xml:space="preserve">: </w:t>
      </w:r>
      <w:r w:rsidRPr="00B45919">
        <w:rPr>
          <w:szCs w:val="24"/>
          <w:lang w:val="es-ES"/>
        </w:rPr>
        <w:t>Pinahina nila ang loob ng bayan</w:t>
      </w:r>
      <w:r w:rsidR="009D3C1E" w:rsidRPr="00B45919">
        <w:rPr>
          <w:szCs w:val="24"/>
          <w:lang w:val="es-ES"/>
        </w:rPr>
        <w:t xml:space="preserve">/ </w:t>
      </w:r>
      <w:r w:rsidRPr="00B45919">
        <w:rPr>
          <w:szCs w:val="24"/>
          <w:lang w:val="es-ES"/>
        </w:rPr>
        <w:t>Pinasigla nila si Josue</w:t>
      </w:r>
    </w:p>
    <w:p w14:paraId="1D6D320D" w14:textId="425B20E2" w:rsidR="009D3C1E" w:rsidRPr="00B45919" w:rsidRDefault="00E47B43" w:rsidP="009D3C1E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 xml:space="preserve">Bagaman matindi ang kabiguan ng bagong henerasyon sa panunukso ni Balaam, binigyan sila ng Dios ng pangalawang pagkakataon </w:t>
      </w:r>
      <w:r w:rsidR="009D3C1E" w:rsidRPr="00B45919">
        <w:rPr>
          <w:szCs w:val="24"/>
          <w:lang w:val="es-ES"/>
        </w:rPr>
        <w:t>(Num. 25:1-3, 31:16; Josh. 2:1).</w:t>
      </w:r>
    </w:p>
    <w:p w14:paraId="21EF79BC" w14:textId="630D93DF" w:rsidR="009D3C1E" w:rsidRPr="00B45919" w:rsidRDefault="00E47B43" w:rsidP="009D3C1E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Sa pagkakataong ito ay walang mga sanga ng ubas, walang prutas ng luapin. Tanging kwento ng pananampalataya (kay Rahab), na nagpasigla sa Israel upang angkinin ang Lupang Pangako</w:t>
      </w:r>
      <w:r w:rsidR="009D3C1E" w:rsidRPr="00B45919">
        <w:rPr>
          <w:szCs w:val="24"/>
          <w:lang w:val="es-ES"/>
        </w:rPr>
        <w:t>.</w:t>
      </w:r>
    </w:p>
    <w:p w14:paraId="4302CB0D" w14:textId="10BB1694" w:rsidR="00105EA1" w:rsidRPr="00B45919" w:rsidRDefault="00E47B43" w:rsidP="00105EA1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B45919">
        <w:rPr>
          <w:b/>
          <w:bCs/>
          <w:szCs w:val="24"/>
          <w:lang w:val="es-ES"/>
        </w:rPr>
        <w:t xml:space="preserve">BIYAYA PARA KAY RAHAB </w:t>
      </w:r>
      <w:r w:rsidR="00105EA1" w:rsidRPr="00B45919">
        <w:rPr>
          <w:b/>
          <w:bCs/>
          <w:szCs w:val="24"/>
          <w:lang w:val="es-ES"/>
        </w:rPr>
        <w:t>(Jos</w:t>
      </w:r>
      <w:r w:rsidRPr="00B45919">
        <w:rPr>
          <w:b/>
          <w:bCs/>
          <w:szCs w:val="24"/>
          <w:lang w:val="es-ES"/>
        </w:rPr>
        <w:t>ue</w:t>
      </w:r>
      <w:r w:rsidR="00105EA1" w:rsidRPr="00B45919">
        <w:rPr>
          <w:b/>
          <w:bCs/>
          <w:szCs w:val="24"/>
          <w:lang w:val="es-ES"/>
        </w:rPr>
        <w:t xml:space="preserve"> 2:2-21):</w:t>
      </w:r>
    </w:p>
    <w:p w14:paraId="5D349C45" w14:textId="059952F0" w:rsidR="00105EA1" w:rsidRPr="00B45919" w:rsidRDefault="00E47B43" w:rsidP="00105EA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B45919">
        <w:rPr>
          <w:b/>
          <w:bCs/>
          <w:szCs w:val="24"/>
        </w:rPr>
        <w:t>ANG PANANAMPALATAYA NG BUTO NG MUSTASA</w:t>
      </w:r>
      <w:r w:rsidR="00105EA1" w:rsidRPr="00B45919">
        <w:rPr>
          <w:b/>
          <w:bCs/>
          <w:szCs w:val="24"/>
        </w:rPr>
        <w:t>.</w:t>
      </w:r>
    </w:p>
    <w:p w14:paraId="6325FCC6" w14:textId="09D81A80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  <w:lang w:val="es-ES"/>
        </w:rPr>
        <w:t xml:space="preserve">Saan nakabase ang pananampalataya ni Rahab </w:t>
      </w:r>
      <w:r w:rsidR="00C350D5" w:rsidRPr="00B45919">
        <w:rPr>
          <w:szCs w:val="24"/>
          <w:lang w:val="es-ES"/>
        </w:rPr>
        <w:t xml:space="preserve">(Josh. 2:9-11)? </w:t>
      </w:r>
      <w:proofErr w:type="spellStart"/>
      <w:r w:rsidRPr="00B45919">
        <w:rPr>
          <w:szCs w:val="24"/>
        </w:rPr>
        <w:t>Pansining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binabanggit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</w:t>
      </w:r>
      <w:proofErr w:type="spellEnd"/>
      <w:r w:rsidRPr="00B45919">
        <w:rPr>
          <w:szCs w:val="24"/>
        </w:rPr>
        <w:t xml:space="preserve"> Rahab ang </w:t>
      </w:r>
      <w:proofErr w:type="spellStart"/>
      <w:r w:rsidRPr="00B45919">
        <w:rPr>
          <w:szCs w:val="24"/>
        </w:rPr>
        <w:t>pangyayaring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alam</w:t>
      </w:r>
      <w:proofErr w:type="spellEnd"/>
      <w:r w:rsidRPr="00B45919">
        <w:rPr>
          <w:szCs w:val="24"/>
        </w:rPr>
        <w:t xml:space="preserve"> ng lahat, </w:t>
      </w:r>
      <w:proofErr w:type="spellStart"/>
      <w:r w:rsidRPr="00B45919">
        <w:rPr>
          <w:szCs w:val="24"/>
        </w:rPr>
        <w:t>gaya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pagtawid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Dagat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Pula. </w:t>
      </w:r>
      <w:proofErr w:type="spellStart"/>
      <w:r w:rsidRPr="00B45919">
        <w:rPr>
          <w:szCs w:val="24"/>
        </w:rPr>
        <w:t>Ngunit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habang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takot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iba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Dios 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Hebreo</w:t>
      </w:r>
      <w:proofErr w:type="spellEnd"/>
      <w:r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pinili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n’yang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manganlong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pakpak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 xml:space="preserve"> (Josh. 2:12-13).</w:t>
      </w:r>
    </w:p>
    <w:p w14:paraId="11409343" w14:textId="4F3220AE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</w:rPr>
        <w:t xml:space="preserve">Bakit, kung </w:t>
      </w:r>
      <w:proofErr w:type="spellStart"/>
      <w:r w:rsidRPr="00B45919">
        <w:rPr>
          <w:szCs w:val="24"/>
        </w:rPr>
        <w:t>naniniwala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Dios, ay </w:t>
      </w:r>
      <w:proofErr w:type="spellStart"/>
      <w:r w:rsidRPr="00B45919">
        <w:rPr>
          <w:szCs w:val="24"/>
        </w:rPr>
        <w:t>nagsinungaling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upang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matulungan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espiya</w:t>
      </w:r>
      <w:proofErr w:type="spellEnd"/>
      <w:r w:rsidR="00C350D5" w:rsidRPr="00B45919">
        <w:rPr>
          <w:szCs w:val="24"/>
        </w:rPr>
        <w:t xml:space="preserve">? </w:t>
      </w:r>
      <w:r w:rsidRPr="00B45919">
        <w:rPr>
          <w:szCs w:val="24"/>
        </w:rPr>
        <w:t xml:space="preserve">Ang </w:t>
      </w:r>
      <w:proofErr w:type="spellStart"/>
      <w:r w:rsidRPr="00B45919">
        <w:rPr>
          <w:szCs w:val="24"/>
        </w:rPr>
        <w:t>baguhan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pananampalataya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hindi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nagpapakita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lubos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pag-unawa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kalooban</w:t>
      </w:r>
      <w:proofErr w:type="spellEnd"/>
      <w:r w:rsidRPr="00B45919">
        <w:rPr>
          <w:szCs w:val="24"/>
        </w:rPr>
        <w:t xml:space="preserve"> ng Dios. </w:t>
      </w:r>
      <w:proofErr w:type="spellStart"/>
      <w:r w:rsidRPr="00B45919">
        <w:rPr>
          <w:szCs w:val="24"/>
        </w:rPr>
        <w:t>Ginawa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nya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pinakamaganda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magawa</w:t>
      </w:r>
      <w:proofErr w:type="spellEnd"/>
      <w:r w:rsidRPr="00B45919">
        <w:rPr>
          <w:szCs w:val="24"/>
        </w:rPr>
        <w:t xml:space="preserve"> para </w:t>
      </w:r>
      <w:proofErr w:type="spellStart"/>
      <w:r w:rsidRPr="00B45919">
        <w:rPr>
          <w:szCs w:val="24"/>
        </w:rPr>
        <w:t>matulungan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espiya</w:t>
      </w:r>
      <w:proofErr w:type="spellEnd"/>
      <w:r w:rsidRPr="00B45919">
        <w:rPr>
          <w:szCs w:val="24"/>
        </w:rPr>
        <w:t xml:space="preserve"> at </w:t>
      </w:r>
      <w:proofErr w:type="spellStart"/>
      <w:r w:rsidRPr="00B45919">
        <w:rPr>
          <w:szCs w:val="24"/>
        </w:rPr>
        <w:t>maligtas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at </w:t>
      </w:r>
      <w:proofErr w:type="spellStart"/>
      <w:r w:rsidRPr="00B45919">
        <w:rPr>
          <w:szCs w:val="24"/>
        </w:rPr>
        <w:t>kanyang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pamilya</w:t>
      </w:r>
      <w:proofErr w:type="spellEnd"/>
      <w:r w:rsidRPr="00B45919">
        <w:rPr>
          <w:szCs w:val="24"/>
        </w:rPr>
        <w:t xml:space="preserve">. Sa </w:t>
      </w:r>
      <w:proofErr w:type="spellStart"/>
      <w:r w:rsidRPr="00B45919">
        <w:rPr>
          <w:szCs w:val="24"/>
        </w:rPr>
        <w:t>huli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darating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kaalaman</w:t>
      </w:r>
      <w:proofErr w:type="spellEnd"/>
      <w:r w:rsidR="00C350D5" w:rsidRPr="00B45919">
        <w:rPr>
          <w:szCs w:val="24"/>
        </w:rPr>
        <w:t>.</w:t>
      </w:r>
    </w:p>
    <w:p w14:paraId="43D9D9D7" w14:textId="7950373D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45919">
        <w:rPr>
          <w:szCs w:val="24"/>
        </w:rPr>
        <w:t>Punuri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ng Biblia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desisyon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ginawa</w:t>
      </w:r>
      <w:proofErr w:type="spellEnd"/>
      <w:r w:rsidRPr="00B45919">
        <w:rPr>
          <w:szCs w:val="24"/>
        </w:rPr>
        <w:t xml:space="preserve">;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pag-unawa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paraan</w:t>
      </w:r>
      <w:proofErr w:type="spellEnd"/>
      <w:r w:rsidRPr="00B45919">
        <w:rPr>
          <w:szCs w:val="24"/>
        </w:rPr>
        <w:t xml:space="preserve"> ng Dios; at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pagtustos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konkretong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gawa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salita</w:t>
      </w:r>
      <w:proofErr w:type="spellEnd"/>
      <w:r w:rsidRPr="00B45919">
        <w:rPr>
          <w:szCs w:val="24"/>
        </w:rPr>
        <w:t xml:space="preserve"> (Santiago </w:t>
      </w:r>
      <w:r w:rsidR="00C350D5" w:rsidRPr="00B45919">
        <w:rPr>
          <w:szCs w:val="24"/>
        </w:rPr>
        <w:t>2:25).</w:t>
      </w:r>
    </w:p>
    <w:p w14:paraId="64569FDD" w14:textId="2D6083EC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Si Rahab ay halimbawa ng angyayari sa sinumang taga-Jerico na sumuko sa Dios</w:t>
      </w:r>
      <w:r w:rsidR="00C350D5" w:rsidRPr="00B45919">
        <w:rPr>
          <w:szCs w:val="24"/>
          <w:lang w:val="es-ES"/>
        </w:rPr>
        <w:t>.</w:t>
      </w:r>
    </w:p>
    <w:p w14:paraId="465BE825" w14:textId="78E90F5D" w:rsidR="00105EA1" w:rsidRPr="00B45919" w:rsidRDefault="00E47B43" w:rsidP="00105EA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B45919">
        <w:rPr>
          <w:b/>
          <w:bCs/>
          <w:szCs w:val="24"/>
        </w:rPr>
        <w:t>ANG TIPANG PINAABOT KAY RAHAB</w:t>
      </w:r>
      <w:r w:rsidR="00105EA1" w:rsidRPr="00B45919">
        <w:rPr>
          <w:b/>
          <w:bCs/>
          <w:szCs w:val="24"/>
        </w:rPr>
        <w:t>.</w:t>
      </w:r>
    </w:p>
    <w:p w14:paraId="6646C090" w14:textId="0CAFE970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</w:rPr>
        <w:t xml:space="preserve">Hindi </w:t>
      </w:r>
      <w:proofErr w:type="spellStart"/>
      <w:r w:rsidRPr="00B45919">
        <w:rPr>
          <w:szCs w:val="24"/>
        </w:rPr>
        <w:t>matututulan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katwiran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</w:t>
      </w:r>
      <w:proofErr w:type="spellEnd"/>
      <w:r w:rsidRPr="00B45919">
        <w:rPr>
          <w:szCs w:val="24"/>
        </w:rPr>
        <w:t xml:space="preserve"> Rahab: </w:t>
      </w:r>
      <w:proofErr w:type="spellStart"/>
      <w:r w:rsidRPr="00B45919">
        <w:rPr>
          <w:szCs w:val="24"/>
        </w:rPr>
        <w:t>naging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mabuti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ako</w:t>
      </w:r>
      <w:proofErr w:type="spellEnd"/>
      <w:r w:rsidRPr="00B45919">
        <w:rPr>
          <w:szCs w:val="24"/>
        </w:rPr>
        <w:t xml:space="preserve"> [hesed] at </w:t>
      </w:r>
      <w:proofErr w:type="spellStart"/>
      <w:r w:rsidRPr="00B45919">
        <w:rPr>
          <w:szCs w:val="24"/>
        </w:rPr>
        <w:t>iniligtas</w:t>
      </w:r>
      <w:proofErr w:type="spellEnd"/>
      <w:r w:rsidRPr="00B45919">
        <w:rPr>
          <w:szCs w:val="24"/>
        </w:rPr>
        <w:t xml:space="preserve"> kayo; </w:t>
      </w:r>
      <w:proofErr w:type="spellStart"/>
      <w:r w:rsidRPr="00B45919">
        <w:rPr>
          <w:szCs w:val="24"/>
        </w:rPr>
        <w:t>ngayon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maging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mabuti</w:t>
      </w:r>
      <w:proofErr w:type="spellEnd"/>
      <w:r w:rsidRPr="00B45919">
        <w:rPr>
          <w:szCs w:val="24"/>
        </w:rPr>
        <w:t xml:space="preserve"> at </w:t>
      </w:r>
      <w:proofErr w:type="spellStart"/>
      <w:r w:rsidRPr="00B45919">
        <w:rPr>
          <w:szCs w:val="24"/>
        </w:rPr>
        <w:t>iligtas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ako</w:t>
      </w:r>
      <w:proofErr w:type="spellEnd"/>
      <w:r w:rsidRPr="00B45919">
        <w:rPr>
          <w:szCs w:val="24"/>
        </w:rPr>
        <w:t xml:space="preserve"> at </w:t>
      </w:r>
      <w:proofErr w:type="spellStart"/>
      <w:r w:rsidRPr="00B45919">
        <w:rPr>
          <w:szCs w:val="24"/>
        </w:rPr>
        <w:t>aking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kamag-anak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>(Josh. 2:12-13).</w:t>
      </w:r>
    </w:p>
    <w:p w14:paraId="2B50511F" w14:textId="228E46C4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45919">
        <w:rPr>
          <w:szCs w:val="24"/>
        </w:rPr>
        <w:t>Bagaman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hindi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ito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napapansin</w:t>
      </w:r>
      <w:proofErr w:type="spellEnd"/>
      <w:r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hinihiling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</w:t>
      </w:r>
      <w:proofErr w:type="spellEnd"/>
      <w:r w:rsidRPr="00B45919">
        <w:rPr>
          <w:szCs w:val="24"/>
        </w:rPr>
        <w:t xml:space="preserve"> Rahab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ituring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ng Israel </w:t>
      </w:r>
      <w:proofErr w:type="spellStart"/>
      <w:r w:rsidRPr="00B45919">
        <w:rPr>
          <w:szCs w:val="24"/>
        </w:rPr>
        <w:t>gaya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pagturing</w:t>
      </w:r>
      <w:proofErr w:type="spellEnd"/>
      <w:r w:rsidRPr="00B45919">
        <w:rPr>
          <w:szCs w:val="24"/>
        </w:rPr>
        <w:t xml:space="preserve"> ng Dios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Israel, </w:t>
      </w:r>
      <w:proofErr w:type="spellStart"/>
      <w:r w:rsidRPr="00B45919">
        <w:rPr>
          <w:szCs w:val="24"/>
        </w:rPr>
        <w:t>iyon</w:t>
      </w:r>
      <w:proofErr w:type="spellEnd"/>
      <w:r w:rsidRPr="00B45919">
        <w:rPr>
          <w:szCs w:val="24"/>
        </w:rPr>
        <w:t xml:space="preserve"> ay, may </w:t>
      </w:r>
      <w:proofErr w:type="spellStart"/>
      <w:r w:rsidRPr="00B45919">
        <w:rPr>
          <w:szCs w:val="24"/>
        </w:rPr>
        <w:t>kabutihan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>[</w:t>
      </w:r>
      <w:r w:rsidR="00703CF8" w:rsidRPr="00B45919">
        <w:rPr>
          <w:i/>
          <w:iCs/>
          <w:szCs w:val="24"/>
        </w:rPr>
        <w:t>hesed]</w:t>
      </w:r>
      <w:r w:rsidR="00703CF8" w:rsidRPr="00B45919">
        <w:rPr>
          <w:szCs w:val="24"/>
        </w:rPr>
        <w:t xml:space="preserve"> (</w:t>
      </w:r>
      <w:r w:rsidR="00C350D5" w:rsidRPr="00B45919">
        <w:rPr>
          <w:szCs w:val="24"/>
        </w:rPr>
        <w:t>Dt. 7:12).</w:t>
      </w:r>
    </w:p>
    <w:p w14:paraId="59C15430" w14:textId="53F608D1" w:rsidR="00C350D5" w:rsidRPr="00B45919" w:rsidRDefault="00E47B43" w:rsidP="00C350D5">
      <w:pPr>
        <w:pStyle w:val="Prrafodelista"/>
        <w:numPr>
          <w:ilvl w:val="2"/>
          <w:numId w:val="1"/>
        </w:numPr>
        <w:rPr>
          <w:szCs w:val="24"/>
          <w:lang w:val="es-ES"/>
        </w:rPr>
      </w:pPr>
      <w:proofErr w:type="spellStart"/>
      <w:r w:rsidRPr="00B45919">
        <w:rPr>
          <w:szCs w:val="24"/>
        </w:rPr>
        <w:t>Hiniling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espiya</w:t>
      </w:r>
      <w:proofErr w:type="spellEnd"/>
      <w:r w:rsidRPr="00B45919">
        <w:rPr>
          <w:szCs w:val="24"/>
        </w:rPr>
        <w:t xml:space="preserve"> kay Rahab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gawin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parehong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ginawa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pagtakas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kamatayan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Ehipto</w:t>
      </w:r>
      <w:proofErr w:type="spellEnd"/>
      <w:r w:rsidRPr="00B45919">
        <w:rPr>
          <w:szCs w:val="24"/>
        </w:rPr>
        <w:t xml:space="preserve">. </w:t>
      </w:r>
      <w:r w:rsidRPr="00B45919">
        <w:rPr>
          <w:szCs w:val="24"/>
          <w:lang w:val="es-ES"/>
        </w:rPr>
        <w:t>Sa ganitong paraan, napabilang sya sa tipan ng Dios sa Israel</w:t>
      </w:r>
      <w:r w:rsidR="00C350D5" w:rsidRPr="00B45919">
        <w:rPr>
          <w:szCs w:val="24"/>
          <w:lang w:val="es-ES"/>
        </w:rPr>
        <w:t>.</w:t>
      </w:r>
    </w:p>
    <w:p w14:paraId="111E4859" w14:textId="01F11F41" w:rsidR="00C350D5" w:rsidRPr="00B45919" w:rsidRDefault="00E47B43" w:rsidP="00C350D5">
      <w:pPr>
        <w:pStyle w:val="Prrafodelista"/>
        <w:numPr>
          <w:ilvl w:val="3"/>
          <w:numId w:val="1"/>
        </w:numPr>
        <w:rPr>
          <w:szCs w:val="24"/>
        </w:rPr>
      </w:pPr>
      <w:r w:rsidRPr="00B45919">
        <w:rPr>
          <w:szCs w:val="24"/>
        </w:rPr>
        <w:t xml:space="preserve">Israel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Paglampas</w:t>
      </w:r>
      <w:proofErr w:type="spellEnd"/>
      <w:r w:rsidR="00C350D5" w:rsidRPr="00B45919">
        <w:rPr>
          <w:szCs w:val="24"/>
        </w:rPr>
        <w:t>:</w:t>
      </w:r>
    </w:p>
    <w:p w14:paraId="57248A01" w14:textId="01C6E499" w:rsidR="00C350D5" w:rsidRPr="00B45919" w:rsidRDefault="00E47B43" w:rsidP="00E47B43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B45919">
        <w:rPr>
          <w:szCs w:val="24"/>
        </w:rPr>
        <w:t>Kailangan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nilang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pahiran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poste ng </w:t>
      </w:r>
      <w:proofErr w:type="spellStart"/>
      <w:r w:rsidRPr="00B45919">
        <w:rPr>
          <w:szCs w:val="24"/>
        </w:rPr>
        <w:t>dugo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>(Ex. 12:7)</w:t>
      </w:r>
    </w:p>
    <w:p w14:paraId="2FCF3589" w14:textId="3E384143" w:rsidR="00C350D5" w:rsidRPr="00B45919" w:rsidRDefault="00E47B43" w:rsidP="00C350D5">
      <w:pPr>
        <w:pStyle w:val="Prrafodelista"/>
        <w:numPr>
          <w:ilvl w:val="4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 xml:space="preserve">Kung umalis sila sa bahay ay mamamatay sila </w:t>
      </w:r>
      <w:r w:rsidR="00C350D5" w:rsidRPr="00B45919">
        <w:rPr>
          <w:szCs w:val="24"/>
          <w:lang w:val="es-ES"/>
        </w:rPr>
        <w:t>(Ex. 12:13)</w:t>
      </w:r>
    </w:p>
    <w:p w14:paraId="3B459532" w14:textId="610400D4" w:rsidR="00C350D5" w:rsidRPr="00B45919" w:rsidRDefault="00C350D5" w:rsidP="00C350D5">
      <w:pPr>
        <w:pStyle w:val="Prrafodelista"/>
        <w:numPr>
          <w:ilvl w:val="3"/>
          <w:numId w:val="1"/>
        </w:numPr>
        <w:rPr>
          <w:szCs w:val="24"/>
        </w:rPr>
      </w:pPr>
      <w:r w:rsidRPr="00B45919">
        <w:rPr>
          <w:szCs w:val="24"/>
        </w:rPr>
        <w:t xml:space="preserve">Rahab </w:t>
      </w:r>
      <w:proofErr w:type="spellStart"/>
      <w:r w:rsidR="00E47B43"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gramStart"/>
      <w:r w:rsidRPr="00B45919">
        <w:rPr>
          <w:szCs w:val="24"/>
        </w:rPr>
        <w:t>Jerico;</w:t>
      </w:r>
      <w:proofErr w:type="gramEnd"/>
    </w:p>
    <w:p w14:paraId="7779837D" w14:textId="03C917F0" w:rsidR="00C350D5" w:rsidRPr="00B45919" w:rsidRDefault="00CF325F" w:rsidP="00C350D5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B45919">
        <w:rPr>
          <w:szCs w:val="24"/>
        </w:rPr>
        <w:t>Kailangan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maglagay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pulang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tali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bintana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>(Josh. 2:18)</w:t>
      </w:r>
    </w:p>
    <w:p w14:paraId="271AE51A" w14:textId="29EABD73" w:rsidR="00C350D5" w:rsidRPr="00B45919" w:rsidRDefault="00CF325F" w:rsidP="00C350D5">
      <w:pPr>
        <w:pStyle w:val="Prrafodelista"/>
        <w:numPr>
          <w:ilvl w:val="4"/>
          <w:numId w:val="1"/>
        </w:numPr>
        <w:rPr>
          <w:szCs w:val="24"/>
        </w:rPr>
      </w:pPr>
      <w:r w:rsidRPr="00B45919">
        <w:rPr>
          <w:szCs w:val="24"/>
        </w:rPr>
        <w:t xml:space="preserve">Kung </w:t>
      </w:r>
      <w:proofErr w:type="spellStart"/>
      <w:r w:rsidRPr="00B45919">
        <w:rPr>
          <w:szCs w:val="24"/>
        </w:rPr>
        <w:t>umalis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bahay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mamamatay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sya</w:t>
      </w:r>
      <w:proofErr w:type="spellEnd"/>
      <w:r w:rsidRPr="00B45919">
        <w:rPr>
          <w:szCs w:val="24"/>
        </w:rPr>
        <w:t xml:space="preserve"> </w:t>
      </w:r>
      <w:r w:rsidR="00C350D5" w:rsidRPr="00B45919">
        <w:rPr>
          <w:szCs w:val="24"/>
        </w:rPr>
        <w:t>(Josh. 2:19)</w:t>
      </w:r>
    </w:p>
    <w:p w14:paraId="4EE5AE8E" w14:textId="4A68EC97" w:rsidR="00105EA1" w:rsidRPr="00B45919" w:rsidRDefault="00CF325F" w:rsidP="00105EA1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B45919">
        <w:rPr>
          <w:b/>
          <w:bCs/>
          <w:szCs w:val="24"/>
          <w:lang w:val="es-ES"/>
        </w:rPr>
        <w:t xml:space="preserve">BIYAYA PARA SA MGA TAGA GIBEON </w:t>
      </w:r>
      <w:r w:rsidR="00105EA1" w:rsidRPr="00B45919">
        <w:rPr>
          <w:b/>
          <w:bCs/>
          <w:szCs w:val="24"/>
          <w:lang w:val="es-ES"/>
        </w:rPr>
        <w:t>(Jos</w:t>
      </w:r>
      <w:r w:rsidR="00E47B43" w:rsidRPr="00B45919">
        <w:rPr>
          <w:b/>
          <w:bCs/>
          <w:szCs w:val="24"/>
          <w:lang w:val="es-ES"/>
        </w:rPr>
        <w:t>ue</w:t>
      </w:r>
      <w:r w:rsidR="00105EA1" w:rsidRPr="00B45919">
        <w:rPr>
          <w:b/>
          <w:bCs/>
          <w:szCs w:val="24"/>
          <w:lang w:val="es-ES"/>
        </w:rPr>
        <w:t xml:space="preserve"> 9):</w:t>
      </w:r>
    </w:p>
    <w:p w14:paraId="5C6652A1" w14:textId="3F31E843" w:rsidR="00105EA1" w:rsidRPr="00B45919" w:rsidRDefault="00CF325F" w:rsidP="00105EA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B45919">
        <w:rPr>
          <w:b/>
          <w:bCs/>
          <w:szCs w:val="24"/>
        </w:rPr>
        <w:t>MAPANLINLANG NA MGA KINATAWAN</w:t>
      </w:r>
      <w:r w:rsidR="00105EA1" w:rsidRPr="00B45919">
        <w:rPr>
          <w:b/>
          <w:bCs/>
          <w:szCs w:val="24"/>
        </w:rPr>
        <w:t>.</w:t>
      </w:r>
    </w:p>
    <w:p w14:paraId="04297D7E" w14:textId="681E5368" w:rsidR="00FA2887" w:rsidRPr="00B45919" w:rsidRDefault="00CF325F" w:rsidP="00FA2887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  <w:lang w:val="es-ES"/>
        </w:rPr>
        <w:t xml:space="preserve">Nagsinungaling ng kusa si Rahab upang maligtas ang mga espiya. </w:t>
      </w:r>
      <w:proofErr w:type="spellStart"/>
      <w:r w:rsidRPr="00B45919">
        <w:rPr>
          <w:szCs w:val="24"/>
        </w:rPr>
        <w:t>Gayunpaman</w:t>
      </w:r>
      <w:proofErr w:type="spellEnd"/>
      <w:r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sadyang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nagsinungaling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taga</w:t>
      </w:r>
      <w:proofErr w:type="spellEnd"/>
      <w:r w:rsidRPr="00B45919">
        <w:rPr>
          <w:szCs w:val="24"/>
        </w:rPr>
        <w:t xml:space="preserve">-Gibeon,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may </w:t>
      </w:r>
      <w:proofErr w:type="spellStart"/>
      <w:r w:rsidRPr="00B45919">
        <w:rPr>
          <w:szCs w:val="24"/>
        </w:rPr>
        <w:t>hangaring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mandaya</w:t>
      </w:r>
      <w:proofErr w:type="spellEnd"/>
      <w:r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pangtutuso</w:t>
      </w:r>
      <w:proofErr w:type="spellEnd"/>
      <w:r w:rsidRPr="00B45919">
        <w:rPr>
          <w:szCs w:val="24"/>
        </w:rPr>
        <w:t xml:space="preserve"> (Genesis 3:1a). </w:t>
      </w:r>
    </w:p>
    <w:p w14:paraId="6084EF3E" w14:textId="693E33A8" w:rsidR="00FA2887" w:rsidRPr="00B45919" w:rsidRDefault="00903EE1" w:rsidP="00FA2887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</w:rPr>
        <w:t xml:space="preserve">Dahil </w:t>
      </w:r>
      <w:proofErr w:type="spellStart"/>
      <w:r w:rsidRPr="00B45919">
        <w:rPr>
          <w:szCs w:val="24"/>
        </w:rPr>
        <w:t>dito</w:t>
      </w:r>
      <w:proofErr w:type="spellEnd"/>
      <w:r w:rsidR="00FA2887"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naging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tunay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mamamayan</w:t>
      </w:r>
      <w:proofErr w:type="spellEnd"/>
      <w:r w:rsidRPr="00B45919">
        <w:rPr>
          <w:szCs w:val="24"/>
        </w:rPr>
        <w:t xml:space="preserve"> ng Israel </w:t>
      </w:r>
      <w:proofErr w:type="spellStart"/>
      <w:r w:rsidRPr="00B45919">
        <w:rPr>
          <w:szCs w:val="24"/>
        </w:rPr>
        <w:t>si</w:t>
      </w:r>
      <w:proofErr w:type="spellEnd"/>
      <w:r w:rsidRPr="00B45919">
        <w:rPr>
          <w:szCs w:val="24"/>
        </w:rPr>
        <w:t xml:space="preserve"> </w:t>
      </w:r>
      <w:r w:rsidR="00FA2887" w:rsidRPr="00B45919">
        <w:rPr>
          <w:szCs w:val="24"/>
        </w:rPr>
        <w:t xml:space="preserve">Rahab, </w:t>
      </w:r>
      <w:proofErr w:type="spellStart"/>
      <w:r w:rsidRPr="00B45919">
        <w:rPr>
          <w:szCs w:val="24"/>
        </w:rPr>
        <w:t>ngunit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nanatiling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alipin</w:t>
      </w:r>
      <w:proofErr w:type="spellEnd"/>
      <w:r w:rsidRPr="00B45919">
        <w:rPr>
          <w:szCs w:val="24"/>
        </w:rPr>
        <w:t xml:space="preserve"> ng Israel ang </w:t>
      </w:r>
      <w:proofErr w:type="spellStart"/>
      <w:r w:rsidRPr="00B45919">
        <w:rPr>
          <w:szCs w:val="24"/>
        </w:rPr>
        <w:t>mga</w:t>
      </w:r>
      <w:proofErr w:type="spellEnd"/>
      <w:r w:rsidRPr="00B45919">
        <w:rPr>
          <w:szCs w:val="24"/>
        </w:rPr>
        <w:t xml:space="preserve"> </w:t>
      </w:r>
      <w:proofErr w:type="spellStart"/>
      <w:r w:rsidR="00FA2887" w:rsidRPr="00B45919">
        <w:rPr>
          <w:szCs w:val="24"/>
        </w:rPr>
        <w:t>Gibeonit</w:t>
      </w:r>
      <w:r w:rsidRPr="00B45919">
        <w:rPr>
          <w:szCs w:val="24"/>
        </w:rPr>
        <w:t>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magpakailanman</w:t>
      </w:r>
      <w:proofErr w:type="spellEnd"/>
      <w:r w:rsidR="00FA2887" w:rsidRPr="00B45919">
        <w:rPr>
          <w:szCs w:val="24"/>
        </w:rPr>
        <w:t>.</w:t>
      </w:r>
    </w:p>
    <w:p w14:paraId="6BB04E56" w14:textId="22CE4AFC" w:rsidR="00FA2887" w:rsidRPr="00B45919" w:rsidRDefault="00903EE1" w:rsidP="00FA2887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B45919">
        <w:rPr>
          <w:szCs w:val="24"/>
          <w:lang w:val="es-ES"/>
        </w:rPr>
        <w:t>Dagdag pa dito, nabigo ang mga lider ng Israel sa hindi pagkonsulta sa Dios</w:t>
      </w:r>
      <w:r w:rsidR="00FA2887" w:rsidRPr="00B45919">
        <w:rPr>
          <w:szCs w:val="24"/>
          <w:lang w:val="es-ES"/>
        </w:rPr>
        <w:t xml:space="preserve"> (Josh. 9:14).</w:t>
      </w:r>
    </w:p>
    <w:p w14:paraId="2509D738" w14:textId="136E1BCC" w:rsidR="00395C43" w:rsidRPr="00B45919" w:rsidRDefault="00903EE1" w:rsidP="00105EA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B45919">
        <w:rPr>
          <w:b/>
          <w:bCs/>
          <w:szCs w:val="24"/>
        </w:rPr>
        <w:lastRenderedPageBreak/>
        <w:t>PAGPAPALA AT SUMPA</w:t>
      </w:r>
      <w:r w:rsidR="00105EA1" w:rsidRPr="00B45919">
        <w:rPr>
          <w:b/>
          <w:bCs/>
          <w:szCs w:val="24"/>
        </w:rPr>
        <w:t>.</w:t>
      </w:r>
    </w:p>
    <w:p w14:paraId="3E88EE34" w14:textId="082AFE5F" w:rsidR="00FA2887" w:rsidRPr="00B45919" w:rsidRDefault="00903EE1" w:rsidP="00FA2887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  <w:lang w:val="es-ES"/>
        </w:rPr>
        <w:t xml:space="preserve">Ang pagliligtas sa mga taga Gibeon ay direktang pagsuway sa utos ng Dios (Deut. 7:1-2). Ang pagsira naman sa panata gaya ng ibinigay nila ay itinuturing na kasalanan (Josh. 9:19; Ps. 15:4b). </w:t>
      </w:r>
      <w:r w:rsidRPr="00B45919">
        <w:rPr>
          <w:szCs w:val="24"/>
        </w:rPr>
        <w:t xml:space="preserve">Paano </w:t>
      </w:r>
      <w:proofErr w:type="spellStart"/>
      <w:r w:rsidRPr="00B45919">
        <w:rPr>
          <w:szCs w:val="24"/>
        </w:rPr>
        <w:t>inayos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sitwasyong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iyon</w:t>
      </w:r>
      <w:proofErr w:type="spellEnd"/>
      <w:r w:rsidR="00FA2887" w:rsidRPr="00B45919">
        <w:rPr>
          <w:szCs w:val="24"/>
        </w:rPr>
        <w:t>?</w:t>
      </w:r>
    </w:p>
    <w:p w14:paraId="7A71B33A" w14:textId="39BF0173" w:rsidR="00FA2887" w:rsidRPr="00B45919" w:rsidRDefault="00903EE1" w:rsidP="00FA288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B45919">
        <w:rPr>
          <w:szCs w:val="24"/>
        </w:rPr>
        <w:t>Naligtas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kanilang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buhay</w:t>
      </w:r>
      <w:proofErr w:type="spellEnd"/>
      <w:r w:rsidRPr="00B45919">
        <w:rPr>
          <w:szCs w:val="24"/>
        </w:rPr>
        <w:t xml:space="preserve">, </w:t>
      </w:r>
      <w:proofErr w:type="spellStart"/>
      <w:r w:rsidRPr="00B45919">
        <w:rPr>
          <w:szCs w:val="24"/>
        </w:rPr>
        <w:t>ngunit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isinumpa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sila</w:t>
      </w:r>
      <w:proofErr w:type="spellEnd"/>
      <w:r w:rsidRPr="00B45919">
        <w:rPr>
          <w:szCs w:val="24"/>
        </w:rPr>
        <w:t xml:space="preserve"> (Josh. 9:20-23). Ang </w:t>
      </w:r>
      <w:proofErr w:type="spellStart"/>
      <w:r w:rsidRPr="00B45919">
        <w:rPr>
          <w:szCs w:val="24"/>
        </w:rPr>
        <w:t>sumpa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maging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alipin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sila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mula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bawat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henerasyon</w:t>
      </w:r>
      <w:proofErr w:type="spellEnd"/>
      <w:r w:rsidRPr="00B45919">
        <w:rPr>
          <w:szCs w:val="24"/>
        </w:rPr>
        <w:t xml:space="preserve">. Ito ay </w:t>
      </w:r>
      <w:proofErr w:type="spellStart"/>
      <w:r w:rsidRPr="00B45919">
        <w:rPr>
          <w:szCs w:val="24"/>
        </w:rPr>
        <w:t>naglagay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kanila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malapit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ugnayan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bayan ng Dios, kung </w:t>
      </w:r>
      <w:proofErr w:type="spellStart"/>
      <w:r w:rsidRPr="00B45919">
        <w:rPr>
          <w:szCs w:val="24"/>
        </w:rPr>
        <w:t>saan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hindi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sila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naihiwalay</w:t>
      </w:r>
      <w:proofErr w:type="spellEnd"/>
      <w:r w:rsidRPr="00B45919">
        <w:rPr>
          <w:szCs w:val="24"/>
        </w:rPr>
        <w:t xml:space="preserve"> </w:t>
      </w:r>
      <w:r w:rsidR="00FA2887" w:rsidRPr="00B45919">
        <w:rPr>
          <w:szCs w:val="24"/>
        </w:rPr>
        <w:t>(Neh. 7:6, 25).</w:t>
      </w:r>
    </w:p>
    <w:p w14:paraId="5D9C3DCE" w14:textId="5F877036" w:rsidR="00FA2887" w:rsidRPr="00B45919" w:rsidRDefault="00903EE1" w:rsidP="00614AD5">
      <w:pPr>
        <w:pStyle w:val="Prrafodelista"/>
        <w:numPr>
          <w:ilvl w:val="2"/>
          <w:numId w:val="1"/>
        </w:numPr>
        <w:rPr>
          <w:szCs w:val="24"/>
        </w:rPr>
      </w:pPr>
      <w:r w:rsidRPr="00B45919">
        <w:rPr>
          <w:szCs w:val="24"/>
        </w:rPr>
        <w:t xml:space="preserve">Dagdag pa doon,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pagiging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taga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igib</w:t>
      </w:r>
      <w:proofErr w:type="spellEnd"/>
      <w:r w:rsidRPr="00B45919">
        <w:rPr>
          <w:szCs w:val="24"/>
        </w:rPr>
        <w:t xml:space="preserve"> at </w:t>
      </w:r>
      <w:proofErr w:type="spellStart"/>
      <w:r w:rsidRPr="00B45919">
        <w:rPr>
          <w:szCs w:val="24"/>
        </w:rPr>
        <w:t>tagaputol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kahoy</w:t>
      </w:r>
      <w:proofErr w:type="spellEnd"/>
      <w:r w:rsidRPr="00B45919">
        <w:rPr>
          <w:szCs w:val="24"/>
        </w:rPr>
        <w:t xml:space="preserve"> para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bahay</w:t>
      </w:r>
      <w:proofErr w:type="spellEnd"/>
      <w:r w:rsidRPr="00B45919">
        <w:rPr>
          <w:szCs w:val="24"/>
        </w:rPr>
        <w:t xml:space="preserve"> ng Dios ay </w:t>
      </w:r>
      <w:proofErr w:type="spellStart"/>
      <w:r w:rsidRPr="00B45919">
        <w:rPr>
          <w:szCs w:val="24"/>
        </w:rPr>
        <w:t>nadala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kanila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na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palaging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lumapit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Dios. Sa </w:t>
      </w:r>
      <w:proofErr w:type="spellStart"/>
      <w:r w:rsidRPr="00B45919">
        <w:rPr>
          <w:szCs w:val="24"/>
        </w:rPr>
        <w:t>biyaya</w:t>
      </w:r>
      <w:proofErr w:type="spellEnd"/>
      <w:r w:rsidRPr="00B45919">
        <w:rPr>
          <w:szCs w:val="24"/>
        </w:rPr>
        <w:t xml:space="preserve"> ng Dios, ang </w:t>
      </w:r>
      <w:proofErr w:type="spellStart"/>
      <w:r w:rsidRPr="00B45919">
        <w:rPr>
          <w:szCs w:val="24"/>
        </w:rPr>
        <w:t>sumpa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naging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pagpapala</w:t>
      </w:r>
      <w:proofErr w:type="spellEnd"/>
      <w:r w:rsidRPr="00B45919">
        <w:rPr>
          <w:szCs w:val="24"/>
        </w:rPr>
        <w:t>.  “</w:t>
      </w:r>
      <w:proofErr w:type="spellStart"/>
      <w:proofErr w:type="gramStart"/>
      <w:r w:rsidRPr="00B45919">
        <w:rPr>
          <w:szCs w:val="24"/>
        </w:rPr>
        <w:t>wala</w:t>
      </w:r>
      <w:proofErr w:type="spellEnd"/>
      <w:proofErr w:type="gram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akong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kasayahan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kamatayan</w:t>
      </w:r>
      <w:proofErr w:type="spellEnd"/>
      <w:r w:rsidRPr="00B45919">
        <w:rPr>
          <w:szCs w:val="24"/>
        </w:rPr>
        <w:t xml:space="preserve"> ng </w:t>
      </w:r>
      <w:proofErr w:type="spellStart"/>
      <w:r w:rsidRPr="00B45919">
        <w:rPr>
          <w:szCs w:val="24"/>
        </w:rPr>
        <w:t>masama</w:t>
      </w:r>
      <w:proofErr w:type="spellEnd"/>
      <w:r w:rsidRPr="00B45919">
        <w:rPr>
          <w:szCs w:val="24"/>
        </w:rPr>
        <w:t xml:space="preserve">; </w:t>
      </w:r>
      <w:proofErr w:type="spellStart"/>
      <w:r w:rsidRPr="00B45919">
        <w:rPr>
          <w:szCs w:val="24"/>
        </w:rPr>
        <w:t>kundi</w:t>
      </w:r>
      <w:proofErr w:type="spellEnd"/>
      <w:r w:rsidRPr="00B45919">
        <w:rPr>
          <w:szCs w:val="24"/>
        </w:rPr>
        <w:t xml:space="preserve"> ang </w:t>
      </w:r>
      <w:proofErr w:type="spellStart"/>
      <w:r w:rsidRPr="00B45919">
        <w:rPr>
          <w:szCs w:val="24"/>
        </w:rPr>
        <w:t>masama</w:t>
      </w:r>
      <w:proofErr w:type="spellEnd"/>
      <w:r w:rsidRPr="00B45919">
        <w:rPr>
          <w:szCs w:val="24"/>
        </w:rPr>
        <w:t xml:space="preserve"> ay </w:t>
      </w:r>
      <w:proofErr w:type="spellStart"/>
      <w:r w:rsidRPr="00B45919">
        <w:rPr>
          <w:szCs w:val="24"/>
        </w:rPr>
        <w:t>humiwalay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sa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kaniyang</w:t>
      </w:r>
      <w:proofErr w:type="spellEnd"/>
      <w:r w:rsidRPr="00B45919">
        <w:rPr>
          <w:szCs w:val="24"/>
        </w:rPr>
        <w:t xml:space="preserve"> </w:t>
      </w:r>
      <w:proofErr w:type="spellStart"/>
      <w:r w:rsidRPr="00B45919">
        <w:rPr>
          <w:szCs w:val="24"/>
        </w:rPr>
        <w:t>lakad</w:t>
      </w:r>
      <w:proofErr w:type="spellEnd"/>
      <w:r w:rsidRPr="00B45919">
        <w:rPr>
          <w:szCs w:val="24"/>
        </w:rPr>
        <w:t xml:space="preserve"> at mabuhay</w:t>
      </w:r>
      <w:r w:rsidR="00FA2887" w:rsidRPr="00B45919">
        <w:rPr>
          <w:szCs w:val="24"/>
        </w:rPr>
        <w:t>.</w:t>
      </w:r>
    </w:p>
    <w:sectPr w:rsidR="00FA2887" w:rsidRPr="00B4591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2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396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1"/>
    <w:rsid w:val="00004746"/>
    <w:rsid w:val="000B2AC6"/>
    <w:rsid w:val="000B440E"/>
    <w:rsid w:val="00105EA1"/>
    <w:rsid w:val="001A6246"/>
    <w:rsid w:val="001E4AA8"/>
    <w:rsid w:val="002653E3"/>
    <w:rsid w:val="003036B8"/>
    <w:rsid w:val="00395C43"/>
    <w:rsid w:val="003B75C3"/>
    <w:rsid w:val="003D5E96"/>
    <w:rsid w:val="004D5CB2"/>
    <w:rsid w:val="00582793"/>
    <w:rsid w:val="006B286A"/>
    <w:rsid w:val="00703CF8"/>
    <w:rsid w:val="00711123"/>
    <w:rsid w:val="007D143C"/>
    <w:rsid w:val="008A1F5E"/>
    <w:rsid w:val="00903EE1"/>
    <w:rsid w:val="009C0C47"/>
    <w:rsid w:val="009D3C1E"/>
    <w:rsid w:val="00AB406A"/>
    <w:rsid w:val="00AB71B1"/>
    <w:rsid w:val="00B45919"/>
    <w:rsid w:val="00BA3EAE"/>
    <w:rsid w:val="00C22FAD"/>
    <w:rsid w:val="00C350D5"/>
    <w:rsid w:val="00C46A68"/>
    <w:rsid w:val="00CF325F"/>
    <w:rsid w:val="00E47B43"/>
    <w:rsid w:val="00EE3A7F"/>
    <w:rsid w:val="00F64CEA"/>
    <w:rsid w:val="00F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A58"/>
  <w15:chartTrackingRefBased/>
  <w15:docId w15:val="{7AE1D43C-D85B-474A-B43F-CC69099F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5EA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EA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5EA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5EA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5EA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5EA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5EA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0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5E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0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5EA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0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5EA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05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5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5EA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0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2025-09-22T08:10:00Z</cp:lastPrinted>
  <dcterms:created xsi:type="dcterms:W3CDTF">2025-10-03T09:33:00Z</dcterms:created>
  <dcterms:modified xsi:type="dcterms:W3CDTF">2025-10-03T09:33:00Z</dcterms:modified>
</cp:coreProperties>
</file>