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6134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A </w:t>
      </w:r>
      <w:proofErr w:type="spellStart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Tövbe</w:t>
      </w:r>
      <w:proofErr w:type="spellEnd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:</w:t>
      </w:r>
    </w:p>
    <w:p w14:paraId="26ADC542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proofErr w:type="spellStart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Tövbeyi</w:t>
      </w:r>
      <w:proofErr w:type="spellEnd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ertelemek</w:t>
      </w:r>
      <w:proofErr w:type="spellEnd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.</w:t>
      </w:r>
    </w:p>
    <w:p w14:paraId="737545BF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Lazarus’un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evinde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İsa,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kurtuluş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için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hayati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önem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taşıyan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önemli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konulardan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bahsetti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Ancak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Marta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dinlemedi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Zamanı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yoktu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Yapacak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o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kadar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çok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iş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vardı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ki! (Lk. 10:40-41).</w:t>
      </w:r>
    </w:p>
    <w:p w14:paraId="7501B7A1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Bu bize de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olur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Günah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işlediğimizde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Kutsal Ruh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bizi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tövbeye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çağırdığında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Şeytan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bizi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faaliyetler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endişeler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ya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da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günahkâr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durumumuzu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düşünmemizi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bağışlanma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aramamızı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engelleyen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başka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dikkat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dağıtıcı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şeylerle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doldurur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.</w:t>
      </w:r>
    </w:p>
    <w:p w14:paraId="5DEE9672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Ama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Tanrı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vazgeçmez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Çağrısında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ısrar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eder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(Hezekiel 33:11).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Günahlarımızı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kirli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giysilere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benzetir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. (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Yeşaya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64:6). O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takas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teklif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eder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: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kirli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giysilerimizi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O'nun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temiz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giysileriyle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(Zekeriya 3:4),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İsa'nın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kanında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yıkanmış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giysilerle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Vahiy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7:14).</w:t>
      </w:r>
    </w:p>
    <w:p w14:paraId="250E701A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proofErr w:type="spellStart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Gerçek</w:t>
      </w:r>
      <w:proofErr w:type="spellEnd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tövbe</w:t>
      </w:r>
      <w:proofErr w:type="spellEnd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.</w:t>
      </w:r>
    </w:p>
    <w:p w14:paraId="35EF635F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Tövbe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nedir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?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Gerçek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tövbe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ile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sahte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tövbe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arasındaki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fark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nedir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? (2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Korintliler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7:10)</w:t>
      </w:r>
    </w:p>
    <w:p w14:paraId="3BC409C1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Bir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günah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anında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istenmeyen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sonuçlar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doğurduğunda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pişmanlık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ortaya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çıkar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Yaptığımız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şeyin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iyi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sonuçlanmaması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utanç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vericidir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Olumsuz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sonuçlar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olmasaydı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eylemlerimizden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dolayı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üzüntü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duymazdık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Bu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gerçek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tövbe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DEĞİLDİR (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Yahuda'nın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durumunda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olduğu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gibi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).</w:t>
      </w:r>
    </w:p>
    <w:p w14:paraId="6AB70D93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Günah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işlemiş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olmanın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kendisi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bize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üzüntü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affedilme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arzusu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uyandırıyorsa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olumsuz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sonuçlar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olsun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ya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da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olmasın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),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gerçek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tövbe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ile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karşı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karşıyayız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Petrus'un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durumunda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olduğu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gibi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).</w:t>
      </w:r>
    </w:p>
    <w:p w14:paraId="0B909FCA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Günah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işlediğimizde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Kutsal Ruh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bizi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derin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keder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duygusuyla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“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parçalar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”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“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yaralar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”.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Eğer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gerçek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tövbeyle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karşılık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verirsek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Tanrı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bizi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iyileştirir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günahlarımızı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bağışlar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Hoş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. 6:1 NIV).</w:t>
      </w:r>
    </w:p>
    <w:p w14:paraId="464EC4A0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proofErr w:type="spellStart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Tövbe</w:t>
      </w:r>
      <w:proofErr w:type="spellEnd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çağrısı</w:t>
      </w:r>
      <w:proofErr w:type="spellEnd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.</w:t>
      </w:r>
    </w:p>
    <w:p w14:paraId="56DA0976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Vaftizci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Yahya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İsa,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hizmetlerine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aynı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mesajla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başladılar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: “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Tövbe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edin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” (Mat. 3:1-2; 4:17).</w:t>
      </w:r>
    </w:p>
    <w:p w14:paraId="05A9DDD2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Tövbe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neden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önemlidir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?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Çünkü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tövbe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olmadan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günahların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bağışlanması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olmaz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Elç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2:38; 3:19). Bu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süreç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nasıl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gerçekleşir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?</w:t>
      </w:r>
    </w:p>
    <w:p w14:paraId="60AF6E9E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(1)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Tanrı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iyiliği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nedeniyle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bizi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tövbeye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çağırır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(Rom. 2:4)</w:t>
      </w:r>
    </w:p>
    <w:p w14:paraId="45339F7B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(2) Biz O’nun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çağrısına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şu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şekilde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yanıt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veririz</w:t>
      </w:r>
      <w:proofErr w:type="spellEnd"/>
    </w:p>
    <w:p w14:paraId="687A03BA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(a)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İşlediğimiz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günahlara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karşı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içten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pişmanlıkla</w:t>
      </w:r>
      <w:proofErr w:type="spellEnd"/>
    </w:p>
    <w:p w14:paraId="2BEDF2CE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(b)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Günahı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terk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etmeye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dair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samimi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kararla</w:t>
      </w:r>
      <w:proofErr w:type="spellEnd"/>
    </w:p>
    <w:p w14:paraId="62888274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(3)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Tanrı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İsa’nın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çarmıhta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döktüğü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kan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sayesinde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günahlarımızı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bağışlar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(Kol. 1:13-14)</w:t>
      </w:r>
    </w:p>
    <w:p w14:paraId="2A019022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Tövbe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bağışlanmanın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bizi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her zaman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yenilenmeye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günah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işlemekten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vazgeçmemize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yol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açan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tutum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değişikliğine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götürmesi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gerektiğine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dikkat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edin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(Yuh. 5:14).</w:t>
      </w:r>
    </w:p>
    <w:p w14:paraId="190322B9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B </w:t>
      </w:r>
      <w:proofErr w:type="spellStart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Bağışlama</w:t>
      </w:r>
      <w:proofErr w:type="spellEnd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:</w:t>
      </w:r>
    </w:p>
    <w:p w14:paraId="2857D9CB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proofErr w:type="spellStart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Bağışlamanın</w:t>
      </w:r>
      <w:proofErr w:type="spellEnd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lütfu</w:t>
      </w:r>
      <w:proofErr w:type="spellEnd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.</w:t>
      </w:r>
    </w:p>
    <w:p w14:paraId="4D4AF844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lastRenderedPageBreak/>
        <w:t xml:space="preserve">—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Tanrı'yı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bizi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bağışlamaya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zorlayan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hiçbir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şey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yoktur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O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bağışlamayı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hak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etmek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için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yapabileceğimiz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hiçbir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şey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yoktur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Tanrı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bize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lütufla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sonsuz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sevgisiyle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bağışlama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bahşeder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O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bağışlar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çünkü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O “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iyidir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bağışlamaya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hazırdır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merhameti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bol”dur</w:t>
      </w:r>
      <w:proofErr w:type="spellEnd"/>
      <w:proofErr w:type="gram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Mezmurlar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86:5;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bkz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Mısır'dan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Çıkış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34:6-7).</w:t>
      </w:r>
    </w:p>
    <w:p w14:paraId="50233965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Sevgisi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O’nu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çarmıhta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kendini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feda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etmeye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bizim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ödeyemeyeceğimiz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günah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borcunu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ödemeye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yönlendirdi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Efesliler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2:4-5).</w:t>
      </w:r>
    </w:p>
    <w:p w14:paraId="725DB8B9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Günahlarımızı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çarmıhın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ayaklarına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getirdiğimizde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İsa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bizi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ezip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geçen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yükten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kurtarır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. (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İbraniler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12:1-2).</w:t>
      </w:r>
    </w:p>
    <w:p w14:paraId="108473AB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proofErr w:type="spellStart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Bağışlanmanın</w:t>
      </w:r>
      <w:proofErr w:type="spellEnd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giysileri</w:t>
      </w:r>
      <w:proofErr w:type="spellEnd"/>
      <w:r w:rsidRPr="004A3295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.</w:t>
      </w:r>
    </w:p>
    <w:p w14:paraId="44560E4F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Tanrı’nın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Kilisesi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—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dolayısıyla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her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üyesi</w:t>
      </w:r>
      <w:proofErr w:type="spellEnd"/>
      <w:proofErr w:type="gram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—“</w:t>
      </w:r>
      <w:proofErr w:type="spellStart"/>
      <w:proofErr w:type="gram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temiz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parlak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ince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keten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”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giyinmiştir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“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leke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kırışıklık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ya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da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benzeri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şey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yoktur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” (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Vahiy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19:8;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Efesliler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5:27).</w:t>
      </w:r>
    </w:p>
    <w:p w14:paraId="346FC677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Bu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ince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keten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, “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kutsalların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doğru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işlerinin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”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simgesidir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Vahiy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19:8b).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Ancak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bu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doğruluk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kendilerine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ait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değildir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;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onlara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Mesih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tarafından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verilmiştir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Vahiy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7:14).</w:t>
      </w:r>
    </w:p>
    <w:p w14:paraId="3F1D8DEF" w14:textId="77777777" w:rsidR="004A3295" w:rsidRPr="004A3295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Adem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Havva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günah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işlediklerinde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çıplaklıklarını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kendi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işleriyle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örttüler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Ancak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yine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de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kendilerini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Tanrı’nın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huzurunda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çıplak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saydılar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Yaratılış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3:7-10).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Tanrı’nın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sağladığı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giysi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Mesih’in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bize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verdiği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“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düğün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giysisi”nin</w:t>
      </w:r>
      <w:proofErr w:type="spellEnd"/>
      <w:proofErr w:type="gram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simgesiydi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: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günahlarımızı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silip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süpüren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O’nun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kusursuz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doğruluğu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Yaratılış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3:21; </w:t>
      </w:r>
      <w:proofErr w:type="spellStart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>Mezmurlar</w:t>
      </w:r>
      <w:proofErr w:type="spellEnd"/>
      <w:r w:rsidRPr="004A3295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51:7-10).</w:t>
      </w:r>
    </w:p>
    <w:p w14:paraId="6BDAE755" w14:textId="77777777" w:rsidR="004A3295" w:rsidRPr="00741AB0" w:rsidRDefault="004A3295" w:rsidP="004A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s-ES" w:eastAsia="ru-RU"/>
        </w:rPr>
      </w:pPr>
      <w:r w:rsidRPr="00741AB0">
        <w:rPr>
          <w:rFonts w:ascii="Times New Roman" w:eastAsia="Times New Roman" w:hAnsi="Times New Roman" w:cs="Times New Roman"/>
          <w:szCs w:val="24"/>
          <w:lang w:val="es-ES" w:eastAsia="ru-RU"/>
        </w:rPr>
        <w:t>— O giysi olmadan kimse Cennete gidemez (Matta 22:1-14).</w:t>
      </w:r>
    </w:p>
    <w:p w14:paraId="64EF9AC2" w14:textId="64778DE8" w:rsidR="00276C69" w:rsidRPr="00741AB0" w:rsidRDefault="00276C69" w:rsidP="004A3295">
      <w:pPr>
        <w:rPr>
          <w:lang w:val="es-ES"/>
        </w:rPr>
      </w:pPr>
    </w:p>
    <w:sectPr w:rsidR="00276C69" w:rsidRPr="00741AB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3293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24DAA"/>
    <w:rsid w:val="000528FF"/>
    <w:rsid w:val="000B2AC6"/>
    <w:rsid w:val="000B440E"/>
    <w:rsid w:val="001114BE"/>
    <w:rsid w:val="001E4AA8"/>
    <w:rsid w:val="00276C69"/>
    <w:rsid w:val="00276D46"/>
    <w:rsid w:val="002F2F21"/>
    <w:rsid w:val="003036B8"/>
    <w:rsid w:val="003268AD"/>
    <w:rsid w:val="00395C43"/>
    <w:rsid w:val="003D5E96"/>
    <w:rsid w:val="004A0BD4"/>
    <w:rsid w:val="004A3295"/>
    <w:rsid w:val="004D3C5A"/>
    <w:rsid w:val="004D5CB2"/>
    <w:rsid w:val="0055406F"/>
    <w:rsid w:val="00590A2C"/>
    <w:rsid w:val="0059679C"/>
    <w:rsid w:val="00610CB9"/>
    <w:rsid w:val="00610FE9"/>
    <w:rsid w:val="00611CFB"/>
    <w:rsid w:val="00676993"/>
    <w:rsid w:val="006B286A"/>
    <w:rsid w:val="006E470C"/>
    <w:rsid w:val="00711123"/>
    <w:rsid w:val="00741AB0"/>
    <w:rsid w:val="007C20BE"/>
    <w:rsid w:val="007F7102"/>
    <w:rsid w:val="009137C8"/>
    <w:rsid w:val="0095223B"/>
    <w:rsid w:val="00AB406A"/>
    <w:rsid w:val="00B4785D"/>
    <w:rsid w:val="00BA3EAE"/>
    <w:rsid w:val="00C22FAD"/>
    <w:rsid w:val="00C236AA"/>
    <w:rsid w:val="00C46A68"/>
    <w:rsid w:val="00D646E6"/>
    <w:rsid w:val="00D708A2"/>
    <w:rsid w:val="00E44082"/>
    <w:rsid w:val="00E70997"/>
    <w:rsid w:val="00EA23C5"/>
    <w:rsid w:val="00ED3471"/>
    <w:rsid w:val="00ED6481"/>
    <w:rsid w:val="00EE1939"/>
    <w:rsid w:val="00F565AE"/>
    <w:rsid w:val="00F70B77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2932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2026-01-11T21:12:00Z</cp:lastPrinted>
  <dcterms:created xsi:type="dcterms:W3CDTF">2026-05-17T05:35:00Z</dcterms:created>
  <dcterms:modified xsi:type="dcterms:W3CDTF">2026-05-17T05:35:00Z</dcterms:modified>
</cp:coreProperties>
</file>