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A804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Ders 12: O’nu Paylaşmak</w:t>
      </w:r>
    </w:p>
    <w:p w14:paraId="1D3966FD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A. Yaşadıklarımızı paylaşmak</w:t>
      </w:r>
    </w:p>
    <w:p w14:paraId="3E30C0F7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eastAsia="ru-RU"/>
        </w:rPr>
        <w:t>1. Yuhanna 1:35-46 İsa hakkındaki bu hikayede hangi davetin tekrarlandığını görüyorsunuz?</w:t>
      </w:r>
    </w:p>
    <w:p w14:paraId="6F67A163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Markos 5:18-20 İsa, bir sürü şeytandan kurtarılan adama ne talimat verdi? Bu adam İsa hakkında ne kadar bilgi sahibiydi?</w:t>
      </w:r>
    </w:p>
    <w:p w14:paraId="75A7551D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İsa’nın takipçilerine verdiği talimattan ne öğrenebiliriz? Markos 16:15, Matta 28:19</w:t>
      </w:r>
    </w:p>
    <w:p w14:paraId="2F792702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İlk Hıristiyanların İsa hakkındaki müjdeyi güçle paylaşmalarını sağlayan şey neydi? Elçilerin İşleri 1:8</w:t>
      </w:r>
    </w:p>
    <w:p w14:paraId="55DA39BD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İsa hakkındaki müjdeyi başkalarıyla paylaşma konusunda diyakoz Filipus’un hikâyesinden ne öğrenebiliriz? Elçilerin İşleri 8:26-35</w:t>
      </w:r>
    </w:p>
    <w:p w14:paraId="2FE5E279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Kutsal Ruh’un, İsa hakkındaki müjdeyi başkalarıyla paylaşmanıza yardım ettiğini hissettiğiniz bir anı paylaşın.</w:t>
      </w:r>
    </w:p>
    <w:p w14:paraId="212E1B7E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05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B. Başkalarıyla paylaşmaya her zaman hazır olun</w:t>
      </w:r>
    </w:p>
    <w:p w14:paraId="00E17AF5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1 Petrus 3:15 Elçi Petrus’un çağrısından, İsa hakkındaki müjdeyi başkalarıyla paylaşma konusunda hangi önemli içgörüler edinebiliriz?</w:t>
      </w:r>
    </w:p>
    <w:p w14:paraId="6536B5BC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eastAsia="ru-RU"/>
        </w:rPr>
        <w:t>2. İsa hakkındaki müjdeyi başkalarıyla paylaşmaya her zaman hazır olmak için nasıl hazırlanabiliriz? Elçilerin İşleri 4:13, Luka 11:13, 2. Timoteos 2:15, vb.</w:t>
      </w:r>
    </w:p>
    <w:p w14:paraId="7EE6D7FE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eastAsia="ru-RU"/>
        </w:rPr>
        <w:t>3. İsa, Tanrı'ya olan imanları hakkında yetkililerin huzurunda tanıklık etmeye çağrılacak olanlara hangi vaadi verdi? Matta 10:18-20</w:t>
      </w:r>
    </w:p>
    <w:p w14:paraId="78F929C0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C. Yoldan sapmış olanları aramak</w:t>
      </w:r>
    </w:p>
    <w:p w14:paraId="09C39BF8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eastAsia="ru-RU"/>
        </w:rPr>
        <w:t>1. RAB, O'ndan yoldan sapmış olanlar hakkında hangi vaadi verdi? Yeremya 31:16-17</w:t>
      </w:r>
    </w:p>
    <w:p w14:paraId="30433E41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eastAsia="ru-RU"/>
        </w:rPr>
        <w:t>2. Tanrı'dan sapmış olanlar için birincil görevimiz nedir? Koloseliler 4:2</w:t>
      </w:r>
    </w:p>
    <w:p w14:paraId="1EB81031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eastAsia="ru-RU"/>
        </w:rPr>
        <w:t>3. Luka 15:1-7'de kaydedilen İsa'nın benzetmesinden ne gibi bir ders çıkarabiliriz?</w:t>
      </w:r>
    </w:p>
    <w:p w14:paraId="1651F3B5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eastAsia="ru-RU"/>
        </w:rPr>
        <w:t>4. Bazıları Tanrı'dan sapmış ve kaybolduklarının farkında bile değiller. Luka 15:8-10'daki aynı benzetmeden ne gibi bir ders çıkarabiliriz?</w:t>
      </w:r>
    </w:p>
    <w:p w14:paraId="60FF1A4E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eastAsia="ru-RU"/>
        </w:rPr>
        <w:t>5. Bazıları kasten kaybolmuştur. Kasten evden uzaklaşan oğlunun babasından ne gibi dersler çıkarabiliriz? Luka 15:20</w:t>
      </w:r>
    </w:p>
    <w:p w14:paraId="35A0FAFA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eastAsia="ru-RU"/>
        </w:rPr>
        <w:t>6. Tanrı'dan uzaklaşanları aramak ve onları eve kabul etmekle ilgili İsa'nın bu üç bölümlük benzetmesinden ne gibi önemli dersler çıkarabiliriz?</w:t>
      </w:r>
    </w:p>
    <w:p w14:paraId="7BC91E16" w14:textId="77777777" w:rsidR="00B90570" w:rsidRPr="00B90570" w:rsidRDefault="00B90570" w:rsidP="00B9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70">
        <w:rPr>
          <w:rFonts w:ascii="Times New Roman" w:eastAsia="Times New Roman" w:hAnsi="Times New Roman" w:cs="Times New Roman"/>
          <w:sz w:val="24"/>
          <w:szCs w:val="24"/>
          <w:lang w:eastAsia="ru-RU"/>
        </w:rPr>
        <w:t>7. Elçi Pavlus'un duası neden bugün hayatlarımız için bu kadar önemlidir? Efesliler 3:14-19</w:t>
      </w:r>
    </w:p>
    <w:p w14:paraId="5286B15B" w14:textId="77777777" w:rsidR="004D3152" w:rsidRPr="00B90570" w:rsidRDefault="004D3152" w:rsidP="00B90570"/>
    <w:sectPr w:rsidR="004D3152" w:rsidRPr="00B9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FA"/>
    <w:rsid w:val="001F376D"/>
    <w:rsid w:val="0021671A"/>
    <w:rsid w:val="003745A0"/>
    <w:rsid w:val="004D3152"/>
    <w:rsid w:val="004E2CFA"/>
    <w:rsid w:val="00627F05"/>
    <w:rsid w:val="0094595F"/>
    <w:rsid w:val="009D172F"/>
    <w:rsid w:val="00A8141B"/>
    <w:rsid w:val="00B90570"/>
    <w:rsid w:val="00E4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E906-24DE-4C45-8D28-CD9163C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Isabel Laveda</cp:lastModifiedBy>
  <cp:revision>2</cp:revision>
  <dcterms:created xsi:type="dcterms:W3CDTF">2026-05-17T06:14:00Z</dcterms:created>
  <dcterms:modified xsi:type="dcterms:W3CDTF">2026-05-17T06:14:00Z</dcterms:modified>
</cp:coreProperties>
</file>