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D7C4" w14:textId="77777777" w:rsidR="00391322" w:rsidRDefault="00391322" w:rsidP="0039132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ПОКЛИКАННЯ ПРОРОКА </w:t>
      </w:r>
    </w:p>
    <w:p w14:paraId="14C0DC9E" w14:textId="30F7801E" w:rsidR="00391322" w:rsidRPr="00391322" w:rsidRDefault="00391322" w:rsidP="00391322">
      <w:r w:rsidRPr="00391322">
        <w:rPr>
          <w:b/>
          <w:bCs/>
        </w:rPr>
        <w:t>Пісня з Писання:</w:t>
      </w:r>
      <w:r w:rsidRPr="00391322">
        <w:t xml:space="preserve"> Слухай пораду – </w:t>
      </w:r>
      <w:hyperlink r:id="rId5" w:history="1">
        <w:r w:rsidRPr="00391322">
          <w:rPr>
            <w:rStyle w:val="Hipervnculo"/>
          </w:rPr>
          <w:t>Приповісті 19:20</w:t>
        </w:r>
      </w:hyperlink>
    </w:p>
    <w:p w14:paraId="45DC562B" w14:textId="141262FC" w:rsidR="00391322" w:rsidRPr="00391322" w:rsidRDefault="00391322" w:rsidP="00391322">
      <w:pPr>
        <w:numPr>
          <w:ilvl w:val="0"/>
          <w:numId w:val="1"/>
        </w:numPr>
      </w:pPr>
      <w:r w:rsidRPr="00391322">
        <w:t>Поклик</w:t>
      </w:r>
      <w:r>
        <w:rPr>
          <w:lang w:val="uk-UA"/>
        </w:rPr>
        <w:t>ання</w:t>
      </w:r>
      <w:r w:rsidRPr="00391322">
        <w:t xml:space="preserve"> Аврама з Ура Халдейського</w:t>
      </w:r>
    </w:p>
    <w:p w14:paraId="30E28604" w14:textId="77777777" w:rsidR="00391322" w:rsidRPr="00391322" w:rsidRDefault="00391322" w:rsidP="00391322">
      <w:pPr>
        <w:numPr>
          <w:ilvl w:val="1"/>
          <w:numId w:val="1"/>
        </w:numPr>
      </w:pPr>
      <w:hyperlink r:id="rId6" w:history="1">
        <w:r w:rsidRPr="00391322">
          <w:rPr>
            <w:rStyle w:val="Hipervnculo"/>
          </w:rPr>
          <w:t>Буття 12:1-9, 15:1-6</w:t>
        </w:r>
      </w:hyperlink>
      <w:r w:rsidRPr="00391322">
        <w:t xml:space="preserve"> Що вражає вас у покликанні Аврама, якого пізніше назвали Авраамом?</w:t>
      </w:r>
    </w:p>
    <w:p w14:paraId="7D3C0B7C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З яким випробуванням зіткнувся Авраам, коли його син Ісаак був юнаком? </w:t>
      </w:r>
      <w:hyperlink r:id="rId7" w:history="1">
        <w:r w:rsidRPr="00391322">
          <w:rPr>
            <w:rStyle w:val="Hipervnculo"/>
          </w:rPr>
          <w:t>Буття 22:1-17, Євреїв 11:17-19</w:t>
        </w:r>
      </w:hyperlink>
    </w:p>
    <w:p w14:paraId="0391918E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>Яке пророче послання передав Авраам через свою вірність поклику Господа?</w:t>
      </w:r>
    </w:p>
    <w:p w14:paraId="0289B1A8" w14:textId="23485C35" w:rsidR="00391322" w:rsidRPr="00391322" w:rsidRDefault="00391322" w:rsidP="00391322">
      <w:pPr>
        <w:numPr>
          <w:ilvl w:val="0"/>
          <w:numId w:val="1"/>
        </w:numPr>
      </w:pPr>
      <w:r w:rsidRPr="00391322">
        <w:t>Поклик</w:t>
      </w:r>
      <w:r>
        <w:rPr>
          <w:lang w:val="uk-UA"/>
        </w:rPr>
        <w:t>ання</w:t>
      </w:r>
      <w:r w:rsidRPr="00391322">
        <w:t xml:space="preserve"> Іллі тішбіянина з Гілеаду</w:t>
      </w:r>
    </w:p>
    <w:p w14:paraId="77712EED" w14:textId="77777777" w:rsidR="00391322" w:rsidRPr="00391322" w:rsidRDefault="00391322" w:rsidP="00391322">
      <w:pPr>
        <w:numPr>
          <w:ilvl w:val="1"/>
          <w:numId w:val="1"/>
        </w:numPr>
      </w:pPr>
      <w:hyperlink r:id="rId8" w:history="1">
        <w:r w:rsidRPr="00391322">
          <w:rPr>
            <w:rStyle w:val="Hipervnculo"/>
          </w:rPr>
          <w:t>1 Царів 17:1</w:t>
        </w:r>
      </w:hyperlink>
      <w:r w:rsidRPr="00391322">
        <w:t xml:space="preserve"> Чого ми можемо навчитися з цього тексту про покликання Іллі бути пророком Божим?</w:t>
      </w:r>
    </w:p>
    <w:p w14:paraId="4C224371" w14:textId="77777777" w:rsidR="00391322" w:rsidRPr="00391322" w:rsidRDefault="00391322" w:rsidP="00391322">
      <w:pPr>
        <w:numPr>
          <w:ilvl w:val="1"/>
          <w:numId w:val="1"/>
        </w:numPr>
      </w:pPr>
      <w:hyperlink r:id="rId9" w:history="1">
        <w:r w:rsidRPr="00391322">
          <w:rPr>
            <w:rStyle w:val="Hipervnculo"/>
          </w:rPr>
          <w:t>1 Царів 17:2-10a</w:t>
        </w:r>
      </w:hyperlink>
      <w:r w:rsidRPr="00391322">
        <w:t xml:space="preserve"> Що вражає вас у відповіді Іллі на Божий заклик?</w:t>
      </w:r>
    </w:p>
    <w:p w14:paraId="598234DE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Як протистояння на горі Кармель демонструє впевненість пророка Іллі в Господі? </w:t>
      </w:r>
      <w:hyperlink r:id="rId10" w:history="1">
        <w:r w:rsidRPr="00391322">
          <w:rPr>
            <w:rStyle w:val="Hipervnculo"/>
          </w:rPr>
          <w:t>1 Царів 18:21-39</w:t>
        </w:r>
      </w:hyperlink>
    </w:p>
    <w:p w14:paraId="73331B49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Що події після гори Кармель відкривають про тих, хто покликаний бути Божими пророками? </w:t>
      </w:r>
      <w:hyperlink r:id="rId11" w:history="1">
        <w:r w:rsidRPr="00391322">
          <w:rPr>
            <w:rStyle w:val="Hipervnculo"/>
          </w:rPr>
          <w:t>1 Царів 19:1-18</w:t>
        </w:r>
      </w:hyperlink>
    </w:p>
    <w:p w14:paraId="0AAABC47" w14:textId="682E0E2A" w:rsidR="00391322" w:rsidRPr="00391322" w:rsidRDefault="00391322" w:rsidP="00391322">
      <w:pPr>
        <w:numPr>
          <w:ilvl w:val="0"/>
          <w:numId w:val="1"/>
        </w:numPr>
      </w:pPr>
      <w:r w:rsidRPr="00391322">
        <w:t>Поклик</w:t>
      </w:r>
      <w:r>
        <w:rPr>
          <w:lang w:val="uk-UA"/>
        </w:rPr>
        <w:t>ання</w:t>
      </w:r>
      <w:r w:rsidRPr="00391322">
        <w:t xml:space="preserve"> Ісаї з Єрусалиму в Юдеї</w:t>
      </w:r>
    </w:p>
    <w:p w14:paraId="5305B3E7" w14:textId="77777777" w:rsidR="00391322" w:rsidRPr="00391322" w:rsidRDefault="00391322" w:rsidP="00391322">
      <w:pPr>
        <w:numPr>
          <w:ilvl w:val="1"/>
          <w:numId w:val="1"/>
        </w:numPr>
      </w:pPr>
      <w:hyperlink r:id="rId12" w:history="1">
        <w:r w:rsidRPr="00391322">
          <w:rPr>
            <w:rStyle w:val="Hipervnculo"/>
          </w:rPr>
          <w:t>Ісая 6:1-8</w:t>
        </w:r>
      </w:hyperlink>
      <w:r w:rsidRPr="00391322">
        <w:t xml:space="preserve"> Чого ми можемо навчитися з цього уривку про покликання Ісаї бути пророком Божим?</w:t>
      </w:r>
    </w:p>
    <w:p w14:paraId="1CD38308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>Ісаю називають євангельським пророком. Коли збулися ці пророцтва Ісаї?</w:t>
      </w:r>
    </w:p>
    <w:p w14:paraId="795682C6" w14:textId="77777777" w:rsidR="00391322" w:rsidRPr="00391322" w:rsidRDefault="00391322" w:rsidP="00391322">
      <w:pPr>
        <w:numPr>
          <w:ilvl w:val="2"/>
          <w:numId w:val="1"/>
        </w:numPr>
      </w:pPr>
      <w:hyperlink r:id="rId13" w:history="1">
        <w:r w:rsidRPr="00391322">
          <w:rPr>
            <w:rStyle w:val="Hipervnculo"/>
          </w:rPr>
          <w:t>Ісая 40:3</w:t>
        </w:r>
      </w:hyperlink>
    </w:p>
    <w:p w14:paraId="06E3E0F7" w14:textId="77777777" w:rsidR="00391322" w:rsidRPr="00391322" w:rsidRDefault="00391322" w:rsidP="00391322">
      <w:pPr>
        <w:numPr>
          <w:ilvl w:val="2"/>
          <w:numId w:val="1"/>
        </w:numPr>
      </w:pPr>
      <w:hyperlink r:id="rId14" w:history="1">
        <w:r w:rsidRPr="00391322">
          <w:rPr>
            <w:rStyle w:val="Hipervnculo"/>
          </w:rPr>
          <w:t>Ісая 9:1-7</w:t>
        </w:r>
      </w:hyperlink>
    </w:p>
    <w:p w14:paraId="6F3A2118" w14:textId="77777777" w:rsidR="00391322" w:rsidRPr="00391322" w:rsidRDefault="00391322" w:rsidP="00391322">
      <w:pPr>
        <w:numPr>
          <w:ilvl w:val="2"/>
          <w:numId w:val="1"/>
        </w:numPr>
      </w:pPr>
      <w:hyperlink r:id="rId15" w:history="1">
        <w:r w:rsidRPr="00391322">
          <w:rPr>
            <w:rStyle w:val="Hipervnculo"/>
          </w:rPr>
          <w:t>Ісая 53:1-12</w:t>
        </w:r>
      </w:hyperlink>
    </w:p>
    <w:p w14:paraId="24148CDB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Назвіть кілька випадків, коли люди читали сувій Ісаї, пророка Божого. ( </w:t>
      </w:r>
      <w:hyperlink r:id="rId16" w:history="1">
        <w:r w:rsidRPr="00391322">
          <w:rPr>
            <w:rStyle w:val="Hipervnculo"/>
          </w:rPr>
          <w:t>Луки 4:16-19, Дії 8:26-35)</w:t>
        </w:r>
      </w:hyperlink>
    </w:p>
    <w:p w14:paraId="436C8034" w14:textId="77777777" w:rsidR="00391322" w:rsidRPr="00391322" w:rsidRDefault="00391322" w:rsidP="00391322">
      <w:pPr>
        <w:numPr>
          <w:ilvl w:val="0"/>
          <w:numId w:val="1"/>
        </w:numPr>
      </w:pPr>
      <w:r w:rsidRPr="00391322">
        <w:t>Покликання Даниїла, військовополоненого у Вавилоні</w:t>
      </w:r>
    </w:p>
    <w:p w14:paraId="347F3225" w14:textId="77777777" w:rsidR="00391322" w:rsidRPr="00391322" w:rsidRDefault="00391322" w:rsidP="00391322">
      <w:pPr>
        <w:numPr>
          <w:ilvl w:val="1"/>
          <w:numId w:val="1"/>
        </w:numPr>
      </w:pPr>
      <w:hyperlink r:id="rId17" w:history="1">
        <w:r w:rsidRPr="00391322">
          <w:rPr>
            <w:rStyle w:val="Hipervnculo"/>
          </w:rPr>
          <w:t>Даниїла 1:1-19</w:t>
        </w:r>
      </w:hyperlink>
      <w:r w:rsidRPr="00391322">
        <w:t xml:space="preserve"> Чого ми можемо навчитися з цього уривку про покликання Даниїла бути пророком Божим?</w:t>
      </w:r>
    </w:p>
    <w:p w14:paraId="0EB37476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Коли Даниїлу вперше було надано можливість говорити як пророк Божий? </w:t>
      </w:r>
      <w:hyperlink r:id="rId18" w:history="1">
        <w:r w:rsidRPr="00391322">
          <w:rPr>
            <w:rStyle w:val="Hipervnculo"/>
          </w:rPr>
          <w:t>Даниїла 2:26-28</w:t>
        </w:r>
      </w:hyperlink>
    </w:p>
    <w:p w14:paraId="15877D21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Яким було свідчення життя Даниїла як пророка Божого? </w:t>
      </w:r>
      <w:hyperlink r:id="rId19" w:history="1">
        <w:r w:rsidRPr="00391322">
          <w:rPr>
            <w:rStyle w:val="Hipervnculo"/>
          </w:rPr>
          <w:t>Даниїла 5:11-12, 6:4</w:t>
        </w:r>
      </w:hyperlink>
    </w:p>
    <w:p w14:paraId="09D81F8D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lastRenderedPageBreak/>
        <w:t xml:space="preserve">Що наступні вірші розповідають про Даниїла, пророка Божого? </w:t>
      </w:r>
      <w:hyperlink r:id="rId20" w:history="1">
        <w:r w:rsidRPr="00391322">
          <w:rPr>
            <w:rStyle w:val="Hipervnculo"/>
          </w:rPr>
          <w:t>Даниїла 4:19, 8:27</w:t>
        </w:r>
      </w:hyperlink>
    </w:p>
    <w:p w14:paraId="433F1F6B" w14:textId="1E04960F" w:rsidR="00391322" w:rsidRPr="00391322" w:rsidRDefault="00391322" w:rsidP="00391322">
      <w:pPr>
        <w:numPr>
          <w:ilvl w:val="0"/>
          <w:numId w:val="1"/>
        </w:numPr>
      </w:pPr>
      <w:r w:rsidRPr="00391322">
        <w:t>Поклик</w:t>
      </w:r>
      <w:r>
        <w:rPr>
          <w:lang w:val="uk-UA"/>
        </w:rPr>
        <w:t>ання</w:t>
      </w:r>
      <w:r w:rsidRPr="00391322">
        <w:t xml:space="preserve"> Івана Хрестителя з Юдейських гір</w:t>
      </w:r>
    </w:p>
    <w:p w14:paraId="67A51260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Коли Іван Хреститель був покликаний бути пророком Божим? </w:t>
      </w:r>
      <w:hyperlink r:id="rId21" w:history="1">
        <w:r w:rsidRPr="00391322">
          <w:rPr>
            <w:rStyle w:val="Hipervnculo"/>
          </w:rPr>
          <w:t>Луки 1:76-79, Марка 1:1-8</w:t>
        </w:r>
      </w:hyperlink>
    </w:p>
    <w:p w14:paraId="42BEEA28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Що розкривають наступні вірші про свідчення життя Івана Хрестителя як пророка Божого? </w:t>
      </w:r>
      <w:hyperlink r:id="rId22" w:history="1">
        <w:r w:rsidRPr="00391322">
          <w:rPr>
            <w:rStyle w:val="Hipervnculo"/>
          </w:rPr>
          <w:t>Луки 3:7-15, Івана 3:28-30</w:t>
        </w:r>
      </w:hyperlink>
    </w:p>
    <w:p w14:paraId="3129CEFB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Яке твердження Ісус дав про Івана Хрестителя, пророка Божого? </w:t>
      </w:r>
      <w:hyperlink r:id="rId23" w:history="1">
        <w:r w:rsidRPr="00391322">
          <w:rPr>
            <w:rStyle w:val="Hipervnculo"/>
          </w:rPr>
          <w:t>Матвія 11:7-11</w:t>
        </w:r>
      </w:hyperlink>
    </w:p>
    <w:p w14:paraId="2BF653D8" w14:textId="77777777" w:rsidR="00391322" w:rsidRPr="00391322" w:rsidRDefault="00391322" w:rsidP="00391322">
      <w:pPr>
        <w:numPr>
          <w:ilvl w:val="0"/>
          <w:numId w:val="1"/>
        </w:numPr>
      </w:pPr>
      <w:r w:rsidRPr="00391322">
        <w:t>Уроки для нашого життя сьогодні</w:t>
      </w:r>
    </w:p>
    <w:p w14:paraId="23FB4516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 xml:space="preserve">Що говорять наступні вірші про покликання бути пророком Божим? </w:t>
      </w:r>
      <w:hyperlink r:id="rId24" w:history="1">
        <w:r w:rsidRPr="00391322">
          <w:rPr>
            <w:rStyle w:val="Hipervnculo"/>
          </w:rPr>
          <w:t>Івана 15:18-20</w:t>
        </w:r>
      </w:hyperlink>
    </w:p>
    <w:p w14:paraId="799618A2" w14:textId="77777777" w:rsidR="00391322" w:rsidRPr="00391322" w:rsidRDefault="00391322" w:rsidP="00391322">
      <w:pPr>
        <w:numPr>
          <w:ilvl w:val="1"/>
          <w:numId w:val="1"/>
        </w:numPr>
      </w:pPr>
      <w:r w:rsidRPr="00391322">
        <w:t>Які уроки ми можемо винести з покликання цих пророків Бога?</w:t>
      </w:r>
    </w:p>
    <w:p w14:paraId="50818744" w14:textId="77777777" w:rsidR="00F36554" w:rsidRDefault="00F36554"/>
    <w:sectPr w:rsidR="00F365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318A2"/>
    <w:multiLevelType w:val="multilevel"/>
    <w:tmpl w:val="6A386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4666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22"/>
    <w:rsid w:val="00042F7E"/>
    <w:rsid w:val="0013212F"/>
    <w:rsid w:val="00391322"/>
    <w:rsid w:val="00B67193"/>
    <w:rsid w:val="00F077B1"/>
    <w:rsid w:val="00F3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469D2"/>
  <w15:chartTrackingRefBased/>
  <w15:docId w15:val="{C75988A0-DD7D-43C9-890D-F54B3B88C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91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91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91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91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91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91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91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91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91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91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91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91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913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9132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913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913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913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913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91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9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91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9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1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9132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9132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9132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91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9132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9132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9132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91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5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131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47844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6659857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4082366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142541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821597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7704327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9280988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2212055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858925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942792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698430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138006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215830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561951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104601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9035044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7745244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860618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94662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97754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15359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4177946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8258567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904789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96352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16196590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2550766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9835396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735296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383888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1854775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4564834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530070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9465482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475600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338651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46570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7791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98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0841199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9944055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6556093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584542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0342928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315271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119202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5286408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395381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595426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580607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01811902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982467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0718551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726322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7842089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1993837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9426135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991075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050388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270777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10461968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0350836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6655087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228646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642967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0163064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671906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52279183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153014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259982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710964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5627427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29244658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0083664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7440680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7321123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pmbible://1Kgs171" TargetMode="External"/><Relationship Id="rId13" Type="http://schemas.openxmlformats.org/officeDocument/2006/relationships/hyperlink" Target="sspmbible://Isa403" TargetMode="External"/><Relationship Id="rId18" Type="http://schemas.openxmlformats.org/officeDocument/2006/relationships/hyperlink" Target="sspmbible://Dan226-Dan228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sspmbible://Luke176-Luke179,Mark11-Mark18" TargetMode="External"/><Relationship Id="rId7" Type="http://schemas.openxmlformats.org/officeDocument/2006/relationships/hyperlink" Target="sspmbible://Gen221-Gen2217,Heb1117-Heb1119" TargetMode="External"/><Relationship Id="rId12" Type="http://schemas.openxmlformats.org/officeDocument/2006/relationships/hyperlink" Target="sspmbible://Isa61-Isa68" TargetMode="External"/><Relationship Id="rId17" Type="http://schemas.openxmlformats.org/officeDocument/2006/relationships/hyperlink" Target="sspmbible://Dan11-Dan119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sspmbible://Luke416-Luke419,Acts826-Acts835" TargetMode="External"/><Relationship Id="rId20" Type="http://schemas.openxmlformats.org/officeDocument/2006/relationships/hyperlink" Target="sspmbible://Dan419,Dan827" TargetMode="External"/><Relationship Id="rId1" Type="http://schemas.openxmlformats.org/officeDocument/2006/relationships/numbering" Target="numbering.xml"/><Relationship Id="rId6" Type="http://schemas.openxmlformats.org/officeDocument/2006/relationships/hyperlink" Target="sspmbible://Gen121-Gen129,Gen151-Gen156" TargetMode="External"/><Relationship Id="rId11" Type="http://schemas.openxmlformats.org/officeDocument/2006/relationships/hyperlink" Target="sspmbible://1Kgs191-1Kgs1918" TargetMode="External"/><Relationship Id="rId24" Type="http://schemas.openxmlformats.org/officeDocument/2006/relationships/hyperlink" Target="sspmbible://John1518-John1520" TargetMode="External"/><Relationship Id="rId5" Type="http://schemas.openxmlformats.org/officeDocument/2006/relationships/hyperlink" Target="sspmbible://Prov1920" TargetMode="External"/><Relationship Id="rId15" Type="http://schemas.openxmlformats.org/officeDocument/2006/relationships/hyperlink" Target="sspmbible://Isa53" TargetMode="External"/><Relationship Id="rId23" Type="http://schemas.openxmlformats.org/officeDocument/2006/relationships/hyperlink" Target="sspmbible://Matt117-Matt1111" TargetMode="External"/><Relationship Id="rId10" Type="http://schemas.openxmlformats.org/officeDocument/2006/relationships/hyperlink" Target="sspmbible://1Kgs1821-1Kgs1839" TargetMode="External"/><Relationship Id="rId19" Type="http://schemas.openxmlformats.org/officeDocument/2006/relationships/hyperlink" Target="sspmbible://Dan511-Dan512,Dan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sspmbible://1Kgs172-1Kgs1710" TargetMode="External"/><Relationship Id="rId14" Type="http://schemas.openxmlformats.org/officeDocument/2006/relationships/hyperlink" Target="sspmbible://Isa91-Isa97" TargetMode="External"/><Relationship Id="rId22" Type="http://schemas.openxmlformats.org/officeDocument/2006/relationships/hyperlink" Target="sspmbible://Luke37-Luke315,John328-John33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Панасюк</dc:creator>
  <cp:keywords/>
  <dc:description/>
  <cp:lastModifiedBy>Sergio</cp:lastModifiedBy>
  <cp:revision>2</cp:revision>
  <dcterms:created xsi:type="dcterms:W3CDTF">2026-09-27T14:47:00Z</dcterms:created>
  <dcterms:modified xsi:type="dcterms:W3CDTF">2026-09-27T14:47:00Z</dcterms:modified>
</cp:coreProperties>
</file>