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EF7CC" w14:textId="6A683616" w:rsidR="002357C8" w:rsidRDefault="002357C8" w:rsidP="002357C8">
      <w:pPr>
        <w:rPr>
          <w:b/>
          <w:bCs/>
          <w:lang w:val="uk-UA"/>
        </w:rPr>
      </w:pPr>
      <w:r>
        <w:rPr>
          <w:b/>
          <w:bCs/>
          <w:lang w:val="uk-UA"/>
        </w:rPr>
        <w:t>ОБ’ЯВЛЕННЯ ТА НАТХНЕННЯ</w:t>
      </w:r>
    </w:p>
    <w:p w14:paraId="67F7CDC9" w14:textId="732B5669" w:rsidR="002357C8" w:rsidRPr="002357C8" w:rsidRDefault="002357C8" w:rsidP="002357C8">
      <w:r w:rsidRPr="002357C8">
        <w:rPr>
          <w:b/>
          <w:bCs/>
        </w:rPr>
        <w:t>Пісня з Писання:</w:t>
      </w:r>
      <w:r w:rsidRPr="002357C8">
        <w:t xml:space="preserve"> Слухай пораду – </w:t>
      </w:r>
      <w:hyperlink r:id="rId5" w:history="1">
        <w:r w:rsidRPr="002357C8">
          <w:rPr>
            <w:rStyle w:val="Hipervnculo"/>
          </w:rPr>
          <w:t>Приповісті 19:20</w:t>
        </w:r>
      </w:hyperlink>
    </w:p>
    <w:p w14:paraId="289E851E" w14:textId="77777777" w:rsidR="002357C8" w:rsidRPr="002357C8" w:rsidRDefault="002357C8" w:rsidP="002357C8">
      <w:pPr>
        <w:numPr>
          <w:ilvl w:val="0"/>
          <w:numId w:val="1"/>
        </w:numPr>
      </w:pPr>
      <w:r w:rsidRPr="002357C8">
        <w:t>Загальне та особливе одкровення</w:t>
      </w:r>
    </w:p>
    <w:p w14:paraId="6465955B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Що таке загальне одкровення? </w:t>
      </w:r>
      <w:hyperlink r:id="rId6" w:history="1">
        <w:r w:rsidRPr="002357C8">
          <w:rPr>
            <w:rStyle w:val="Hipervnculo"/>
          </w:rPr>
          <w:t>Псалом 19:1, Римлян 1:20</w:t>
        </w:r>
      </w:hyperlink>
    </w:p>
    <w:p w14:paraId="281FAC83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>Розкажіть про випадок, коли ви відчули присутність нашого Бога-Творця, проводячи час на природі.</w:t>
      </w:r>
    </w:p>
    <w:p w14:paraId="6229D902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Чи можливо людині звернутися до Бога та бути спасенною просто через загальне одкровення, не отримуючи жодного особливого одкровення через Божих пророків? ( </w:t>
      </w:r>
      <w:hyperlink r:id="rId7" w:history="1">
        <w:r w:rsidRPr="002357C8">
          <w:rPr>
            <w:rStyle w:val="Hipervnculo"/>
          </w:rPr>
          <w:t>Римлян 2:14-16</w:t>
        </w:r>
      </w:hyperlink>
      <w:r w:rsidRPr="002357C8">
        <w:t xml:space="preserve"> )</w:t>
      </w:r>
    </w:p>
    <w:p w14:paraId="7A76FD23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автор Послання до Євреїв описує особливе одкровення? </w:t>
      </w:r>
      <w:hyperlink r:id="rId8" w:history="1">
        <w:r w:rsidRPr="002357C8">
          <w:rPr>
            <w:rStyle w:val="Hipervnculo"/>
          </w:rPr>
          <w:t>Євреїв 1:1-3</w:t>
        </w:r>
      </w:hyperlink>
    </w:p>
    <w:p w14:paraId="41DA18A2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Якщо ми можемо пізнати Бога через загальне одкровення, чому Бог також дає особливе одкровення щодо Свого характеру любові та Свого плану для нашого життя? ( </w:t>
      </w:r>
      <w:hyperlink r:id="rId9" w:history="1">
        <w:r w:rsidRPr="002357C8">
          <w:rPr>
            <w:rStyle w:val="Hipervnculo"/>
          </w:rPr>
          <w:t>Псалом 119:105</w:t>
        </w:r>
      </w:hyperlink>
      <w:r w:rsidRPr="002357C8">
        <w:t xml:space="preserve"> )</w:t>
      </w:r>
    </w:p>
    <w:p w14:paraId="66EFCE80" w14:textId="77777777" w:rsidR="002357C8" w:rsidRPr="002357C8" w:rsidRDefault="002357C8" w:rsidP="002357C8">
      <w:pPr>
        <w:numPr>
          <w:ilvl w:val="0"/>
          <w:numId w:val="1"/>
        </w:numPr>
      </w:pPr>
      <w:r w:rsidRPr="002357C8">
        <w:t>Як працює особливе одкровення</w:t>
      </w:r>
    </w:p>
    <w:p w14:paraId="18D1E190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апостол Іван описав процес отримання ним особливого одкровення на острові Патмос? </w:t>
      </w:r>
      <w:hyperlink r:id="rId10" w:history="1">
        <w:r w:rsidRPr="002357C8">
          <w:rPr>
            <w:rStyle w:val="Hipervnculo"/>
          </w:rPr>
          <w:t>Об’явлення 1:1-2, 10-13</w:t>
        </w:r>
      </w:hyperlink>
    </w:p>
    <w:p w14:paraId="46C71BB7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Яке свідчення дав Господь Аарону та Міріам про процес особливого одкровення? </w:t>
      </w:r>
      <w:hyperlink r:id="rId11" w:history="1">
        <w:r w:rsidRPr="002357C8">
          <w:rPr>
            <w:rStyle w:val="Hipervnculo"/>
          </w:rPr>
          <w:t>Числа 12:6-8а</w:t>
        </w:r>
      </w:hyperlink>
    </w:p>
    <w:p w14:paraId="5F7F237B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Окрім видінь та снів, якими ще способами Бог давав особливі одкровення людству? </w:t>
      </w:r>
      <w:hyperlink r:id="rId12" w:history="1">
        <w:r w:rsidRPr="002357C8">
          <w:rPr>
            <w:rStyle w:val="Hipervnculo"/>
          </w:rPr>
          <w:t>Вихід 3:1-6, Луки 1:26-28, Івана 1:14-18</w:t>
        </w:r>
      </w:hyperlink>
      <w:r w:rsidRPr="002357C8">
        <w:t xml:space="preserve"> тощо.</w:t>
      </w:r>
    </w:p>
    <w:p w14:paraId="2B810405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Чому Бог спонукав Своїх пророків записувати особливі одкровення, які вони отримували? ( </w:t>
      </w:r>
      <w:hyperlink r:id="rId13" w:history="1">
        <w:r w:rsidRPr="002357C8">
          <w:rPr>
            <w:rStyle w:val="Hipervnculo"/>
          </w:rPr>
          <w:t>Об'явлення 1:19, Івана 20:30-31, 1 Коринтян 10:11</w:t>
        </w:r>
      </w:hyperlink>
      <w:r w:rsidRPr="002357C8">
        <w:t xml:space="preserve"> тощо)</w:t>
      </w:r>
    </w:p>
    <w:p w14:paraId="0F840198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Натхненний Святим Духом, які сміливі твердження зробив апостол Павло щодо Святого Письма? </w:t>
      </w:r>
      <w:hyperlink r:id="rId14" w:history="1">
        <w:r w:rsidRPr="002357C8">
          <w:rPr>
            <w:rStyle w:val="Hipervnculo"/>
          </w:rPr>
          <w:t>2 Тимофія 3:14-17</w:t>
        </w:r>
      </w:hyperlink>
    </w:p>
    <w:p w14:paraId="563DEC86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пророк Мойсей зміг написати точну розповідь про створення світу, подію, яка сталася за тисячі років до його народження? ( </w:t>
      </w:r>
      <w:hyperlink r:id="rId15" w:history="1">
        <w:r w:rsidRPr="002357C8">
          <w:rPr>
            <w:rStyle w:val="Hipervnculo"/>
          </w:rPr>
          <w:t>2 Петра 1:19-21</w:t>
        </w:r>
      </w:hyperlink>
      <w:r w:rsidRPr="002357C8">
        <w:t xml:space="preserve"> )</w:t>
      </w:r>
    </w:p>
    <w:p w14:paraId="20A7B563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автори Євангелій змогли написати точні описи життя та вчень Ісуса через десятиліття після цих подій? </w:t>
      </w:r>
      <w:hyperlink r:id="rId16" w:history="1">
        <w:r w:rsidRPr="002357C8">
          <w:rPr>
            <w:rStyle w:val="Hipervnculo"/>
          </w:rPr>
          <w:t>1 Івана 1:1-3, Луки 1:1-3</w:t>
        </w:r>
      </w:hyperlink>
    </w:p>
    <w:p w14:paraId="5CE64F3C" w14:textId="77777777" w:rsidR="002357C8" w:rsidRPr="002357C8" w:rsidRDefault="002357C8" w:rsidP="002357C8">
      <w:pPr>
        <w:numPr>
          <w:ilvl w:val="0"/>
          <w:numId w:val="1"/>
        </w:numPr>
      </w:pPr>
      <w:r w:rsidRPr="002357C8">
        <w:t>Дорогоцінний дар Святого Письма</w:t>
      </w:r>
    </w:p>
    <w:p w14:paraId="0A7A9A73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псалмоспівець Давид описав дорогоцінний дар Святого Письма? </w:t>
      </w:r>
      <w:hyperlink r:id="rId17" w:history="1">
        <w:r w:rsidRPr="002357C8">
          <w:rPr>
            <w:rStyle w:val="Hipervnculo"/>
          </w:rPr>
          <w:t>Псалом 19:7-10</w:t>
        </w:r>
      </w:hyperlink>
    </w:p>
    <w:p w14:paraId="1C83E59A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 xml:space="preserve">Як пророк Єремія описав дорогоцінний дар Святого Письма? </w:t>
      </w:r>
      <w:hyperlink r:id="rId18" w:history="1">
        <w:r w:rsidRPr="002357C8">
          <w:rPr>
            <w:rStyle w:val="Hipervnculo"/>
          </w:rPr>
          <w:t>Єремії 15:16</w:t>
        </w:r>
      </w:hyperlink>
    </w:p>
    <w:p w14:paraId="0B0C04CA" w14:textId="77777777" w:rsidR="002357C8" w:rsidRPr="002357C8" w:rsidRDefault="002357C8" w:rsidP="002357C8">
      <w:pPr>
        <w:numPr>
          <w:ilvl w:val="1"/>
          <w:numId w:val="1"/>
        </w:numPr>
      </w:pPr>
      <w:r w:rsidRPr="002357C8">
        <w:t>Коли ви почали цінувати дорогоцінний дар Біблії як особливе одкровення від Бога?</w:t>
      </w:r>
    </w:p>
    <w:p w14:paraId="37E3A939" w14:textId="21A8F722" w:rsidR="00F36554" w:rsidRPr="00865CF2" w:rsidRDefault="002357C8" w:rsidP="00865CF2">
      <w:pPr>
        <w:numPr>
          <w:ilvl w:val="1"/>
          <w:numId w:val="1"/>
        </w:numPr>
      </w:pPr>
      <w:r w:rsidRPr="002357C8">
        <w:t>Яку частину Святого Письма ви вважаєте особливо важливою?</w:t>
      </w:r>
    </w:p>
    <w:sectPr w:rsidR="00F36554" w:rsidRPr="00865C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633A4"/>
    <w:multiLevelType w:val="multilevel"/>
    <w:tmpl w:val="AA4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520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C8"/>
    <w:rsid w:val="000D3104"/>
    <w:rsid w:val="002357C8"/>
    <w:rsid w:val="00865CF2"/>
    <w:rsid w:val="009A3FD1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19DB"/>
  <w15:chartTrackingRefBased/>
  <w15:docId w15:val="{711B0673-DDF7-4E23-AF3B-7DCAD760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5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5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5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5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5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57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57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57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57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57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57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57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57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57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5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57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57C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357C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35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3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55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640688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942700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102881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168928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110697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475179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7580884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485554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908263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767705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278193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411507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73328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871694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984550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780192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479813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439646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825131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199411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721851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737309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480973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863792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59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71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584632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5195902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617068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561963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05431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691552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302622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184513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494728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38255870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69664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497699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867538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601216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3589923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526590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59606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603627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9932936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423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56625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94897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914374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642531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Heb11-Heb13" TargetMode="External"/><Relationship Id="rId13" Type="http://schemas.openxmlformats.org/officeDocument/2006/relationships/hyperlink" Target="sspmbible://Rev119,John2030-John2031,1Cor1011" TargetMode="External"/><Relationship Id="rId18" Type="http://schemas.openxmlformats.org/officeDocument/2006/relationships/hyperlink" Target="sspmbible://Jer1516" TargetMode="External"/><Relationship Id="rId3" Type="http://schemas.openxmlformats.org/officeDocument/2006/relationships/settings" Target="settings.xml"/><Relationship Id="rId7" Type="http://schemas.openxmlformats.org/officeDocument/2006/relationships/hyperlink" Target="sspmbible://Rom214-Rom216" TargetMode="External"/><Relationship Id="rId12" Type="http://schemas.openxmlformats.org/officeDocument/2006/relationships/hyperlink" Target="sspmbible://Exod31-Exod36,Luke126-Luke128,John114-John118" TargetMode="External"/><Relationship Id="rId17" Type="http://schemas.openxmlformats.org/officeDocument/2006/relationships/hyperlink" Target="sspmbible://Ps197-Ps1910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1John11-1John13,Luke11-Luke1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sspmbible://Ps191,Rom120" TargetMode="External"/><Relationship Id="rId11" Type="http://schemas.openxmlformats.org/officeDocument/2006/relationships/hyperlink" Target="sspmbible://Num126-Num128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2Pet119-2Pet121" TargetMode="External"/><Relationship Id="rId10" Type="http://schemas.openxmlformats.org/officeDocument/2006/relationships/hyperlink" Target="sspmbible://Rev11-Rev12,Rev110-Rev11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sspmbible://Ps119105" TargetMode="External"/><Relationship Id="rId14" Type="http://schemas.openxmlformats.org/officeDocument/2006/relationships/hyperlink" Target="sspmbible://2Tim314-2Tim31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2026-10-18T13:57:00Z</dcterms:created>
  <dcterms:modified xsi:type="dcterms:W3CDTF">2026-10-18T13:57:00Z</dcterms:modified>
</cp:coreProperties>
</file>