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59C0E" w14:textId="77777777" w:rsidR="008C1472" w:rsidRDefault="008C1472" w:rsidP="008C147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А ТЕПЕР ПОСЛУХАЙТЕ ЦЕ! </w:t>
      </w:r>
    </w:p>
    <w:p w14:paraId="6698A4FB" w14:textId="686D2DDE" w:rsidR="008C1472" w:rsidRPr="008C1472" w:rsidRDefault="008C1472" w:rsidP="008C1472">
      <w:r w:rsidRPr="008C1472">
        <w:rPr>
          <w:b/>
          <w:bCs/>
        </w:rPr>
        <w:t>Пісня з Писання:</w:t>
      </w:r>
      <w:r w:rsidRPr="008C1472">
        <w:t xml:space="preserve"> Слухай пораду – </w:t>
      </w:r>
      <w:hyperlink r:id="rId5" w:history="1">
        <w:r w:rsidRPr="008C1472">
          <w:rPr>
            <w:rStyle w:val="Hipervnculo"/>
          </w:rPr>
          <w:t>Приповісті 19:20</w:t>
        </w:r>
      </w:hyperlink>
    </w:p>
    <w:p w14:paraId="08FE2B05" w14:textId="77777777" w:rsidR="008C1472" w:rsidRPr="008C1472" w:rsidRDefault="008C1472" w:rsidP="008C1472">
      <w:pPr>
        <w:numPr>
          <w:ilvl w:val="0"/>
          <w:numId w:val="1"/>
        </w:numPr>
      </w:pPr>
      <w:r w:rsidRPr="008C1472">
        <w:t>Інструкція записати отримане одкровення</w:t>
      </w:r>
    </w:p>
    <w:p w14:paraId="19C51FA2" w14:textId="77777777" w:rsidR="008C1472" w:rsidRPr="008C1472" w:rsidRDefault="008C1472" w:rsidP="008C1472">
      <w:pPr>
        <w:numPr>
          <w:ilvl w:val="1"/>
          <w:numId w:val="1"/>
        </w:numPr>
      </w:pPr>
      <w:hyperlink r:id="rId6" w:history="1">
        <w:r w:rsidRPr="008C1472">
          <w:rPr>
            <w:rStyle w:val="Hipervnculo"/>
          </w:rPr>
          <w:t>Вихід 17:14</w:t>
        </w:r>
      </w:hyperlink>
      <w:r w:rsidRPr="008C1472">
        <w:t xml:space="preserve"> Коли Бог вперше отримав конкретну вказівку записати одкровення?</w:t>
      </w:r>
    </w:p>
    <w:p w14:paraId="3A5B41E6" w14:textId="77777777" w:rsidR="008C1472" w:rsidRPr="008C1472" w:rsidRDefault="008C1472" w:rsidP="008C1472">
      <w:pPr>
        <w:numPr>
          <w:ilvl w:val="1"/>
          <w:numId w:val="1"/>
        </w:numPr>
      </w:pPr>
      <w:hyperlink r:id="rId7" w:history="1">
        <w:r w:rsidRPr="008C1472">
          <w:rPr>
            <w:rStyle w:val="Hipervnculo"/>
          </w:rPr>
          <w:t>Єремія 36:2</w:t>
        </w:r>
      </w:hyperlink>
      <w:r w:rsidRPr="008C1472">
        <w:t xml:space="preserve"> Яку настанову дав Господь пророку Єремії?</w:t>
      </w:r>
    </w:p>
    <w:p w14:paraId="59FBE94C" w14:textId="77777777" w:rsidR="008C1472" w:rsidRPr="008C1472" w:rsidRDefault="008C1472" w:rsidP="008C1472">
      <w:pPr>
        <w:numPr>
          <w:ilvl w:val="1"/>
          <w:numId w:val="1"/>
        </w:numPr>
      </w:pPr>
      <w:hyperlink r:id="rId8" w:history="1">
        <w:r w:rsidRPr="008C1472">
          <w:rPr>
            <w:rStyle w:val="Hipervnculo"/>
          </w:rPr>
          <w:t>Об’явлення 1:1-3</w:t>
        </w:r>
      </w:hyperlink>
      <w:r w:rsidRPr="008C1472">
        <w:t xml:space="preserve"> Що мають на увазі слова «блаженний той, хто читає»?</w:t>
      </w:r>
    </w:p>
    <w:p w14:paraId="3031F329" w14:textId="77777777" w:rsidR="008C1472" w:rsidRPr="008C1472" w:rsidRDefault="008C1472" w:rsidP="008C1472">
      <w:pPr>
        <w:numPr>
          <w:ilvl w:val="1"/>
          <w:numId w:val="1"/>
        </w:numPr>
      </w:pPr>
      <w:r w:rsidRPr="008C1472">
        <w:t xml:space="preserve">Чому, на вашу думку, ГОСПОДЬ наказував пророкам записувати отримані одкровення, а не просто передавати їх усно? ( </w:t>
      </w:r>
      <w:hyperlink r:id="rId9" w:history="1">
        <w:r w:rsidRPr="008C1472">
          <w:rPr>
            <w:rStyle w:val="Hipervnculo"/>
          </w:rPr>
          <w:t>Римлян 15:4</w:t>
        </w:r>
      </w:hyperlink>
      <w:r w:rsidRPr="008C1472">
        <w:t xml:space="preserve"> )</w:t>
      </w:r>
    </w:p>
    <w:p w14:paraId="074A2A9D" w14:textId="77777777" w:rsidR="008C1472" w:rsidRPr="008C1472" w:rsidRDefault="008C1472" w:rsidP="008C1472">
      <w:pPr>
        <w:numPr>
          <w:ilvl w:val="0"/>
          <w:numId w:val="1"/>
        </w:numPr>
      </w:pPr>
      <w:r w:rsidRPr="008C1472">
        <w:t>Різні стилі письма</w:t>
      </w:r>
    </w:p>
    <w:p w14:paraId="43517DC9" w14:textId="77777777" w:rsidR="008C1472" w:rsidRPr="008C1472" w:rsidRDefault="008C1472" w:rsidP="008C1472">
      <w:pPr>
        <w:numPr>
          <w:ilvl w:val="1"/>
          <w:numId w:val="1"/>
        </w:numPr>
      </w:pPr>
      <w:r w:rsidRPr="008C1472">
        <w:t>Святе Письмо писалося протягом приблизно 1500 років близько 40 авторами трьома мовами. Якими були їхні заняття? Що їх усіх об’єднувало?</w:t>
      </w:r>
    </w:p>
    <w:p w14:paraId="28535D11" w14:textId="77777777" w:rsidR="008C1472" w:rsidRPr="008C1472" w:rsidRDefault="008C1472" w:rsidP="008C1472">
      <w:pPr>
        <w:numPr>
          <w:ilvl w:val="1"/>
          <w:numId w:val="1"/>
        </w:numPr>
      </w:pPr>
      <w:r w:rsidRPr="008C1472">
        <w:t>Які деякі типи письма зустрічаються у Святому Письмі?</w:t>
      </w:r>
    </w:p>
    <w:p w14:paraId="21260EDF" w14:textId="77777777" w:rsidR="008C1472" w:rsidRPr="008C1472" w:rsidRDefault="008C1472" w:rsidP="008C1472">
      <w:pPr>
        <w:numPr>
          <w:ilvl w:val="2"/>
          <w:numId w:val="1"/>
        </w:numPr>
      </w:pPr>
      <w:r w:rsidRPr="008C1472">
        <w:t>Історії. Наведіть приклад. (43% Біблії)</w:t>
      </w:r>
    </w:p>
    <w:p w14:paraId="4C15559B" w14:textId="77777777" w:rsidR="008C1472" w:rsidRPr="008C1472" w:rsidRDefault="008C1472" w:rsidP="008C1472">
      <w:pPr>
        <w:numPr>
          <w:ilvl w:val="2"/>
          <w:numId w:val="1"/>
        </w:numPr>
      </w:pPr>
      <w:r w:rsidRPr="008C1472">
        <w:t>Пісні. Наведіть приклад.</w:t>
      </w:r>
    </w:p>
    <w:p w14:paraId="6981F7EB" w14:textId="77777777" w:rsidR="008C1472" w:rsidRPr="008C1472" w:rsidRDefault="008C1472" w:rsidP="008C1472">
      <w:pPr>
        <w:numPr>
          <w:ilvl w:val="2"/>
          <w:numId w:val="1"/>
        </w:numPr>
      </w:pPr>
      <w:r w:rsidRPr="008C1472">
        <w:t>Символічні пророцтва. Наведіть приклад.</w:t>
      </w:r>
    </w:p>
    <w:p w14:paraId="3A10DFB1" w14:textId="77777777" w:rsidR="008C1472" w:rsidRPr="008C1472" w:rsidRDefault="008C1472" w:rsidP="008C1472">
      <w:pPr>
        <w:numPr>
          <w:ilvl w:val="2"/>
          <w:numId w:val="1"/>
        </w:numPr>
      </w:pPr>
      <w:r w:rsidRPr="008C1472">
        <w:t>Притчі. Наведіть приклад.</w:t>
      </w:r>
    </w:p>
    <w:p w14:paraId="346263AA" w14:textId="77777777" w:rsidR="008C1472" w:rsidRPr="008C1472" w:rsidRDefault="008C1472" w:rsidP="008C1472">
      <w:pPr>
        <w:numPr>
          <w:ilvl w:val="2"/>
          <w:numId w:val="1"/>
        </w:numPr>
      </w:pPr>
      <w:r w:rsidRPr="008C1472">
        <w:t>Вірші. Наведіть приклад.</w:t>
      </w:r>
    </w:p>
    <w:p w14:paraId="3D964CD8" w14:textId="77777777" w:rsidR="008C1472" w:rsidRPr="008C1472" w:rsidRDefault="008C1472" w:rsidP="008C1472">
      <w:pPr>
        <w:numPr>
          <w:ilvl w:val="2"/>
          <w:numId w:val="1"/>
        </w:numPr>
      </w:pPr>
      <w:r w:rsidRPr="008C1472">
        <w:t>Прислів'я. Наведіть приклад.</w:t>
      </w:r>
    </w:p>
    <w:p w14:paraId="4A0EDD60" w14:textId="77777777" w:rsidR="008C1472" w:rsidRPr="008C1472" w:rsidRDefault="008C1472" w:rsidP="008C1472">
      <w:pPr>
        <w:numPr>
          <w:ilvl w:val="2"/>
          <w:numId w:val="1"/>
        </w:numPr>
      </w:pPr>
      <w:r w:rsidRPr="008C1472">
        <w:t>Історичні записи. Наведіть приклад.</w:t>
      </w:r>
    </w:p>
    <w:p w14:paraId="374F7CB9" w14:textId="77777777" w:rsidR="008C1472" w:rsidRPr="008C1472" w:rsidRDefault="008C1472" w:rsidP="008C1472">
      <w:pPr>
        <w:numPr>
          <w:ilvl w:val="1"/>
          <w:numId w:val="1"/>
        </w:numPr>
      </w:pPr>
      <w:r w:rsidRPr="008C1472">
        <w:t>Що розмаїття типів та стилів письма у Святому Письмі відкриває про божественне одкровення?</w:t>
      </w:r>
    </w:p>
    <w:p w14:paraId="7F709EAB" w14:textId="77777777" w:rsidR="008C1472" w:rsidRPr="008C1472" w:rsidRDefault="008C1472" w:rsidP="008C1472">
      <w:pPr>
        <w:numPr>
          <w:ilvl w:val="0"/>
          <w:numId w:val="1"/>
        </w:numPr>
      </w:pPr>
      <w:r w:rsidRPr="008C1472">
        <w:t>Літературні асистенти</w:t>
      </w:r>
    </w:p>
    <w:p w14:paraId="1E8401AE" w14:textId="77777777" w:rsidR="008C1472" w:rsidRPr="008C1472" w:rsidRDefault="008C1472" w:rsidP="008C1472">
      <w:pPr>
        <w:numPr>
          <w:ilvl w:val="1"/>
          <w:numId w:val="1"/>
        </w:numPr>
      </w:pPr>
      <w:hyperlink r:id="rId10" w:history="1">
        <w:r w:rsidRPr="008C1472">
          <w:rPr>
            <w:rStyle w:val="Hipervnculo"/>
          </w:rPr>
          <w:t>Єремія 36:1-8, 17-18</w:t>
        </w:r>
      </w:hyperlink>
      <w:r w:rsidRPr="008C1472">
        <w:t xml:space="preserve"> Хто був натхненний Святим Духом під час написання Книги Єремії — пророк Єремія, писар Барух чи обидва?</w:t>
      </w:r>
    </w:p>
    <w:p w14:paraId="494137EB" w14:textId="77777777" w:rsidR="008C1472" w:rsidRPr="008C1472" w:rsidRDefault="008C1472" w:rsidP="008C1472">
      <w:pPr>
        <w:numPr>
          <w:ilvl w:val="1"/>
          <w:numId w:val="1"/>
        </w:numPr>
      </w:pPr>
      <w:hyperlink r:id="rId11" w:history="1">
        <w:r w:rsidRPr="008C1472">
          <w:rPr>
            <w:rStyle w:val="Hipervnculo"/>
          </w:rPr>
          <w:t>Римлян 16:22</w:t>
        </w:r>
      </w:hyperlink>
      <w:r w:rsidRPr="008C1472">
        <w:t xml:space="preserve"> Хто допомагав апостолу Павлу писати його натхненний лист до християн у Римі? Як ми можемо бути впевнені, що літературний помічник точно записав слова апостола Павла?</w:t>
      </w:r>
    </w:p>
    <w:p w14:paraId="660B05B0" w14:textId="77777777" w:rsidR="008C1472" w:rsidRPr="008C1472" w:rsidRDefault="008C1472" w:rsidP="008C1472">
      <w:pPr>
        <w:numPr>
          <w:ilvl w:val="1"/>
          <w:numId w:val="1"/>
        </w:numPr>
      </w:pPr>
      <w:r w:rsidRPr="008C1472">
        <w:t xml:space="preserve">Що мається на увазі під словами апостола Павла в Посланні </w:t>
      </w:r>
      <w:hyperlink r:id="rId12" w:history="1">
        <w:r w:rsidRPr="008C1472">
          <w:rPr>
            <w:rStyle w:val="Hipervnculo"/>
          </w:rPr>
          <w:t>до Колосян 4:18</w:t>
        </w:r>
      </w:hyperlink>
      <w:r w:rsidRPr="008C1472">
        <w:t xml:space="preserve"> ?</w:t>
      </w:r>
    </w:p>
    <w:p w14:paraId="4FE6308A" w14:textId="77777777" w:rsidR="008C1472" w:rsidRPr="008C1472" w:rsidRDefault="008C1472" w:rsidP="008C1472">
      <w:pPr>
        <w:numPr>
          <w:ilvl w:val="1"/>
          <w:numId w:val="1"/>
        </w:numPr>
      </w:pPr>
      <w:hyperlink r:id="rId13" w:history="1">
        <w:r w:rsidRPr="008C1472">
          <w:rPr>
            <w:rStyle w:val="Hipervnculo"/>
          </w:rPr>
          <w:t>1 Петра 5:12</w:t>
        </w:r>
      </w:hyperlink>
      <w:r w:rsidRPr="008C1472">
        <w:t xml:space="preserve"> Хто допомагав апостолу Петру писати його натхненного листа до паломників Розпорошення? Що ми знаємо про Силуана? (див. </w:t>
      </w:r>
      <w:hyperlink r:id="rId14" w:history="1">
        <w:r w:rsidRPr="008C1472">
          <w:rPr>
            <w:rStyle w:val="Hipervnculo"/>
          </w:rPr>
          <w:t xml:space="preserve">2 </w:t>
        </w:r>
        <w:r w:rsidRPr="008C1472">
          <w:rPr>
            <w:rStyle w:val="Hipervnculo"/>
            <w:rFonts w:ascii="Arial" w:hAnsi="Arial" w:cs="Arial"/>
          </w:rPr>
          <w:t>​​</w:t>
        </w:r>
        <w:r w:rsidRPr="008C1472">
          <w:rPr>
            <w:rStyle w:val="Hipervnculo"/>
            <w:rFonts w:ascii="Aptos" w:hAnsi="Aptos" w:cs="Aptos"/>
          </w:rPr>
          <w:t>Коринтян</w:t>
        </w:r>
        <w:r w:rsidRPr="008C1472">
          <w:rPr>
            <w:rStyle w:val="Hipervnculo"/>
          </w:rPr>
          <w:t xml:space="preserve"> 1:19, 1 </w:t>
        </w:r>
        <w:r w:rsidRPr="008C1472">
          <w:rPr>
            <w:rStyle w:val="Hipervnculo"/>
            <w:rFonts w:ascii="Aptos" w:hAnsi="Aptos" w:cs="Aptos"/>
          </w:rPr>
          <w:t>Солунян</w:t>
        </w:r>
        <w:r w:rsidRPr="008C1472">
          <w:rPr>
            <w:rStyle w:val="Hipervnculo"/>
          </w:rPr>
          <w:t xml:space="preserve"> 1:1</w:t>
        </w:r>
      </w:hyperlink>
      <w:r w:rsidRPr="008C1472">
        <w:t xml:space="preserve"> )</w:t>
      </w:r>
    </w:p>
    <w:p w14:paraId="4CE104C9" w14:textId="77777777" w:rsidR="008C1472" w:rsidRPr="008C1472" w:rsidRDefault="008C1472" w:rsidP="008C1472">
      <w:pPr>
        <w:numPr>
          <w:ilvl w:val="0"/>
          <w:numId w:val="1"/>
        </w:numPr>
      </w:pPr>
      <w:r w:rsidRPr="008C1472">
        <w:lastRenderedPageBreak/>
        <w:t>Пошук внесків від інших</w:t>
      </w:r>
    </w:p>
    <w:p w14:paraId="6F816703" w14:textId="77777777" w:rsidR="008C1472" w:rsidRPr="008C1472" w:rsidRDefault="008C1472" w:rsidP="008C1472">
      <w:pPr>
        <w:numPr>
          <w:ilvl w:val="1"/>
          <w:numId w:val="1"/>
        </w:numPr>
      </w:pPr>
      <w:hyperlink r:id="rId15" w:history="1">
        <w:r w:rsidRPr="008C1472">
          <w:rPr>
            <w:rStyle w:val="Hipervnculo"/>
          </w:rPr>
          <w:t>Луки 1:1-4</w:t>
        </w:r>
      </w:hyperlink>
      <w:r w:rsidRPr="008C1472">
        <w:t xml:space="preserve"> Хто керував доктором Лукою під час збору свідчень очевидців про життя та вчення Ісуса? (див. </w:t>
      </w:r>
      <w:hyperlink r:id="rId16" w:history="1">
        <w:r w:rsidRPr="008C1472">
          <w:rPr>
            <w:rStyle w:val="Hipervnculo"/>
          </w:rPr>
          <w:t xml:space="preserve">2 </w:t>
        </w:r>
        <w:r w:rsidRPr="008C1472">
          <w:rPr>
            <w:rStyle w:val="Hipervnculo"/>
            <w:rFonts w:ascii="Arial" w:hAnsi="Arial" w:cs="Arial"/>
          </w:rPr>
          <w:t>​​</w:t>
        </w:r>
        <w:r w:rsidRPr="008C1472">
          <w:rPr>
            <w:rStyle w:val="Hipervnculo"/>
            <w:rFonts w:ascii="Aptos" w:hAnsi="Aptos" w:cs="Aptos"/>
          </w:rPr>
          <w:t>Тимофія</w:t>
        </w:r>
        <w:r w:rsidRPr="008C1472">
          <w:rPr>
            <w:rStyle w:val="Hipervnculo"/>
          </w:rPr>
          <w:t xml:space="preserve"> 3:16-17</w:t>
        </w:r>
      </w:hyperlink>
      <w:r w:rsidRPr="008C1472">
        <w:t xml:space="preserve"> )</w:t>
      </w:r>
    </w:p>
    <w:p w14:paraId="5259CFAE" w14:textId="77777777" w:rsidR="008C1472" w:rsidRPr="008C1472" w:rsidRDefault="008C1472" w:rsidP="008C1472">
      <w:pPr>
        <w:numPr>
          <w:ilvl w:val="1"/>
          <w:numId w:val="1"/>
        </w:numPr>
      </w:pPr>
      <w:r w:rsidRPr="008C1472">
        <w:t xml:space="preserve">Хто керував царем Соломоном, збираючи його збірку приповістей, не всі написані ним самим? </w:t>
      </w:r>
      <w:hyperlink r:id="rId17" w:history="1">
        <w:r w:rsidRPr="008C1472">
          <w:rPr>
            <w:rStyle w:val="Hipervnculo"/>
          </w:rPr>
          <w:t>Еклезіаст 12:9-11, Приповісті 1:1, 30:1, 31:1</w:t>
        </w:r>
      </w:hyperlink>
    </w:p>
    <w:p w14:paraId="5A812E23" w14:textId="77777777" w:rsidR="008C1472" w:rsidRPr="008C1472" w:rsidRDefault="008C1472" w:rsidP="008C1472">
      <w:pPr>
        <w:numPr>
          <w:ilvl w:val="0"/>
          <w:numId w:val="1"/>
        </w:numPr>
      </w:pPr>
      <w:r w:rsidRPr="008C1472">
        <w:t xml:space="preserve">Заключне питання: Чому Бог використовував недосконалих людей для запису Своїх одкровень? </w:t>
      </w:r>
      <w:hyperlink r:id="rId18" w:history="1">
        <w:r w:rsidRPr="008C1472">
          <w:rPr>
            <w:rStyle w:val="Hipervnculo"/>
          </w:rPr>
          <w:t>2 Коринтян 4:7, 12:9-10</w:t>
        </w:r>
      </w:hyperlink>
    </w:p>
    <w:p w14:paraId="605E685A" w14:textId="77777777" w:rsidR="00F36554" w:rsidRDefault="00F36554"/>
    <w:sectPr w:rsidR="00F365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C508D"/>
    <w:multiLevelType w:val="multilevel"/>
    <w:tmpl w:val="F9C4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17282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72"/>
    <w:rsid w:val="00335D0F"/>
    <w:rsid w:val="008C1472"/>
    <w:rsid w:val="00916E7D"/>
    <w:rsid w:val="00EE44C5"/>
    <w:rsid w:val="00F077B1"/>
    <w:rsid w:val="00F3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FDB10"/>
  <w15:chartTrackingRefBased/>
  <w15:docId w15:val="{0629D856-B2CB-4699-B486-83695D2C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1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C1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1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C1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C1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C1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C1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C1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C1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C1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C1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C1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C14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C14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C14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C14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C14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C14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C1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1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C1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C1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1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C14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C14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C14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C1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C14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C147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C147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14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15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1741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889012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602436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270306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7211974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357248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1630628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68812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5597831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2530503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013320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5349567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919169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449681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936339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000438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161303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1332068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037365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963853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70093398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5022364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951556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477821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0312093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589719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862978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1458993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556254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7953521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684032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675696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4670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32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555459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4397619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237549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811397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1543967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041737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4003444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4421084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67838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332062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506416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219690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529956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67277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346952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149794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632815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76819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326018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1246899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20541172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9705110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69561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1049598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3004141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189123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7054632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7066406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983862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607425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84963232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9608392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pmbible://Rev11-Rev13" TargetMode="External"/><Relationship Id="rId13" Type="http://schemas.openxmlformats.org/officeDocument/2006/relationships/hyperlink" Target="sspmbible://1Pet512" TargetMode="External"/><Relationship Id="rId18" Type="http://schemas.openxmlformats.org/officeDocument/2006/relationships/hyperlink" Target="sspmbible://2Cor47,2Cor129-2Cor1210" TargetMode="External"/><Relationship Id="rId3" Type="http://schemas.openxmlformats.org/officeDocument/2006/relationships/settings" Target="settings.xml"/><Relationship Id="rId7" Type="http://schemas.openxmlformats.org/officeDocument/2006/relationships/hyperlink" Target="sspmbible://Jer362" TargetMode="External"/><Relationship Id="rId12" Type="http://schemas.openxmlformats.org/officeDocument/2006/relationships/hyperlink" Target="sspmbible://Col418" TargetMode="External"/><Relationship Id="rId17" Type="http://schemas.openxmlformats.org/officeDocument/2006/relationships/hyperlink" Target="sspmbible://Eccl129-Eccl1211,Prov11,Prov301,Prov311" TargetMode="External"/><Relationship Id="rId2" Type="http://schemas.openxmlformats.org/officeDocument/2006/relationships/styles" Target="styles.xml"/><Relationship Id="rId16" Type="http://schemas.openxmlformats.org/officeDocument/2006/relationships/hyperlink" Target="sspmbible://2Tim316-2Tim317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sspmbible://Exod1714" TargetMode="External"/><Relationship Id="rId11" Type="http://schemas.openxmlformats.org/officeDocument/2006/relationships/hyperlink" Target="sspmbible://Rom1622" TargetMode="External"/><Relationship Id="rId5" Type="http://schemas.openxmlformats.org/officeDocument/2006/relationships/hyperlink" Target="sspmbible://Prov1920" TargetMode="External"/><Relationship Id="rId15" Type="http://schemas.openxmlformats.org/officeDocument/2006/relationships/hyperlink" Target="sspmbible://Luke11-Luke14" TargetMode="External"/><Relationship Id="rId10" Type="http://schemas.openxmlformats.org/officeDocument/2006/relationships/hyperlink" Target="sspmbible://Jer361-Jer368,Jer3617-Jer361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sspmbible://Rom154" TargetMode="External"/><Relationship Id="rId14" Type="http://schemas.openxmlformats.org/officeDocument/2006/relationships/hyperlink" Target="sspmbible://2Cor119,1Thess1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Панасюк</dc:creator>
  <cp:keywords/>
  <dc:description/>
  <cp:lastModifiedBy>Sergio</cp:lastModifiedBy>
  <cp:revision>2</cp:revision>
  <dcterms:created xsi:type="dcterms:W3CDTF">2026-11-04T08:18:00Z</dcterms:created>
  <dcterms:modified xsi:type="dcterms:W3CDTF">2026-11-04T08:18:00Z</dcterms:modified>
</cp:coreProperties>
</file>