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41793" w14:textId="77777777" w:rsidR="00D3293A" w:rsidRPr="00D3293A" w:rsidRDefault="00D3293A" w:rsidP="00D3293A">
      <w:pPr>
        <w:pStyle w:val="Chapter"/>
        <w:rPr>
          <w:spacing w:val="0"/>
        </w:rPr>
      </w:pPr>
      <w:r w:rsidRPr="00D3293A">
        <w:rPr>
          <w:spacing w:val="0"/>
        </w:rPr>
        <w:t>25</w:t>
      </w:r>
    </w:p>
    <w:p w14:paraId="3F192AB5" w14:textId="77777777" w:rsidR="00D3293A" w:rsidRPr="00D3293A" w:rsidRDefault="00D3293A" w:rsidP="00D3293A">
      <w:pPr>
        <w:pStyle w:val="Headline"/>
        <w:rPr>
          <w:spacing w:val="0"/>
        </w:rPr>
      </w:pPr>
      <w:r w:rsidRPr="00D3293A">
        <w:rPr>
          <w:spacing w:val="0"/>
        </w:rPr>
        <w:t>A Kikheel Thei lo Pasian Thukham</w:t>
      </w:r>
      <w:r w:rsidRPr="00D3293A">
        <w:rPr>
          <w:spacing w:val="0"/>
        </w:rPr>
        <w:fldChar w:fldCharType="begin"/>
      </w:r>
      <w:r w:rsidRPr="00D3293A">
        <w:rPr>
          <w:rFonts w:ascii="Times New Roman" w:hAnsi="Times New Roman" w:cs="Myanmar Text"/>
          <w:spacing w:val="0"/>
          <w:sz w:val="24"/>
          <w:szCs w:val="24"/>
        </w:rPr>
        <w:instrText>tc "</w:instrText>
      </w:r>
      <w:r w:rsidRPr="00D3293A">
        <w:rPr>
          <w:spacing w:val="0"/>
        </w:rPr>
        <w:instrText>A Kikheel Thei lo Pasian Thukham"</w:instrText>
      </w:r>
      <w:r w:rsidRPr="00D3293A">
        <w:rPr>
          <w:spacing w:val="0"/>
        </w:rPr>
        <w:fldChar w:fldCharType="end"/>
      </w:r>
    </w:p>
    <w:p w14:paraId="43884675" w14:textId="77777777" w:rsidR="00D3293A" w:rsidRPr="00D3293A" w:rsidRDefault="00D3293A" w:rsidP="00D3293A">
      <w:pPr>
        <w:pStyle w:val="Textoindependiente"/>
        <w:jc w:val="right"/>
        <w:rPr>
          <w:color w:val="auto"/>
          <w:spacing w:val="0"/>
        </w:rPr>
      </w:pPr>
      <w:r w:rsidRPr="00D3293A">
        <w:rPr>
          <w:b/>
          <w:bCs/>
          <w:color w:val="auto"/>
          <w:spacing w:val="0"/>
        </w:rPr>
        <w:t>(433)</w:t>
      </w:r>
      <w:r w:rsidRPr="00D3293A">
        <w:rPr>
          <w:color w:val="auto"/>
          <w:spacing w:val="0"/>
        </w:rPr>
        <w:t xml:space="preserve"> </w:t>
      </w:r>
    </w:p>
    <w:p w14:paraId="6DF0DB2C" w14:textId="7A8509FC" w:rsidR="001F2C41" w:rsidRPr="001F2C41" w:rsidRDefault="001F2C41" w:rsidP="001F2C41">
      <w:pPr>
        <w:pStyle w:val="Textoindependiente"/>
        <w:keepNext/>
        <w:framePr w:dropCap="drop" w:lines="3" w:wrap="around" w:vAnchor="text" w:hAnchor="text"/>
        <w:tabs>
          <w:tab w:val="left" w:pos="508"/>
        </w:tabs>
        <w:autoSpaceDE/>
        <w:autoSpaceDN/>
        <w:adjustRightInd/>
        <w:spacing w:before="12" w:after="0" w:line="827" w:lineRule="exact"/>
        <w:textAlignment w:val="baseline"/>
        <w:rPr>
          <w:color w:val="auto"/>
          <w:spacing w:val="0"/>
          <w:position w:val="-10"/>
          <w:sz w:val="109"/>
          <w:szCs w:val="109"/>
        </w:rPr>
      </w:pPr>
      <w:r w:rsidRPr="001F2C41">
        <w:rPr>
          <w:color w:val="auto"/>
          <w:spacing w:val="0"/>
          <w:position w:val="-10"/>
          <w:sz w:val="109"/>
          <w:szCs w:val="109"/>
        </w:rPr>
        <w:t>V</w:t>
      </w:r>
    </w:p>
    <w:p w14:paraId="5E03D523" w14:textId="7CDD66F3" w:rsidR="00D3293A" w:rsidRPr="00D3293A" w:rsidRDefault="001F2C41" w:rsidP="00D3293A">
      <w:pPr>
        <w:pStyle w:val="Textoindependiente"/>
        <w:tabs>
          <w:tab w:val="left" w:pos="508"/>
        </w:tabs>
        <w:spacing w:line="288" w:lineRule="atLeast"/>
        <w:rPr>
          <w:color w:val="auto"/>
          <w:spacing w:val="0"/>
        </w:rPr>
      </w:pPr>
      <w:r>
        <w:rPr>
          <w:color w:val="auto"/>
          <w:spacing w:val="0"/>
        </w:rPr>
        <w:t>an t</w:t>
      </w:r>
      <w:r w:rsidR="00D3293A" w:rsidRPr="00D3293A">
        <w:rPr>
          <w:color w:val="auto"/>
          <w:spacing w:val="0"/>
        </w:rPr>
        <w:t>ungah a om Pasian’ biakinnpi kihongin thuciamna singkuang biakinnpi sung ah aki muh khit ciangin khuaphelepte, kam aw gingte, vangingte, zinliingte, nakpi gialkiatnate a piang hi.”  Mang. 11:19.  Pasian Thuciamna singkuang in Biak-inn dei nihna sung tawng Siangtho Bel Mun-a om a hi hi.  Hih leitung Biak-buk sunga mawhsutna nasepna te in “vantunga ki seem ding et tehna leh lim lak” khol a hi hi. Tua dei sung nung pen Biak-buk Siansuah</w:t>
      </w:r>
      <w:r>
        <w:rPr>
          <w:color w:val="auto"/>
          <w:spacing w:val="0"/>
        </w:rPr>
        <w:t xml:space="preserve"> </w:t>
      </w:r>
      <w:r w:rsidR="00D3293A" w:rsidRPr="00D3293A">
        <w:rPr>
          <w:color w:val="auto"/>
          <w:spacing w:val="0"/>
        </w:rPr>
        <w:t xml:space="preserve">(Kilemna) ni ciang bek a a ki hong a hi hi. Vantunga Pasian Biak-innpi ki hongin Thuciamna singkuang hong ki mu a cih ciangin, tua in vantung Biak-innpi Siangtho Bel Mun ah 1844 kum in </w:t>
      </w:r>
      <w:r w:rsidR="00D3293A">
        <w:rPr>
          <w:color w:val="auto"/>
          <w:spacing w:val="0"/>
        </w:rPr>
        <w:t>Khazih</w:t>
      </w:r>
      <w:r w:rsidR="00D3293A" w:rsidRPr="00D3293A">
        <w:rPr>
          <w:color w:val="auto"/>
          <w:spacing w:val="0"/>
        </w:rPr>
        <w:t xml:space="preserve"> in Siansuahna bawl dinga alut cianga ki hong pen a gen ahi hi.  Tua hi a, Upna tawh Siampilianpa mawh sut nasepna mun a va zuite bek mah in Thuciam singkuang a mu a hi uh hi.  Amaute in Honpa nasep cial dangah kin to ta cih tel theih uh hi. Amah in Pasian mai Thuciam kuang ah mawhneite adingin A sisan va puak hi cih a mu uh hi.</w:t>
      </w:r>
    </w:p>
    <w:p w14:paraId="5414895D" w14:textId="6BA10507" w:rsidR="00D3293A" w:rsidRPr="00D3293A" w:rsidRDefault="00D3293A" w:rsidP="00D3293A">
      <w:pPr>
        <w:pStyle w:val="Textoindependiente"/>
        <w:rPr>
          <w:color w:val="auto"/>
          <w:spacing w:val="0"/>
        </w:rPr>
      </w:pPr>
      <w:r w:rsidRPr="00D3293A">
        <w:rPr>
          <w:color w:val="auto"/>
          <w:spacing w:val="0"/>
        </w:rPr>
        <w:tab/>
        <w:t xml:space="preserve">Leitung Biak-buk-a thuciamna singkuang sung ah Pasian Thukhamte kigelhna suangpeek nihte a om hi.  Tua kuang pen Thukham suangpeekte koihna bek hi napi, asungah Pasian thukhun ahi thukham a omna hangin asiangtho leh a manpha a suak hi. Vantunga Pasian Biak-innpi a ki hon ciangin tua thuciam kuang pen hong ki dawk ahi hi.  Van Biak-innpi a Siangtho Bel Mun ah Pasian Thukham siangthote ki koih hi.  Sinai mual tunga van </w:t>
      </w:r>
      <w:r w:rsidRPr="00D3293A">
        <w:rPr>
          <w:b/>
          <w:bCs/>
          <w:color w:val="auto"/>
          <w:spacing w:val="0"/>
        </w:rPr>
        <w:t xml:space="preserve">(434) </w:t>
      </w:r>
      <w:r w:rsidRPr="00D3293A">
        <w:rPr>
          <w:color w:val="auto"/>
          <w:spacing w:val="0"/>
        </w:rPr>
        <w:t>ging khuaphia lak a Pasian mah mah in a gen thukham sawm pen mah tua suangpeek tung ah Ama khutme teek tawh aki gelh ahi hi.</w:t>
      </w:r>
    </w:p>
    <w:p w14:paraId="32E692F9" w14:textId="77777777" w:rsidR="00D3293A" w:rsidRPr="00D3293A" w:rsidRDefault="00D3293A" w:rsidP="00D3293A">
      <w:pPr>
        <w:pStyle w:val="Textoindependiente"/>
        <w:rPr>
          <w:color w:val="auto"/>
          <w:spacing w:val="0"/>
        </w:rPr>
      </w:pPr>
      <w:r w:rsidRPr="00D3293A">
        <w:rPr>
          <w:color w:val="auto"/>
          <w:spacing w:val="0"/>
        </w:rPr>
        <w:tab/>
        <w:t>Vantung Biak-innpi a Pasian Thukham ki koih pen a bulpi (original) hi a, tua pan in suangpeek tunga ki gelh pen leh Moses in Laisiangtho sunga a gelh pen a ki tei khia sawn a hi pan bek hi.  Hih a phamawh athupina a thei tel pawlte tungah thuthuk zaw Pasian Thukhamte asianthona leh a ki kheek sak thei lo ahihna te zong ki lak to lai hi.  Amau in, “van leh lei a mang thang zongin thukham a neu pen khat nangawn ki sia lo ding hi” a cihna Honpa kammal pen ni dang sangin a thuk zaw in amu tel to pah uh hi. Matt. 5:18.  Pasian Thukham in Ama deihna ki lah khiatna hi a, Ama gamtatzia ki dawkna zong ahih manin kip tawntung ding hi.  “Vantung ah Teci  a pang den ding ahi hi.”  thukham khat beek ki phiat ngei nai lo-a, a ciamteehna no no te na ngawn khat beek ki khel ngei nai lo hi.  Laphuakpa in, “Nangma thumanna in khang tawntungin kip hi” ci hi.  “Ama thupiaknate muan tak mah mah hi. A tawntung in tuate kip ngitnget.” hi ci hi.  Late 119:90; 111:7,8.</w:t>
      </w:r>
    </w:p>
    <w:p w14:paraId="52A11A4C" w14:textId="77777777" w:rsidR="00D3293A" w:rsidRPr="00D3293A" w:rsidRDefault="00D3293A" w:rsidP="00D3293A">
      <w:pPr>
        <w:pStyle w:val="Textoindependiente"/>
        <w:rPr>
          <w:color w:val="auto"/>
          <w:spacing w:val="0"/>
        </w:rPr>
      </w:pPr>
      <w:r w:rsidRPr="00D3293A">
        <w:rPr>
          <w:color w:val="auto"/>
          <w:spacing w:val="0"/>
        </w:rPr>
        <w:tab/>
        <w:t xml:space="preserve">Tua Thukham sawmte laizangtak ah a lina in hi bangin ci hi:  “Sabath ni a siangtho-a zat ding phawk in. Ni guk sung nangma na semin na nasep ding khempeuh na hih ding hi; ahih hangin a ni sagih ni in Topa na Pasian’ sabbath ahi hi; tua ni-in nang, na tapa, na tanu, na nasempa, na nasem nu, na ganhing ahia, na huang sunga om peemtate  in ahi zongin na bang mah nasem kei </w:t>
      </w:r>
      <w:r w:rsidRPr="00D3293A">
        <w:rPr>
          <w:color w:val="auto"/>
          <w:spacing w:val="0"/>
        </w:rPr>
        <w:lastRenderedPageBreak/>
        <w:t>ding hi, bang hang hiam cih leh ani guk sung tengin Topa in van leh lei, tuipi leh tuate sunga om khempeuh bawla, ani sagih ni tawlnga hi; tua ahih ciangin Topa in sabbath ni thupha pia-in siangtho sak hi.”  Paikhiatna 20:8-11.</w:t>
      </w:r>
    </w:p>
    <w:p w14:paraId="097AA629" w14:textId="77777777" w:rsidR="00D3293A" w:rsidRPr="00D3293A" w:rsidRDefault="00D3293A" w:rsidP="00D3293A">
      <w:pPr>
        <w:pStyle w:val="Textoindependiente"/>
        <w:rPr>
          <w:color w:val="auto"/>
          <w:spacing w:val="0"/>
        </w:rPr>
      </w:pPr>
      <w:r w:rsidRPr="00D3293A">
        <w:rPr>
          <w:color w:val="auto"/>
          <w:spacing w:val="0"/>
        </w:rPr>
        <w:tab/>
        <w:t xml:space="preserve">Pasian thu asin beh zelte’ lungsim Kha Siangtho in lawngin a hansuah hi.  Piangsakpa tawlngak ni theiloa a palsatte tungah hih Thukham ki genin ki tel hilh hi. Bang thu hangin Pasian sianthosak ni mun ah ni masa ni ki guan beh zenzen hiam ci in a hong zong khia to zel uh hi. Thukham nambat li-na a phiat mang nading </w:t>
      </w:r>
      <w:r w:rsidRPr="00D3293A">
        <w:rPr>
          <w:b/>
          <w:bCs/>
          <w:color w:val="auto"/>
          <w:spacing w:val="0"/>
        </w:rPr>
        <w:t xml:space="preserve">(435) </w:t>
      </w:r>
      <w:r w:rsidRPr="00D3293A">
        <w:rPr>
          <w:color w:val="auto"/>
          <w:spacing w:val="0"/>
        </w:rPr>
        <w:t>Laisiangtho sung pain mu khia zolo uh hi.  Tham loin Sabbath ki khekna zong mu zo lo uh hi.  Ni sagih ni ki siantho sakna leh thupha a ki piaknate  a ki khinkhiatna omlo hi. Pasian deihna thei tel ding in kuhkal takin hong zon ciangin, Pasian’ thukham a palsat den keeite ahih lam tak uh ong ki mu uh hi. A lungsim sung uh ah dahna tawh ki dim in Pasian thu mang nuam lua zen uh ahih lahna in A Sabbath siangtho zong hong zangto pah uh hi.</w:t>
      </w:r>
    </w:p>
    <w:p w14:paraId="4145307C" w14:textId="38B3752A" w:rsidR="00D3293A" w:rsidRPr="00D3293A" w:rsidRDefault="00D3293A" w:rsidP="00D3293A">
      <w:pPr>
        <w:pStyle w:val="Textoindependiente"/>
        <w:rPr>
          <w:color w:val="auto"/>
          <w:spacing w:val="0"/>
        </w:rPr>
      </w:pPr>
      <w:r w:rsidRPr="00D3293A">
        <w:rPr>
          <w:color w:val="auto"/>
          <w:spacing w:val="0"/>
        </w:rPr>
        <w:tab/>
        <w:t xml:space="preserve">Mi tampi te in amau upna suk siat sak nuam in na seem uh hi. Leitung biak-buk pen atak tak vantung Biak-innpi et sakna lim ciing hi, leitung biakbuk thuciam singkuanga ki koih thukham pen vantung Thuciam kuanga pen et teh-a ki tei sawn bek hi, cih a tel khempeuh ading in Pasian Thukham leh Thukham li-na a Sabbath kip lai-in, zong zuih lai ding ahi lam tel lah ding thu haksa hi nawn lo hi. Hih thu panin Laisiangtho khiatna maan </w:t>
      </w:r>
      <w:r>
        <w:rPr>
          <w:color w:val="auto"/>
          <w:spacing w:val="0"/>
        </w:rPr>
        <w:t>Khazih</w:t>
      </w:r>
      <w:r w:rsidRPr="00D3293A">
        <w:rPr>
          <w:color w:val="auto"/>
          <w:spacing w:val="0"/>
        </w:rPr>
        <w:t xml:space="preserve"> in van Biak-innpi-a mawhsutna a sep zia hong ki lang khia a, a sim tham-a langpangte ngimna zong ki mu hi.  Mite in Topa’ hon’ kongvang khak sawm uh a, Ama khakte hon’ sawm uh hi.  Ahih hangin “ kua ma khak theih loh ding in hong in, kuama hon’ theih loh ding in a khak thei “ a cipa in, “En in, kuama khak zawh loh ding kong na mai-ah ka hong hi,” ci hi.  Mang. 3:7,8.  </w:t>
      </w:r>
      <w:r>
        <w:rPr>
          <w:color w:val="auto"/>
          <w:spacing w:val="0"/>
        </w:rPr>
        <w:t>Khazih</w:t>
      </w:r>
      <w:r w:rsidRPr="00D3293A">
        <w:rPr>
          <w:color w:val="auto"/>
          <w:spacing w:val="0"/>
        </w:rPr>
        <w:t xml:space="preserve"> in van biak-buk ah Siangtho Bel Mun a mawhsutna kongkhak ahong hi. Tua ciangin aki hong van Biak-innpi sung pan khuavak hong tang khia in Thukhamsawmte hong ki langh hi. A nambat li-na zong tua lai-a ki koih thukham lak-a ki hel ahihna hong lak khia hi. Pasian kip sak pen mihing kua mah in pai khia thei lo hi. </w:t>
      </w:r>
    </w:p>
    <w:p w14:paraId="1661EABA" w14:textId="548B7513" w:rsidR="00D3293A" w:rsidRPr="00D3293A" w:rsidRDefault="00D3293A" w:rsidP="00D3293A">
      <w:pPr>
        <w:pStyle w:val="Textoindependiente"/>
        <w:rPr>
          <w:color w:val="auto"/>
          <w:spacing w:val="0"/>
        </w:rPr>
      </w:pPr>
      <w:r w:rsidRPr="00D3293A">
        <w:rPr>
          <w:color w:val="auto"/>
          <w:spacing w:val="0"/>
        </w:rPr>
        <w:tab/>
      </w:r>
      <w:r>
        <w:rPr>
          <w:color w:val="auto"/>
          <w:spacing w:val="0"/>
        </w:rPr>
        <w:t>Khazih</w:t>
      </w:r>
      <w:r w:rsidRPr="00D3293A">
        <w:rPr>
          <w:color w:val="auto"/>
          <w:spacing w:val="0"/>
        </w:rPr>
        <w:t xml:space="preserve"> Palai Siampi sepna leh Pasian Thukhamte kip den hi cih thuman khuavak asaang mite in hih thu pen Mang. 14 sung a aki gelh thuman hi cih hong mu khia leu leu uh hi.  Mangmuhna 14 sungah tangkona cial thum a om hi.  Tua in leitunga teeng mi khempeuh Topa hong pai nadingin a ki ging khol sak ding tangkona ahi hi.  A tangkona in, “A thukhenna hun a hong tung zo hi,” cih thu hi hi. Tua in mite hotkhiatna dinga Siampi </w:t>
      </w:r>
      <w:r>
        <w:rPr>
          <w:color w:val="auto"/>
          <w:spacing w:val="0"/>
        </w:rPr>
        <w:t>Khazih</w:t>
      </w:r>
      <w:r w:rsidRPr="00D3293A">
        <w:rPr>
          <w:color w:val="auto"/>
          <w:spacing w:val="0"/>
        </w:rPr>
        <w:t xml:space="preserve"> mawhsutna nasep ma ki hial ta ding cihna ahi hi. Honpa in  </w:t>
      </w:r>
      <w:r w:rsidRPr="00D3293A">
        <w:rPr>
          <w:b/>
          <w:bCs/>
          <w:color w:val="auto"/>
          <w:spacing w:val="0"/>
        </w:rPr>
        <w:t xml:space="preserve">(436) </w:t>
      </w:r>
      <w:r w:rsidRPr="00D3293A">
        <w:rPr>
          <w:color w:val="auto"/>
          <w:spacing w:val="0"/>
        </w:rPr>
        <w:t xml:space="preserve">Palai nasep akhawl hun dongin hih thumaan pen ki tangko ding a tua zawh ciangin A mite Ama kianga om dingin ala dinga leitungah hong pai kik ding ahi hi.  1844 kum pana ki pan thukhenna pen asi leh ahingte thu khempeuh a ki khen tel khit dong ki zom to dinga, tua zawh ciangin mihing te hun hoih hehpihna kong ki khak ta ding hi.  Tua bangin mihing te in thukhenna mai tang a a din’ theih na dingun ki ging khol dinga thupiak na in, “Pasian kihta un la, avangliatna phat un.  </w:t>
      </w:r>
      <w:r w:rsidRPr="00746365">
        <w:rPr>
          <w:color w:val="auto"/>
          <w:spacing w:val="0"/>
          <w:lang w:val="es-ES"/>
        </w:rPr>
        <w:t xml:space="preserve">Vantung, leitung, tuipi leh cikte apiangsakpa na bia un,” ci hi.  Tua thu a mangte pen “ Pasian’ thukhamte leh Zeisu upna a zui mi siangthote “ ci in gen khia hi.  Thukhenna ading ki gin kholhna in Pasian thukhamte zuih ding ki sam cihna ahi hi.  </w:t>
      </w:r>
      <w:r w:rsidRPr="00D3293A">
        <w:rPr>
          <w:color w:val="auto"/>
          <w:spacing w:val="0"/>
        </w:rPr>
        <w:t xml:space="preserve">Tua Thukhamte thukhenna-in a ki zangh a hi hi.  Sawltak Paul in, “Thukham thei lo-a khialte in Thukham loin  a sia ding uh hi…. Pasian in </w:t>
      </w:r>
      <w:r>
        <w:rPr>
          <w:color w:val="auto"/>
          <w:spacing w:val="0"/>
        </w:rPr>
        <w:t>Zeisu</w:t>
      </w:r>
      <w:r w:rsidRPr="00D3293A">
        <w:rPr>
          <w:color w:val="auto"/>
          <w:spacing w:val="0"/>
        </w:rPr>
        <w:t xml:space="preserve"> Khris tawh mite’ seelsim lungngaihna akhen Ni ciang in tua bangin a khen ding hi.”  “Thukham banga azuite bekin dikkisakna angah ding uh hi.”  Rom. 2:12-16 ci hi.  Pasian thukham zuih nadingin upna ki sam hi.  Bang hang hiam cih leh, “Upna om loin Pasian lung ki dam sak zo lo hi,”  Heb. 11:6 ci hi.  Tua ban ah, “Upna lungsim tawh kituaklo gamtatna khem peuh in mawhna ahi hi.” ci leu leu hi.  Rom. 14:23.</w:t>
      </w:r>
    </w:p>
    <w:p w14:paraId="4576A7B4" w14:textId="77777777" w:rsidR="00D3293A" w:rsidRPr="00D3293A" w:rsidRDefault="00D3293A" w:rsidP="00D3293A">
      <w:pPr>
        <w:pStyle w:val="Textoindependiente"/>
        <w:rPr>
          <w:color w:val="auto"/>
          <w:spacing w:val="0"/>
        </w:rPr>
      </w:pPr>
      <w:r w:rsidRPr="00D3293A">
        <w:rPr>
          <w:color w:val="auto"/>
          <w:spacing w:val="0"/>
        </w:rPr>
        <w:tab/>
        <w:t xml:space="preserve">Vantung mi khatna in, “Pasian kihta-a, avangliatna phat ding” hong sawl hi. Tua teh, Amah pen van leh lei apiangsakpa hihna tawh bia ding hi ci hi.  Hihte ih zuih theih nadingin thukham te I zuih a kul na hi gi ge hi.  Mipilpa in, “Mihing hong kipian’sakna, a thu bulpi pen in: Pasian zahtakna, leh a thu piakte man na ahi hi.” ci hi.  Thuhilhsia 12:13.  Ama thukhamte zui ngap lopi I biak hangin tua biakna in Pasian lung dam sak thei lo hi.  “Eite in Ama thukhamte I zuih leh </w:t>
      </w:r>
      <w:r w:rsidRPr="00D3293A">
        <w:rPr>
          <w:color w:val="auto"/>
          <w:spacing w:val="0"/>
        </w:rPr>
        <w:lastRenderedPageBreak/>
        <w:t>Pasian ih it hi cih ih thei hi.”  “Mi khat in thukham a zuih nop kei leh, ama thungetna nangawn Pasian in zak thadahhuai sa hi.”  1 Johan 5:3; Paunak 28:9.</w:t>
      </w:r>
    </w:p>
    <w:p w14:paraId="740C7ED4" w14:textId="2A671E81" w:rsidR="00D3293A" w:rsidRPr="00D3293A" w:rsidRDefault="00D3293A" w:rsidP="00D3293A">
      <w:pPr>
        <w:pStyle w:val="Textoindependiente"/>
        <w:rPr>
          <w:color w:val="auto"/>
          <w:spacing w:val="0"/>
        </w:rPr>
      </w:pPr>
      <w:r w:rsidRPr="00D3293A">
        <w:rPr>
          <w:color w:val="auto"/>
          <w:spacing w:val="0"/>
        </w:rPr>
        <w:tab/>
        <w:t xml:space="preserve">Pasian biak ding I nasep ahihna pen Amah in Piangsakpa hi a Ama tung panin a dang khempeuh a piang khia sawn ih hih man ahi hi.  Koi lai Laisiangtho mun ahi zongin Amah zahtakna pen pian sak theihna vaang nei ahihna na lak zel ding hi.  “Bang hang hiam cih leh </w:t>
      </w:r>
      <w:r w:rsidRPr="00D3293A">
        <w:rPr>
          <w:b/>
          <w:bCs/>
          <w:color w:val="auto"/>
          <w:spacing w:val="0"/>
        </w:rPr>
        <w:t xml:space="preserve">(437) </w:t>
      </w:r>
      <w:r w:rsidRPr="00D3293A">
        <w:rPr>
          <w:color w:val="auto"/>
          <w:spacing w:val="0"/>
        </w:rPr>
        <w:t>minam dangte’ pasiante khempeuh in milim hi lela, ahih hangin Topa ahih leh vantungte a bawlpa ahi hi.”  Late 96:5.  “ Kei kua tawh hong genteh ding na hi uh hiam? Siangtho Pa in ci hi. A sangna lam ento unla mu un, kua in hihte piangsak ahi hiam?”  “Topa in vante bawl a, Pasian mah mah in leitang bawl hi.  Keimah in Jehovah ka hi a Kei lo adang omlo hi,”  Isa. 40:25, 26; 45:18, ci hi.  Laphuakpa in, “Topa pen Pasian ahih na thei un! Eite hong bawlpa in amah hi a, eitein am aa ih hi hi.” “Hong pai un, bia in kun ni, eite hong bawl Topa mai-ah khukdin ni!</w:t>
      </w:r>
      <w:r w:rsidR="001F2C41">
        <w:rPr>
          <w:color w:val="auto"/>
          <w:spacing w:val="0"/>
        </w:rPr>
        <w:t>”</w:t>
      </w:r>
      <w:r w:rsidRPr="00D3293A">
        <w:rPr>
          <w:color w:val="auto"/>
          <w:spacing w:val="0"/>
        </w:rPr>
        <w:t xml:space="preserve"> Late 100:3; 95:6. Vantung ah misiangthote in Pasian a biak uh ciangin a biakna uh a hang pen, “Kote’ Topa, kote’ Pasian aw, nang in na khempeuh na piangsak a, Nangma deihna hangin piangin a om uh ahih ciangin, tua vangliatna, minthan’na, ukzawhnate ngah dingin na kilawm hi “ ci uh hi.  Mang. 4:11.</w:t>
      </w:r>
    </w:p>
    <w:p w14:paraId="1E6A6E13" w14:textId="77777777" w:rsidR="00D3293A" w:rsidRPr="00D3293A" w:rsidRDefault="00D3293A" w:rsidP="00D3293A">
      <w:pPr>
        <w:pStyle w:val="Textoindependiente"/>
        <w:rPr>
          <w:color w:val="auto"/>
          <w:spacing w:val="0"/>
        </w:rPr>
      </w:pPr>
      <w:r w:rsidRPr="00D3293A">
        <w:rPr>
          <w:color w:val="auto"/>
          <w:spacing w:val="0"/>
        </w:rPr>
        <w:tab/>
        <w:t>Mang. 14 sunga thupuak tangkona in Piangsakpa bia ding in mite sawl hi. Tua tangkona hang in Pasian Thukhamte a zui mihon lom khat zong a hong dawk sak hi.  Tua thukhamte lak ah khat in Pasian pen Piangsakpa ahihna zong a hong lak khia lai hi. “Ni sagih ni in na Topa Pasian Sabbath ni hi:  Ni guk sungin Topa in van leh lei, tuipi leh a sunga om teng bawl a, a ni sagih ni tawl nga in, Topa in tua Sabbath ni thupha pia-in a siangtho sak hi.” ci in Thukham li-na in gen tel hi:    Pai. 20:10,11.  Sabbath tawh kisai in Topa in a genna ah, “Topa ahi keimah in amaute pen mi siangtho in ka bawlna thu a phawkna dingun lim ding in…ka pia hi.”  Ezek. 20:12, ci hi.  A hang a genna ah, “Ni guk sungin Topa in van leh lei bawlin, ani sagih ni-in amah tawlnga a, a tha dim kik sak hi,” Pai. 31: 17, ci hi.</w:t>
      </w:r>
    </w:p>
    <w:p w14:paraId="740D8778" w14:textId="15353CC9" w:rsidR="00D3293A" w:rsidRPr="00746365" w:rsidRDefault="00D3293A" w:rsidP="00D3293A">
      <w:pPr>
        <w:pStyle w:val="Textoindependiente"/>
        <w:rPr>
          <w:color w:val="auto"/>
          <w:spacing w:val="0"/>
          <w:lang w:val="es-ES"/>
        </w:rPr>
      </w:pPr>
      <w:r w:rsidRPr="00D3293A">
        <w:rPr>
          <w:color w:val="auto"/>
          <w:spacing w:val="0"/>
        </w:rPr>
        <w:tab/>
        <w:t xml:space="preserve">“Sabbath pen Piansakna phawk nading a kulna in, Pasian biak ding ahihna hong lak tawm tawm den hi.  Amah in piangsakpa hi a, eite in Ama piansakte </w:t>
      </w:r>
      <w:r w:rsidR="00F360F8">
        <w:rPr>
          <w:color w:val="auto"/>
          <w:spacing w:val="0"/>
        </w:rPr>
        <w:t>i</w:t>
      </w:r>
      <w:r w:rsidRPr="00D3293A">
        <w:rPr>
          <w:color w:val="auto"/>
          <w:spacing w:val="0"/>
        </w:rPr>
        <w:t>hi hi.  “Tua ahih manin Sabbath pen Pasian biakna vai ah a thubul pen hong suak hi.  Tua pen, thumaan in a kimu thei pah thu tawh hong hilh hi. A thu dangte piangsakpa ahihna tua zah a a ki</w:t>
      </w:r>
      <w:r w:rsidR="001F2C41">
        <w:rPr>
          <w:color w:val="auto"/>
          <w:spacing w:val="0"/>
        </w:rPr>
        <w:t>lang</w:t>
      </w:r>
      <w:r w:rsidRPr="00D3293A">
        <w:rPr>
          <w:color w:val="auto"/>
          <w:spacing w:val="0"/>
        </w:rPr>
        <w:t xml:space="preserve"> </w:t>
      </w:r>
      <w:r w:rsidRPr="00D3293A">
        <w:rPr>
          <w:b/>
          <w:bCs/>
          <w:color w:val="auto"/>
          <w:spacing w:val="0"/>
        </w:rPr>
        <w:t xml:space="preserve">(438) </w:t>
      </w:r>
      <w:r w:rsidRPr="00D3293A">
        <w:rPr>
          <w:color w:val="auto"/>
          <w:spacing w:val="0"/>
        </w:rPr>
        <w:t xml:space="preserve">sak pah om lo hi.  Pasian biakna vai khempeuh dangte en leng tua ni sagih ni tan’na lo ngal in a Piangsakpa leh a pian’ sakte kilam dan’na lam tangpi-a a dawk sak om lo hi.  Hih thu lianpi ki heem khia thei ngei lo dinga, zong mangngilh mawk theih ding ahi ngei kei hi.”  - </w:t>
      </w:r>
      <w:r w:rsidRPr="00D3293A">
        <w:rPr>
          <w:i/>
          <w:iCs/>
          <w:color w:val="auto"/>
          <w:spacing w:val="0"/>
        </w:rPr>
        <w:t>Andrews, J.N.</w:t>
      </w:r>
      <w:r w:rsidRPr="00D3293A">
        <w:rPr>
          <w:color w:val="auto"/>
          <w:spacing w:val="0"/>
        </w:rPr>
        <w:t xml:space="preserve"> “</w:t>
      </w:r>
      <w:r w:rsidRPr="00D3293A">
        <w:rPr>
          <w:i/>
          <w:iCs/>
          <w:color w:val="auto"/>
          <w:spacing w:val="0"/>
        </w:rPr>
        <w:t>History of the Sabbath</w:t>
      </w:r>
      <w:r w:rsidRPr="00D3293A">
        <w:rPr>
          <w:color w:val="auto"/>
          <w:spacing w:val="0"/>
        </w:rPr>
        <w:t xml:space="preserve">.” ch. 27..  Pasian in Eden ah Sabbath na koihzo hi.  Tua ahih manin Amah in eite hong piangsakpa hi ih cih lai teng Amah ih biak ding hi a, Sabbath in zong piangsakpa ahihna leh eite in Amah bia I hihna lim ciamtehna hi ding hi.Tua ahih manin, mihing ahi peuhmah te lungsim in hih thumaan a theih gige den ding uh thu a hi hi. Sabbath hoih takin na ki zang pai suak hi leh, mihing lungsim leh deihnate pen Piangsakpa tung bek ah tu ding a, Amah bek zahtak in ki bia ding hi.Tua hi leh milim biakna te, lawki na te leh muan huai lohna cih bangte om hetlo ding hi.  Sabbath tan’na in Pasian thu mang nuam hihna teci lim a hi hi.  </w:t>
      </w:r>
      <w:r w:rsidRPr="00746365">
        <w:rPr>
          <w:color w:val="auto"/>
          <w:spacing w:val="0"/>
          <w:lang w:val="es-ES"/>
        </w:rPr>
        <w:t>Tua Pasian maan pen, “Van leh lei tuipi leh tuinakte piangsakpa” pen hi.  Pasian bia un ci-a  patau kona thupuakin Ama thukhamte zui un a cih ciangin a tuam vil vel in nambat li-na zuih ding acihna hi phadeuh hi.</w:t>
      </w:r>
    </w:p>
    <w:p w14:paraId="46130C1E" w14:textId="19FA60CC" w:rsidR="00D3293A" w:rsidRPr="00D3293A" w:rsidRDefault="00D3293A" w:rsidP="00D3293A">
      <w:pPr>
        <w:pStyle w:val="Textoindependiente"/>
        <w:rPr>
          <w:color w:val="auto"/>
          <w:spacing w:val="0"/>
        </w:rPr>
      </w:pPr>
      <w:r w:rsidRPr="00746365">
        <w:rPr>
          <w:color w:val="auto"/>
          <w:spacing w:val="0"/>
          <w:lang w:val="es-ES"/>
        </w:rPr>
        <w:tab/>
      </w:r>
      <w:r w:rsidRPr="00D3293A">
        <w:rPr>
          <w:color w:val="auto"/>
          <w:spacing w:val="0"/>
        </w:rPr>
        <w:t xml:space="preserve">A thumna vantung mi in Pasian Thukhamte zui a </w:t>
      </w:r>
      <w:r>
        <w:rPr>
          <w:color w:val="auto"/>
          <w:spacing w:val="0"/>
        </w:rPr>
        <w:t>Zeisu</w:t>
      </w:r>
      <w:r w:rsidRPr="00D3293A">
        <w:rPr>
          <w:color w:val="auto"/>
          <w:spacing w:val="0"/>
        </w:rPr>
        <w:t xml:space="preserve"> upna a neite tawh a kilehbulh mipawl dang khat gen a, tuate pen patau tangkona alangdote pawl ahi uh hi. “Mikhat peuhin sahang leh ama milim bia-in, ama taltang tunga hih kei leh, a khut tungah ciamtehna angah leh Pasian hehna hai-ah a kihel khawm lo-a kikoih hehna leengahzu tua mi in a dawn ding hi,” ci hi.  Mang. 14:9,10.  Hih thu tel theih nadingin hih lim in a gen nop thu a khiatna I theih ding ki sam hi.  Sapi acih bang hi a, a milim leh a ciamtehna a cih bang ahi hiam?</w:t>
      </w:r>
    </w:p>
    <w:p w14:paraId="63C4A8BF" w14:textId="714AA5D7" w:rsidR="00D3293A" w:rsidRPr="00D3293A" w:rsidRDefault="00D3293A" w:rsidP="00D3293A">
      <w:pPr>
        <w:pStyle w:val="Textoindependiente"/>
        <w:rPr>
          <w:color w:val="auto"/>
          <w:spacing w:val="0"/>
        </w:rPr>
      </w:pPr>
      <w:r w:rsidRPr="00D3293A">
        <w:rPr>
          <w:color w:val="auto"/>
          <w:spacing w:val="0"/>
        </w:rPr>
        <w:tab/>
        <w:t xml:space="preserve">Hih hilhkholhna leh limte Mang. 12 pan ki pan ahi hi. Gulpi san in </w:t>
      </w:r>
      <w:r>
        <w:rPr>
          <w:color w:val="auto"/>
          <w:spacing w:val="0"/>
        </w:rPr>
        <w:t>Khazih</w:t>
      </w:r>
      <w:r w:rsidRPr="00D3293A">
        <w:rPr>
          <w:color w:val="auto"/>
          <w:spacing w:val="0"/>
        </w:rPr>
        <w:t xml:space="preserve"> a suah phet in na susia nuam hi. Gulpi cih pen Satan cihna hi.  Mang. 12:9.  Amah in Herod thu muam in Honpa sih nading vai hawm sak hi. Kum zakhawk masa lai te-in Satan in </w:t>
      </w:r>
      <w:r>
        <w:rPr>
          <w:color w:val="auto"/>
          <w:spacing w:val="0"/>
        </w:rPr>
        <w:t>Khazih</w:t>
      </w:r>
      <w:r w:rsidRPr="00D3293A">
        <w:rPr>
          <w:color w:val="auto"/>
          <w:spacing w:val="0"/>
        </w:rPr>
        <w:t xml:space="preserve"> leh A mite adona ah  a </w:t>
      </w:r>
      <w:r w:rsidRPr="00D3293A">
        <w:rPr>
          <w:color w:val="auto"/>
          <w:spacing w:val="0"/>
        </w:rPr>
        <w:lastRenderedPageBreak/>
        <w:t>khutzat bulpi pen Rome kumpite ahi hi.  Lawki biaknate hi pi pen hi. Gulpi san pen Satan cihna leh Lawki Romete a cihna ahi hi.</w:t>
      </w:r>
    </w:p>
    <w:p w14:paraId="0A8A9D07" w14:textId="77777777" w:rsidR="00D3293A" w:rsidRPr="00D3293A" w:rsidRDefault="00D3293A" w:rsidP="00D3293A">
      <w:pPr>
        <w:pStyle w:val="Textoindependiente"/>
        <w:rPr>
          <w:color w:val="auto"/>
          <w:spacing w:val="0"/>
        </w:rPr>
      </w:pPr>
      <w:r w:rsidRPr="00D3293A">
        <w:rPr>
          <w:color w:val="auto"/>
          <w:spacing w:val="0"/>
        </w:rPr>
        <w:tab/>
        <w:t xml:space="preserve">Alian 13 ah Sapi dang khat gen leu leu hi.  Tua in “kamkei tawh ki banga,”  </w:t>
      </w:r>
      <w:r w:rsidRPr="00D3293A">
        <w:rPr>
          <w:b/>
          <w:bCs/>
          <w:color w:val="auto"/>
          <w:spacing w:val="0"/>
        </w:rPr>
        <w:t xml:space="preserve">(439) </w:t>
      </w:r>
      <w:r w:rsidRPr="00D3293A">
        <w:rPr>
          <w:color w:val="auto"/>
          <w:spacing w:val="0"/>
        </w:rPr>
        <w:t>Gulpi in amah vangliatna, a tokhom, leh a thuneihna a pia hi ci hi.  Hih limlahna in Protestant khempeuh in zong a upsa, tanglai Rome kumpi baan zom-a a vanglian, a tokhom, leh a thuneihna uh a zangh to papacy (pope thuguipi) a hi hi.  Kamkei bang sapi acih pen tung ah “Pasian gensiatna thu lianpipi a gen thei kamvang kipia a, amah hong kam pau a, Pasian neu bawl in thu gen a, Ama min neng cip—in A biak-innpi sim mawh-in vantunga teengte khempeuh a el hi.  Amah in misiangthote gal-in do a, amaute a zo gawp hi.  Minam khempeuh, pau nam khempeuh, mi pawl khempeuh tung ah tung nungin vangliatna a ki pia hi.”  Hih hilhkholhna leh Daniel 7 sunga kii neu a ki bang hi a, dot kik akul lo zah-in a mal mal in papacy ahihna teci a om hi.</w:t>
      </w:r>
    </w:p>
    <w:p w14:paraId="02B6CFC4" w14:textId="77777777" w:rsidR="00D3293A" w:rsidRPr="00D3293A" w:rsidRDefault="00D3293A" w:rsidP="00D3293A">
      <w:pPr>
        <w:pStyle w:val="Textoindependiente"/>
        <w:rPr>
          <w:b/>
          <w:bCs/>
          <w:color w:val="auto"/>
          <w:spacing w:val="0"/>
        </w:rPr>
      </w:pPr>
      <w:r w:rsidRPr="00D3293A">
        <w:rPr>
          <w:color w:val="auto"/>
          <w:spacing w:val="0"/>
        </w:rPr>
        <w:tab/>
        <w:t>“A vangliatna ki piak hun sawtna pen kha 42 hi.”  Kamsangpa genna ah, “A lutangte khat a si ding zah-in a liam ka mu hi,” ci hi.  A cih kikna ah, “Gal mat a ciing te ki man ding hi:  namsau zangh te namsau tawh si ding hi.”  Kha 42 pen hun khat, hun te, hun lang, Daniel 7 sunga “kum thum leh a lang”, ni 1260 a cih ahi zongin avek in aki bang si sek a hi uh hi.  Tua pen papal vangliatna in Pasian mite a net cip hun sung teng a hi hi.  Hih hun sung teng Papacy vangliat pen hun hi a, AD 538 pan 1798 kum dong a huam hi.  Tua kum 1260 bei-na ahi, 1798 in French galkapte in pope man uh hi. Papal vangliatna pen “si dektaka suk khakna liam-ma” a thuak ahi hi.  Tua ciangin “Mikhat peuh in namsau tawh midang athah leh tua in zong namsau tawh thahna athuak ding hi” cih genkholhna a tangtun’na a hi hi.</w:t>
      </w:r>
    </w:p>
    <w:p w14:paraId="3A4D4AD9" w14:textId="77777777" w:rsidR="00D3293A" w:rsidRPr="00D3293A" w:rsidRDefault="00D3293A" w:rsidP="00D3293A">
      <w:pPr>
        <w:pStyle w:val="Textoindependiente"/>
        <w:rPr>
          <w:color w:val="auto"/>
          <w:spacing w:val="0"/>
        </w:rPr>
      </w:pPr>
      <w:r w:rsidRPr="00D3293A">
        <w:rPr>
          <w:color w:val="auto"/>
          <w:spacing w:val="0"/>
        </w:rPr>
        <w:tab/>
        <w:t xml:space="preserve">Limlahna dang khat om lai hi.  Kamsangpa in , “Tua khit ciangin lei sung pan a dang sapi khat pusuak ka mu hi.” ci hi.  Mang. 13:11.  Hih sapi meel leh hong khawk khiat dan te a masa sapi te tawh ki bang lo hi.  Leitung bup a-uk kumpi gamte sapi-in Daniel tungah ki lak a, “tuipi tung ah </w:t>
      </w:r>
      <w:r w:rsidRPr="00D3293A">
        <w:rPr>
          <w:b/>
          <w:bCs/>
          <w:color w:val="auto"/>
          <w:spacing w:val="0"/>
        </w:rPr>
        <w:t xml:space="preserve">(440) </w:t>
      </w:r>
      <w:r w:rsidRPr="00D3293A">
        <w:rPr>
          <w:color w:val="auto"/>
          <w:spacing w:val="0"/>
        </w:rPr>
        <w:t>huih li-te a nun’ ciangin”  amaute hong dawk uh hi.  Dan. 7:2.  Mang. 17 sung ah tui in “mipi, mi hon, pau namte cihna hi” ci-in vantung mi khat in hilh cian hi.  Mang. 17:15.  Huih nung cih ciangin gaaldo na lim a hi hi.  Van-a huih lite tuipi lian tungah nung hi a cih pen nakpi-in kido na tawh ki lum let-a angah gamte’ vangliatnate a genna ahi hi.</w:t>
      </w:r>
    </w:p>
    <w:p w14:paraId="423D4CF6" w14:textId="77777777" w:rsidR="00D3293A" w:rsidRPr="00D3293A" w:rsidRDefault="00D3293A" w:rsidP="00D3293A">
      <w:pPr>
        <w:pStyle w:val="Textoindependiente"/>
        <w:rPr>
          <w:color w:val="auto"/>
          <w:spacing w:val="0"/>
        </w:rPr>
      </w:pPr>
      <w:r w:rsidRPr="00D3293A">
        <w:rPr>
          <w:color w:val="auto"/>
          <w:spacing w:val="0"/>
        </w:rPr>
        <w:tab/>
        <w:t>Ahih hangin tuu no bang sapi pen “lei sung pan-in hong dawk khia hi.”  Hih gam in ama mai a gam dangte do in a zawh ciang in a luah hi lo hi.  A gam pen ama mai ah a ki teeng nai lo, dam dam-a khang to, muan’na leh nopna a omna gam ahi hi. Tua pen leitung lui ahi Europe pan-a mi namte kidona tawh gualzo-a ding gam ahi kei hi.  Tua a so zuah zuah tuipi — “mihon, mipi, minamte leh pau namte” lak ahilo nitumna lam gam Continent ahi hi.</w:t>
      </w:r>
    </w:p>
    <w:p w14:paraId="44BE59F3" w14:textId="77777777" w:rsidR="00D3293A" w:rsidRPr="00D3293A" w:rsidRDefault="00D3293A" w:rsidP="00D3293A">
      <w:pPr>
        <w:pStyle w:val="Textoindependiente"/>
        <w:rPr>
          <w:color w:val="auto"/>
          <w:spacing w:val="0"/>
        </w:rPr>
      </w:pPr>
      <w:r w:rsidRPr="00D3293A">
        <w:rPr>
          <w:color w:val="auto"/>
          <w:spacing w:val="0"/>
        </w:rPr>
        <w:tab/>
        <w:t xml:space="preserve">1798 kum a a thak lai gam thak hong pusuak, hatna leh liatna a nei thak, leitung buppi huup zo ding bang gam om hiam?  Tua limlahna tawh kisai in akitel cian mah mah Gam khat ahi hi. Tua pen in America gam a kawk ahi hi.  Laigelhte, Laisiangtho hi ta leh, leitung tangthu gelhte in hi ta leh, ki kum khol het lo a a gelh mah uh tawh a mal a lo khia phial phial zah-a ki tel in hih gam po khiatna leh a khan’ tohna zia tel gen ciat mah mah uh hi.  Sapi in “lei sung pan in hong pusuak hi.”  Laitei te in, “hong pusuak” a cih pen uh in singkung no khat bang a hong po khia, hong khang khia cih gennopna kammal ahi hi.  </w:t>
      </w:r>
      <w:r w:rsidRPr="00746365">
        <w:rPr>
          <w:color w:val="auto"/>
          <w:spacing w:val="0"/>
          <w:lang w:val="es-ES"/>
        </w:rPr>
        <w:t xml:space="preserve">Ei zong en leng tua gam ni dangin a na ki luah sa a hi lo hi. </w:t>
      </w:r>
      <w:r w:rsidRPr="00D3293A">
        <w:rPr>
          <w:color w:val="auto"/>
          <w:spacing w:val="0"/>
        </w:rPr>
        <w:t xml:space="preserve">Mun awng khong ahihna ki mu thei hi.  United States hong dawk khiatna thu lai gelh minthang khat gelhna ah, “A hong pian khiatna in mun awng pan a hi hi.  Khaici bangin khangto in Kumpi ciang ih tung to hi,” ci hi.  1850 kum a Europe gam daai khin khian sung pan in nisial in a vangliatna leh a kisaktheihna ki behlap den” na ci hi. Hih </w:t>
      </w:r>
      <w:r w:rsidRPr="00D3293A">
        <w:rPr>
          <w:b/>
          <w:bCs/>
          <w:color w:val="auto"/>
          <w:spacing w:val="0"/>
        </w:rPr>
        <w:t>(441)</w:t>
      </w:r>
      <w:r w:rsidRPr="00D3293A">
        <w:rPr>
          <w:color w:val="auto"/>
          <w:spacing w:val="0"/>
        </w:rPr>
        <w:t xml:space="preserve"> gam a mu khia Pilgrim makaite lak a khat ahi Edward Everett in a genna ah, Amaute in hong nawk kha om lohna, tawldamna mun zong uh hi. A gamlat man-a gal muan theihna mun, Leyden pawlpi no in amau upna bangin a suahtak theihna mun zong uh hi lo hiam?  En dih un, mun zapi, lung muan’na in hum a amau in singlamteh galkap a sepna mun uh hi!” a ci hi. - Speech delivered at Plymouth, Mass., Dec. 22, 1824, p. 11.</w:t>
      </w:r>
    </w:p>
    <w:p w14:paraId="558D9E49" w14:textId="77777777" w:rsidR="00D3293A" w:rsidRPr="00D3293A" w:rsidRDefault="00D3293A" w:rsidP="00D3293A">
      <w:pPr>
        <w:pStyle w:val="Textoindependiente"/>
        <w:rPr>
          <w:color w:val="auto"/>
          <w:spacing w:val="0"/>
        </w:rPr>
      </w:pPr>
      <w:r w:rsidRPr="00D3293A">
        <w:rPr>
          <w:color w:val="auto"/>
          <w:spacing w:val="0"/>
        </w:rPr>
        <w:lastRenderedPageBreak/>
        <w:tab/>
        <w:t>“Tua sapi in tuu no bangin kii nih nei” hi.  Tuu no-bangin, kii nei cihte in a moi lai, a migi, a kawk baang lo, a thu neem United States om zia tawh ki tuak lin lian hi.  Kamsangpa tunga ki lahna ah, “hong pusuak” a cih mah bangin 1798 kum-a hong ding khia phing gam a hi hi.  Siampite leh kumpite gitlohna pan Khristian ki nawh khiate lak a America hong beel masa te in zai tak en sa-in kumpi leh biakna a suah taakna tawh a ki phut kumpi khat phut ding na ngaih sun uh hi.  A ngimna uh Independence pulaakna sung ah dawk sak uh a, tua tawh “Mi khempeuh a ki kim-a kibawl a hi hi” cih thumaan na phut uh hi.  Tua thu tawh ki deidanna om loin “nuntakna, suahtakna, leh nopsakna ding zon’na te” na nei uh hi.  Upadi in zong mihingte in amah leh amah ki uk theihna thu ngah a, mee tawh a teel uh te in upadi bawl in zangh ding cih thu a hi hi.  Biakna lam ah zong suahtakna ki pia uh a, mi khempeuh in ama upna ama khentatna zui-in Pasian abiak theih nading thu pia uh hi.  Mipi vai hawmna leh Protestant upna tawh a gam bup thubulte ki phut hi.  Tua thubulte in a vangliatna leh a mai nawtna uh ahi hi.  A ki nencipte leh aki sik cip den Khristiante in lawp tak leh lam en tak in hih gam zuan zel uh hi.  Mi mak tampi in tua gam tuipi geiteng ah hong ki sep khia uh hi. United States in leitung bup-a a vanglian pen gamte khat ahong suak hi.</w:t>
      </w:r>
    </w:p>
    <w:p w14:paraId="34FE3CA6" w14:textId="77777777" w:rsidR="00D3293A" w:rsidRPr="00D3293A" w:rsidRDefault="00D3293A" w:rsidP="00D3293A">
      <w:pPr>
        <w:pStyle w:val="Textoindependiente"/>
        <w:rPr>
          <w:color w:val="auto"/>
          <w:spacing w:val="0"/>
        </w:rPr>
      </w:pPr>
      <w:r w:rsidRPr="00D3293A">
        <w:rPr>
          <w:color w:val="auto"/>
          <w:spacing w:val="0"/>
        </w:rPr>
        <w:tab/>
        <w:t xml:space="preserve">Hi napi tuu no a bang, kii a nei sapi in “Gulpi  bangin pau hi.  Amah in amasa sapi mai-a amasa sapi ngah ana khempeuh nei in, asidektak aliamna ma a dam kik amasa sapi pen leitung leh leitung mi khempeuh a bia sak hi. Leitunga teeng khempeuhte tungah </w:t>
      </w:r>
      <w:r w:rsidRPr="00D3293A">
        <w:rPr>
          <w:b/>
          <w:bCs/>
          <w:color w:val="auto"/>
          <w:spacing w:val="0"/>
        </w:rPr>
        <w:t xml:space="preserve">(442) </w:t>
      </w:r>
      <w:r w:rsidRPr="00D3293A">
        <w:rPr>
          <w:color w:val="auto"/>
          <w:spacing w:val="0"/>
        </w:rPr>
        <w:t>namsau tawh liam-a a dam kik sapi milim abawl nading un asawl hi.”  Mang. 13: 11-14.</w:t>
      </w:r>
    </w:p>
    <w:p w14:paraId="186975E3" w14:textId="77777777" w:rsidR="00D3293A" w:rsidRPr="00D3293A" w:rsidRDefault="00D3293A" w:rsidP="00D3293A">
      <w:pPr>
        <w:pStyle w:val="Textoindependiente"/>
        <w:rPr>
          <w:color w:val="auto"/>
          <w:spacing w:val="0"/>
        </w:rPr>
      </w:pPr>
      <w:r w:rsidRPr="00D3293A">
        <w:rPr>
          <w:color w:val="auto"/>
          <w:spacing w:val="0"/>
        </w:rPr>
        <w:tab/>
        <w:t>Tuuno abang, kii a nei, leh Gulpi banga paute a limen leng ki leh bulh uh hi. A nasep zia leh a gamtat zia ki lam dang pi ahi hi.  Gam khat “kam pau” cih ciangin a Upadi leh a thuneihna ahi hi.  Tua bang lian in la ni ci le’ng hih gam in lungnopna thubulphuh nei, suahtakna tawh a po khia, tua Upadi leen te a hi uh hi napi a zuau ding tawh ki bang hi. A hi zongin hilhkholhna in, “Gulpi bangin” kam pau a “sapi masa vangliatna teng mah” zangh ci mawk hi. Ki thuak lahna bawl siatna a piangsak Gulpi’ sawltak leh kamkei bang sapi lungsim mah nei dingin genkhol hi.  Tua baan ah, kii nih nei sapi in “si dektak a liamna ma a dam kik amasa sahang pen leitung leh leitung mikhempeuh a bia sak hi” ci hi.  Cih nopna ah, hih gam in zong zuih ding khat pe peuh bawl in a thuneihna tawh papacy tungah to kaai sak ding cihna ahi hi.</w:t>
      </w:r>
    </w:p>
    <w:p w14:paraId="20DC472E" w14:textId="77777777" w:rsidR="00D3293A" w:rsidRPr="00D3293A" w:rsidRDefault="00D3293A" w:rsidP="00D3293A">
      <w:pPr>
        <w:pStyle w:val="Textoindependiente"/>
        <w:rPr>
          <w:color w:val="auto"/>
          <w:spacing w:val="0"/>
        </w:rPr>
      </w:pPr>
      <w:r w:rsidRPr="00D3293A">
        <w:rPr>
          <w:color w:val="auto"/>
          <w:spacing w:val="0"/>
        </w:rPr>
        <w:tab/>
        <w:t>Tua bang bawl-a gamtat ding pen hih kumpite thubulphuhte tawh ki lehbulh mah mah hi.  Suakta taka nasepnate, Suahtakna lak lai-a a pulaak uh Gam thukhun bulphuh te uh leh gam Upadi a bawl te uh tawh ki tuak het lo hi.  A gam satcilte in zapi en a leitung thuneihna in pawlpi a suk khaak loh nading dalkhol uh hi. Ki thuak lahnate leh bawlsiaatna te a om loh nadingin pil vaang takin dal khol uh hi.  Gam Upadi ah, “Congress in Biakna khat peuh a kip sak tang tuamna ding leh ut peuh biak theih paai theih suahtakna a khaam ding thukhun bang mah bawl thei lo ding hi,” cih thu na koih uh hi.  Tua baan ah ‘United States-a mipi zum na seem dingin biakna tawh sit tel na deidan’na om lo ding hi,” cih thu zong khung uh hi.  Hih minam suahtak nopsaknate akep cing laiteng un, kumpi thuneihna zangh in biakna thuzuihna khat peuh zawh thawh bawl in ki sawl gawp thei lo ding hi. Ngong tat-na lo ngal in tua minam thukhunpi susia theilo ding ahi hi. Minambup thukhun tungah cih tak zawh lohna pen limciinna tawh a lahna sunga a lah ong bang ding ahi hi.  Tua sapi tuu no tawh ki banga, kii nih nei hi.  Thu hoih deih, mi gi, thu neem-hi napi gulpi bangin kampau ci ve ve mawk hi.</w:t>
      </w:r>
    </w:p>
    <w:p w14:paraId="3DA36EA7" w14:textId="77777777" w:rsidR="00D3293A" w:rsidRPr="00D3293A" w:rsidRDefault="00D3293A" w:rsidP="00D3293A">
      <w:pPr>
        <w:pStyle w:val="Textoindependiente"/>
        <w:rPr>
          <w:color w:val="auto"/>
          <w:spacing w:val="0"/>
        </w:rPr>
      </w:pPr>
      <w:r w:rsidRPr="00D3293A">
        <w:rPr>
          <w:color w:val="auto"/>
          <w:spacing w:val="0"/>
        </w:rPr>
        <w:tab/>
        <w:t xml:space="preserve">“A nungta sapi milim khat peuh peuh bawlsak in ci-in leitungah a om mite kiang ah ci” hi.  Hih thu panin kumpi </w:t>
      </w:r>
      <w:r w:rsidRPr="00D3293A">
        <w:rPr>
          <w:b/>
          <w:bCs/>
          <w:color w:val="auto"/>
          <w:spacing w:val="0"/>
        </w:rPr>
        <w:t xml:space="preserve">(443) </w:t>
      </w:r>
      <w:r w:rsidRPr="00D3293A">
        <w:rPr>
          <w:color w:val="auto"/>
          <w:spacing w:val="0"/>
        </w:rPr>
        <w:t>gam khat, mipi deihna tawh Upadi kibawl ahihna gam a gen hi; hilhkholhna gen mah bangin United States tawh kisi kim pen zel hi.</w:t>
      </w:r>
    </w:p>
    <w:p w14:paraId="41D8C653" w14:textId="77777777" w:rsidR="00D3293A" w:rsidRPr="00D3293A" w:rsidRDefault="00D3293A" w:rsidP="00D3293A">
      <w:pPr>
        <w:pStyle w:val="Textoindependiente"/>
        <w:rPr>
          <w:color w:val="auto"/>
          <w:spacing w:val="0"/>
        </w:rPr>
      </w:pPr>
      <w:r w:rsidRPr="00D3293A">
        <w:rPr>
          <w:color w:val="auto"/>
          <w:spacing w:val="0"/>
        </w:rPr>
        <w:tab/>
        <w:t>Ahih hangin “sapi milim” cih pen bang ahi hiam?  Bang ci ki bawl ding hiam?  Kii nih nei sapi in tua milim bawl ding ci hi.  Bawlding milim pen a masa sapi a suun ding ahi hi.  Sapi milim zong ki ci hi.  Tua milim bang tawh ki bang ding, bang ci ki bawl ding cihte ih theih nadingin sapi ahi Papacy gamtat ziate en suk ding hi.</w:t>
      </w:r>
    </w:p>
    <w:p w14:paraId="343D26D5" w14:textId="77777777" w:rsidR="00D3293A" w:rsidRPr="00D3293A" w:rsidRDefault="00D3293A" w:rsidP="00D3293A">
      <w:pPr>
        <w:pStyle w:val="Textoindependiente"/>
        <w:rPr>
          <w:color w:val="auto"/>
          <w:spacing w:val="0"/>
        </w:rPr>
      </w:pPr>
      <w:r w:rsidRPr="00D3293A">
        <w:rPr>
          <w:color w:val="auto"/>
          <w:spacing w:val="0"/>
        </w:rPr>
        <w:lastRenderedPageBreak/>
        <w:tab/>
        <w:t>Pawlpi masa te in Lungdamna Thu hoihna leh gen nopna thu nusia in  lawki ngeina te hong saan’ uh ciangin Pawlpi ninsak in Pasian Kha Siangtho vaang nusia uh hi. Mite upna lumgsim zawhthawh in a uk zawh theih nadingun leitung kumpite huhna hong zong uh hi.  Tua ciangin Papacy hong piang khia in, kumpi thuneihna ukcip suk leu leu hi. Pawlpi in ama tupna a tun’ theih nadingin, a diakdiak in “upna lampialna” a gawi cip nadingin thuneihna a hong  zangh hi.  Tua mah bangin United States in sapi milim a bawl theih nadingin, pawlpi in leitung uk kumpite nehzo zaw in, a tawpna ah Biakna in Kumpi aana zangin hong uk ding uh hi.</w:t>
      </w:r>
    </w:p>
    <w:p w14:paraId="29079A90" w14:textId="77777777" w:rsidR="00D3293A" w:rsidRPr="00D3293A" w:rsidRDefault="00D3293A" w:rsidP="00D3293A">
      <w:pPr>
        <w:pStyle w:val="Textoindependiente"/>
        <w:rPr>
          <w:color w:val="auto"/>
          <w:spacing w:val="0"/>
        </w:rPr>
      </w:pPr>
      <w:r w:rsidRPr="00D3293A">
        <w:rPr>
          <w:color w:val="auto"/>
          <w:spacing w:val="0"/>
        </w:rPr>
        <w:tab/>
        <w:t>Pawlpi in leitung aana hong zat theih hun pepeuh ciangin ama deihna bang upna a zuilo peuh daan pia zel uh hi.  Tua bangin leitung tawh kipawlna lam-a Rome nung a khe-khap teng a zui Protestant-te in mite lungsim sunga suahtakna ukcip nopna mah hong nei pah uh hi.  Hih bang lim pen England Pawlpi thunialte bawlsiatna sawt veipi a omna ah teci kimu khin hi.  Kum za khawk 16 leh 17 lai pawl in amau deih banga zui lo Pastorte leh pawlpi mite a tul tampi-in, daan tatna, thong khiatna, gawt bawlna leh bawl sia a thahnate thuak uh hi.</w:t>
      </w:r>
    </w:p>
    <w:p w14:paraId="23C15058" w14:textId="77777777" w:rsidR="00D3293A" w:rsidRPr="00D3293A" w:rsidRDefault="00D3293A" w:rsidP="00D3293A">
      <w:pPr>
        <w:pStyle w:val="Textoindependiente"/>
        <w:rPr>
          <w:color w:val="auto"/>
          <w:spacing w:val="0"/>
        </w:rPr>
      </w:pPr>
      <w:r w:rsidRPr="00D3293A">
        <w:rPr>
          <w:color w:val="auto"/>
          <w:spacing w:val="0"/>
        </w:rPr>
        <w:tab/>
        <w:t>Pawlpi masate in leitung kumpi panpihna leh huhna ngenin tua tawh ding uh hi.  Tua in Papacy ahi sapi picin’ nading lampi ziik asuak hi.  Paul in, “tua Ni hong tun ma-in Langpana lian a piang masa dinga, kisiatna’ ta ahi Gilo Mi in hong piang ding hi,” 2 Thess. 2:3, ci in gen khol hi.  Tua bangin pawl sung upna-pialna in sapi milim ading lampi a hong khol khol ahi hi.</w:t>
      </w:r>
      <w:r w:rsidRPr="00D3293A">
        <w:rPr>
          <w:color w:val="auto"/>
          <w:spacing w:val="0"/>
        </w:rPr>
        <w:tab/>
      </w:r>
      <w:r w:rsidRPr="00D3293A">
        <w:rPr>
          <w:color w:val="auto"/>
          <w:spacing w:val="0"/>
        </w:rPr>
        <w:tab/>
      </w:r>
      <w:r w:rsidRPr="00D3293A">
        <w:rPr>
          <w:color w:val="auto"/>
          <w:spacing w:val="0"/>
        </w:rPr>
        <w:tab/>
      </w:r>
      <w:r w:rsidRPr="00D3293A">
        <w:rPr>
          <w:color w:val="auto"/>
          <w:spacing w:val="0"/>
        </w:rPr>
        <w:tab/>
      </w:r>
      <w:r w:rsidRPr="00D3293A">
        <w:rPr>
          <w:color w:val="auto"/>
          <w:spacing w:val="0"/>
        </w:rPr>
        <w:tab/>
      </w:r>
    </w:p>
    <w:p w14:paraId="4A340521" w14:textId="77777777" w:rsidR="00D3293A" w:rsidRPr="00D3293A" w:rsidRDefault="00D3293A" w:rsidP="00D3293A">
      <w:pPr>
        <w:pStyle w:val="Textoindependiente"/>
        <w:rPr>
          <w:color w:val="auto"/>
          <w:spacing w:val="0"/>
        </w:rPr>
      </w:pPr>
      <w:r w:rsidRPr="00D3293A">
        <w:rPr>
          <w:color w:val="auto"/>
          <w:spacing w:val="0"/>
        </w:rPr>
        <w:tab/>
      </w:r>
      <w:r w:rsidRPr="00D3293A">
        <w:rPr>
          <w:b/>
          <w:bCs/>
          <w:color w:val="auto"/>
          <w:spacing w:val="0"/>
        </w:rPr>
        <w:t xml:space="preserve">(444) </w:t>
      </w:r>
      <w:r w:rsidRPr="00D3293A">
        <w:rPr>
          <w:color w:val="auto"/>
          <w:spacing w:val="0"/>
        </w:rPr>
        <w:t>Laisiangtho in Topa hong pai ma deuh in biakna hong niam kiat lua in pawlpi masate lampialna mah bang hong om ding hi, ci hi.  “A nunung bel nite lai tak in a haksa hunte a hong piang ding hi ci-in na ciamteh in. Bang hang hiam na cih leh, mite in amau pumpi uh it mi, sum it mi, akisathei mi, lungkhauh mi, mi gensia thei mi, anute a pate thu a mang lo mi, hehpihna a phawk lo mi, a siangtho lo mi, ngeina bang itna a neilo mi, kitotna lungsim nei mi, mi a gendai thei mi, a hoih lam a deih lo mi, thuciam a siasak mi, thuhilh a ngai nuamlo mi, kisatheihna tawh a hai thei mi, Pasian biakna puatham teng zui uha, ahih hangin a vangliatna a nial mi ahi ding uh hi” ci hi. 2 Tim. 3:1-5.  “ Kha Siangthoin tel taka agenkholhin ah, a tawpna hun ciangin, amau lungsim uh kisuan’na ah siksa tawh ciamtehna a ngah khit uh ciangin, zuau thu a gen thei mite’ simtatna hangin mi kim khat in upna thu zui nawnloin a kheem thei khate ahi zongin, dawigilote’ thuhilhna a hi zongin a ngai ding uh” hi,” ci leu leu hi, 1 Tim. 4:1.  Satan in “a vaangliatna khempeuh siit loin zangh dinga, lim leh phuahtawm thu lamdangte bawlin thumaan lo lamah a kheem theih zah suah-in a kheem ding hi.”  “Thumaan a it tatak-a hotna ngah dingte lo buang” in tua “kheemna khauh zuau thu um lel mai dingin” amaute ki nusia ding hi. 2 Thess. 2:9-11.  Hih thute hong tun’ ciangin kum zakhawk masa lai-ate thuak ngei teng mah ki nawkto kik leuleu ding hi.</w:t>
      </w:r>
    </w:p>
    <w:p w14:paraId="48B58F91" w14:textId="77777777" w:rsidR="00D3293A" w:rsidRPr="00D3293A" w:rsidRDefault="00D3293A" w:rsidP="00D3293A">
      <w:pPr>
        <w:pStyle w:val="Textoindependiente"/>
        <w:rPr>
          <w:color w:val="auto"/>
          <w:spacing w:val="0"/>
        </w:rPr>
      </w:pPr>
      <w:r w:rsidRPr="00D3293A">
        <w:rPr>
          <w:color w:val="auto"/>
          <w:spacing w:val="0"/>
        </w:rPr>
        <w:tab/>
        <w:t>Protestant pawlpi tuamtuamte lak-a upna zapi pi ki kaak na zong a ki bat nading a bawlna khauh a om ngei loh hang hi ci in mi tampi in gen ta uh hi. Protestant pawlpite lakah a upna uh a ki bat khakna mun om sun sun te din munpi in nei in ki pawl hon nading hanciam pha mah mah uh hi.  Tua banga ki pawl theih nadingin a kibat lohna munte uh a ki kup uh ciangin, Laisiangtho sung thumaan sukha phial taleh, ki pum khat theih nading in ahih nak leh kibat lohna mun paikhiat zawk mai a kul ahi ta hi.</w:t>
      </w:r>
    </w:p>
    <w:p w14:paraId="78517993" w14:textId="77777777" w:rsidR="00D3293A" w:rsidRPr="00D3293A" w:rsidRDefault="00D3293A" w:rsidP="00D3293A">
      <w:pPr>
        <w:pStyle w:val="Textoindependiente"/>
        <w:rPr>
          <w:color w:val="auto"/>
          <w:spacing w:val="0"/>
        </w:rPr>
      </w:pPr>
      <w:r w:rsidRPr="00D3293A">
        <w:rPr>
          <w:color w:val="auto"/>
          <w:spacing w:val="0"/>
        </w:rPr>
        <w:tab/>
        <w:t xml:space="preserve">Charles Beecher in 1846 kum a a thuhilhna khat ah, “Evangelical Protestant pawl tuam tuamte” nasepna mite kihtakna ciang lel ahi hi. A nuntak zia, a gamtatzia peuh mah uh nin in, a hun hun-a thumaan a omte susia in leitung nate lut beh beh sak uha, lampialna vaang mai ah khuk din ta uh hi.  Hih pen Rome tawh a ton khawmna uh hi lo hiam?   Ama omzia  </w:t>
      </w:r>
      <w:r w:rsidRPr="00D3293A">
        <w:rPr>
          <w:b/>
          <w:bCs/>
          <w:color w:val="auto"/>
          <w:spacing w:val="0"/>
        </w:rPr>
        <w:t xml:space="preserve">(445) </w:t>
      </w:r>
      <w:r w:rsidRPr="00D3293A">
        <w:rPr>
          <w:color w:val="auto"/>
          <w:spacing w:val="0"/>
        </w:rPr>
        <w:t xml:space="preserve">mah zui in nungta leu leu hi lo I hi hiam?  Tua a hih leh I maii ah bang om lai hiam?  I mu hiam?  General Council dang khat! Leitung bup thukimna!  Thuhilhna lam pumkhatna, leitung bup upna khat-a luan’na!” ci hi.  - </w:t>
      </w:r>
      <w:r w:rsidRPr="00D3293A">
        <w:rPr>
          <w:i/>
          <w:iCs/>
          <w:color w:val="auto"/>
          <w:spacing w:val="0"/>
        </w:rPr>
        <w:t>Sermon on</w:t>
      </w:r>
      <w:r w:rsidRPr="00D3293A">
        <w:rPr>
          <w:color w:val="auto"/>
          <w:spacing w:val="0"/>
        </w:rPr>
        <w:t xml:space="preserve"> “</w:t>
      </w:r>
      <w:r w:rsidRPr="00D3293A">
        <w:rPr>
          <w:i/>
          <w:iCs/>
          <w:color w:val="auto"/>
          <w:spacing w:val="0"/>
        </w:rPr>
        <w:t>The Bible a Sufficient Creed</w:t>
      </w:r>
      <w:r w:rsidRPr="00D3293A">
        <w:rPr>
          <w:color w:val="auto"/>
          <w:spacing w:val="0"/>
        </w:rPr>
        <w:t xml:space="preserve">,” </w:t>
      </w:r>
      <w:r w:rsidRPr="00D3293A">
        <w:rPr>
          <w:i/>
          <w:iCs/>
          <w:color w:val="auto"/>
          <w:spacing w:val="0"/>
        </w:rPr>
        <w:t>delivered at Fort Wayne, Ind., Feb. 22, 1846</w:t>
      </w:r>
      <w:r w:rsidRPr="00D3293A">
        <w:rPr>
          <w:color w:val="auto"/>
          <w:spacing w:val="0"/>
        </w:rPr>
        <w:t>.  Hih thu hong pi cin’ uh in, a mi vekpi in a ki bangin hong bawl theih tak uh ciangin zawhthawh thu zat theih nading siksan a siik ta uh hong hi lel ding hi.</w:t>
      </w:r>
    </w:p>
    <w:p w14:paraId="68B1FCAD" w14:textId="77777777" w:rsidR="00D3293A" w:rsidRPr="00D3293A" w:rsidRDefault="00D3293A" w:rsidP="00D3293A">
      <w:pPr>
        <w:pStyle w:val="Textoindependiente"/>
        <w:rPr>
          <w:color w:val="auto"/>
          <w:spacing w:val="0"/>
        </w:rPr>
      </w:pPr>
      <w:r w:rsidRPr="00D3293A">
        <w:rPr>
          <w:color w:val="auto"/>
          <w:spacing w:val="0"/>
        </w:rPr>
        <w:tab/>
        <w:t>United States-a pawlpi a gol zaw deuh deuh in a upna uh a kibat khakna mun om sunte hong let khawm uh ciangin a ki pawlna uh pan in leitung ukte thuzawh zaw in amau phuh saangte, zatote, nasepna khat peuh te puah toh sak dingin thu (decree) pia khia ding uh hi.  Tua pen Protestant gam ahi America in Rome milim a bawlna hong hi ding hi.  Tua panin amau thu manglo peuh mah leitung thu tawh daan piakna hong om ding a, tua pen a kipelh thei lo thaman saan’na hong hi ding hi.</w:t>
      </w:r>
    </w:p>
    <w:p w14:paraId="0F3777DB" w14:textId="77777777" w:rsidR="00D3293A" w:rsidRPr="00D3293A" w:rsidRDefault="00D3293A" w:rsidP="00D3293A">
      <w:pPr>
        <w:pStyle w:val="Textoindependiente"/>
        <w:rPr>
          <w:color w:val="auto"/>
          <w:spacing w:val="0"/>
        </w:rPr>
      </w:pPr>
      <w:r w:rsidRPr="00D3293A">
        <w:rPr>
          <w:color w:val="auto"/>
          <w:spacing w:val="0"/>
        </w:rPr>
        <w:tab/>
        <w:t>Kii nih nei sapi in “upa, naupang, sum hau, mi zawng, sila, to nei lote khempeuh sahang’ min ahih kei leh, tua min ciamtehna khat peuh peuh a nei lo mi peuh mah in sum zuak theilo, lei theilo ding in mikhem peuh a khut tak lam tung ah a hi zong in, ataltang tungah ahi zongin a ciamteh sak hi.” ci hi.  Mang. 13:16,17.</w:t>
      </w:r>
    </w:p>
    <w:p w14:paraId="5DFDBB76" w14:textId="77777777" w:rsidR="00D3293A" w:rsidRPr="00D3293A" w:rsidRDefault="00D3293A" w:rsidP="00D3293A">
      <w:pPr>
        <w:pStyle w:val="Textoindependiente"/>
        <w:rPr>
          <w:color w:val="auto"/>
          <w:spacing w:val="0"/>
        </w:rPr>
      </w:pPr>
      <w:r w:rsidRPr="00D3293A">
        <w:rPr>
          <w:color w:val="auto"/>
          <w:spacing w:val="0"/>
        </w:rPr>
        <w:tab/>
        <w:t>Vantung mi thumna tangkona ta leu leu in, “Mi khat peuh mah in sapi leh a milim bia-in, ama taltangtung a hih kei leh, a khut tungah ciamtehna a ngah leh, Pasian hehna hai-ah a kihel khawm lo-a kikoih hehna leenggah zu tua mi in a dawn ding hi “ ci hi.  Hih tangkona sunga “sapi” a cih pen ki-nihnei sapi in mi khempeuh a biak sak pen hi a, Mang. 13 sunga kamkei bang sapi pen hi in, “Papacy” ahi hi.</w:t>
      </w:r>
    </w:p>
    <w:p w14:paraId="6A0D92D4" w14:textId="77777777" w:rsidR="00D3293A" w:rsidRPr="00D3293A" w:rsidRDefault="00D3293A" w:rsidP="00D3293A">
      <w:pPr>
        <w:pStyle w:val="Textoindependiente"/>
        <w:rPr>
          <w:color w:val="auto"/>
          <w:spacing w:val="0"/>
        </w:rPr>
      </w:pPr>
      <w:r w:rsidRPr="00D3293A">
        <w:rPr>
          <w:color w:val="auto"/>
          <w:spacing w:val="0"/>
        </w:rPr>
        <w:tab/>
        <w:t>“Sapi milim” a cih pen amaute upna te a kipsak, a hat sak dinga leitung ukte thuneihna a ngen Protestant te a hi hi.  “Sapi ciamtehna” a cih zong ih tel hilh lai ding hi.</w:t>
      </w:r>
    </w:p>
    <w:p w14:paraId="25C6BD9D" w14:textId="3D4BF05E" w:rsidR="00D3293A" w:rsidRPr="00D3293A" w:rsidRDefault="00D3293A" w:rsidP="00D3293A">
      <w:pPr>
        <w:pStyle w:val="Textoindependiente"/>
        <w:rPr>
          <w:color w:val="auto"/>
          <w:spacing w:val="0"/>
        </w:rPr>
      </w:pPr>
      <w:r w:rsidRPr="00D3293A">
        <w:rPr>
          <w:color w:val="auto"/>
          <w:spacing w:val="0"/>
        </w:rPr>
        <w:tab/>
        <w:t xml:space="preserve">Tua sapi leh a milim biakloh nading a tangko khit ciangin hilhkholhna in “Hih na ah Pasian thukhamte leh </w:t>
      </w:r>
      <w:r>
        <w:rPr>
          <w:color w:val="auto"/>
          <w:spacing w:val="0"/>
        </w:rPr>
        <w:t>Zeisu</w:t>
      </w:r>
      <w:r w:rsidRPr="00D3293A">
        <w:rPr>
          <w:color w:val="auto"/>
          <w:spacing w:val="0"/>
        </w:rPr>
        <w:t xml:space="preserve"> upna a zui misiangthote thuakna a om hi” ci in lak hi.  Pasian thukham a zuite sapi leh a milim bia-a a ciamtehna neite lak panin ki lang khia tuam pah sam hi.  A langah, Pasian thukham zuite, a leh lam ah, a palsatte, hi pah  </w:t>
      </w:r>
      <w:r w:rsidRPr="00D3293A">
        <w:rPr>
          <w:b/>
          <w:bCs/>
          <w:color w:val="auto"/>
          <w:spacing w:val="0"/>
        </w:rPr>
        <w:t xml:space="preserve">(446) </w:t>
      </w:r>
      <w:r w:rsidRPr="00D3293A">
        <w:rPr>
          <w:color w:val="auto"/>
          <w:spacing w:val="0"/>
        </w:rPr>
        <w:t>ahih manin Pasian biate leh sapi biate ki deina a hi pah hi.</w:t>
      </w:r>
    </w:p>
    <w:p w14:paraId="5464E768" w14:textId="77777777" w:rsidR="00D3293A" w:rsidRPr="00D3293A" w:rsidRDefault="00D3293A" w:rsidP="00D3293A">
      <w:pPr>
        <w:pStyle w:val="Textoindependiente"/>
        <w:rPr>
          <w:color w:val="auto"/>
          <w:spacing w:val="0"/>
        </w:rPr>
      </w:pPr>
      <w:r w:rsidRPr="00D3293A">
        <w:rPr>
          <w:color w:val="auto"/>
          <w:spacing w:val="0"/>
        </w:rPr>
        <w:tab/>
        <w:t>Tua sapi leh a milim gamtat pen Pasian thukham palsatna nasep hi pah hi.  Daneil in kii neu thu a genna ah “Amah in thukhamte leh hunte kheek dingin hanciam hi” na ci hi. Dan. 7:25.  Paul in zong tua pa “aki seel Gilo Mi,… Pasian sanga a ki lian sak zawpa” na ci hi.  Hilhkholhna omsa khat pen a dang khat in kip sak zel hi.  Pasian thukham khek sakna bek mah tawh papacy in amah Pasian sangin a lian zaw in aki bawl a hi hi. Tua a ki kheek thukham  thei napi in a zuih tei tei uh ciangin a omsa thu neipa sangin a khekpa a kihta zaw uh ahih lam lah na a hi hi.  Tua banga papal thukham a zui mi in Pasian ciamtehna mun ah pope ciamtehna a saang zaw a hi uh hi.</w:t>
      </w:r>
    </w:p>
    <w:p w14:paraId="3E0E638A" w14:textId="77777777" w:rsidR="00D3293A" w:rsidRPr="00D3293A" w:rsidRDefault="00D3293A" w:rsidP="00D3293A">
      <w:pPr>
        <w:pStyle w:val="Textoindependiente"/>
        <w:rPr>
          <w:color w:val="auto"/>
          <w:spacing w:val="0"/>
        </w:rPr>
      </w:pPr>
      <w:r w:rsidRPr="00D3293A">
        <w:rPr>
          <w:color w:val="auto"/>
          <w:spacing w:val="0"/>
        </w:rPr>
        <w:tab/>
        <w:t>Papacy in Pasian thukham khek ding hanciam den hi. Thukham nambat nihna, Milim biak ding khaamna pen zong thukham lak panin phiat  khiat uh hi. Thukham li-na-a  a ni sagih ni zong a ni masa ni tawh khek in Sabbath banga tan’ dingin thu pia in khek sak hi.  Papist te in thukham nambat nihna a bei sakna uh a  genna uh ah, thukham khatna ah thu kihel khin ngawn hi, hih pen kul nawn lo hi, tua manin Pasian ngimna bang a aki tel theih nadinga a paaikhia hi ung ci zen zen uh hi.  Tua bel a ki khekna zia ding kamsangte gen kholh bang hi zo lo hi.  Ngim ngim-a, tun tang hial-a kheek a hihna a gen ahi hi:  “Amah in thukham leh hunte khek ding a hanciam hi” ci hi.  Thukham li-na a khekna ah tua hilhkholhna tangtung lian hi.  Tua bang mah in tua a khek thunei pen Pawlpi hi ci uh hi.  Hih laitak ah Papal thu pen Pasian thu sangin a ki tung nun’ sak zawk na a hi hi.</w:t>
      </w:r>
    </w:p>
    <w:p w14:paraId="490D680B" w14:textId="5B792B10" w:rsidR="00D3293A" w:rsidRPr="00D3293A" w:rsidRDefault="00D3293A" w:rsidP="00D3293A">
      <w:pPr>
        <w:pStyle w:val="Textoindependiente"/>
        <w:rPr>
          <w:color w:val="auto"/>
          <w:spacing w:val="0"/>
        </w:rPr>
      </w:pPr>
      <w:r w:rsidRPr="00D3293A">
        <w:rPr>
          <w:color w:val="auto"/>
          <w:spacing w:val="0"/>
        </w:rPr>
        <w:tab/>
        <w:t xml:space="preserve">Pasian biate in thukham nambat li-na a thupi sehna uh tawh amau ki tuam dawk uh hi. Tua in Amah bek Piangsakpi hi, mihing in Ama tungah tokaai in zahtak ding hi cihna lim ahi hi. Sapi bia-a anung zui te leu leu in Piangsakpa ciamtehna susia a Romete phuh tawm pen a ultun’ sakna uh tawh kithei tel ding uh hi.  Tua Sunday lapsangna pen popetein zong a ki phat sakna a lah masakna hi a, Sunday pen “Topa’ Ni” ci a tan’ dinga a sawl tei tei theih nadingin </w:t>
      </w:r>
      <w:r w:rsidRPr="00D3293A">
        <w:rPr>
          <w:b/>
          <w:bCs/>
          <w:color w:val="auto"/>
          <w:spacing w:val="0"/>
        </w:rPr>
        <w:t xml:space="preserve">(447) </w:t>
      </w:r>
      <w:r w:rsidRPr="00D3293A">
        <w:rPr>
          <w:color w:val="auto"/>
          <w:spacing w:val="0"/>
        </w:rPr>
        <w:t xml:space="preserve">kumpi thu a zat masakna uh zong a hi hi.  </w:t>
      </w:r>
      <w:r w:rsidRPr="00746365">
        <w:rPr>
          <w:color w:val="auto"/>
          <w:spacing w:val="0"/>
          <w:lang w:val="es-ES"/>
        </w:rPr>
        <w:t xml:space="preserve">Laisiangtho in bel ni masa ni Topa ni ci ngeilo a, ni sagih ni bek Topa ni ci zaw hi.  </w:t>
      </w:r>
      <w:r>
        <w:rPr>
          <w:color w:val="auto"/>
          <w:spacing w:val="0"/>
        </w:rPr>
        <w:t>Khazih</w:t>
      </w:r>
      <w:r w:rsidRPr="00D3293A">
        <w:rPr>
          <w:color w:val="auto"/>
          <w:spacing w:val="0"/>
        </w:rPr>
        <w:t xml:space="preserve"> in, “Mihing Tapa in Sabbath ni’ Topa zong a hi hi,” ci hi.  Mk. 2:28.  Thukham li-na in, “Ni sagih ni Topa Sabbath ni hi” ci hi.  Topa in kamsangpa Isaiah a gen sakna ah, “Keima ni siangtho” ci hi.  Isa. 58:13.</w:t>
      </w:r>
    </w:p>
    <w:p w14:paraId="225D4FB4" w14:textId="31862E3E" w:rsidR="00D3293A" w:rsidRPr="00D3293A" w:rsidRDefault="00D3293A" w:rsidP="00D3293A">
      <w:pPr>
        <w:pStyle w:val="Textoindependiente"/>
        <w:rPr>
          <w:color w:val="auto"/>
          <w:spacing w:val="0"/>
        </w:rPr>
      </w:pPr>
      <w:r w:rsidRPr="00D3293A">
        <w:rPr>
          <w:color w:val="auto"/>
          <w:spacing w:val="0"/>
        </w:rPr>
        <w:tab/>
      </w:r>
      <w:r>
        <w:rPr>
          <w:color w:val="auto"/>
          <w:spacing w:val="0"/>
        </w:rPr>
        <w:t>Zeisu</w:t>
      </w:r>
      <w:r w:rsidRPr="00D3293A">
        <w:rPr>
          <w:color w:val="auto"/>
          <w:spacing w:val="0"/>
        </w:rPr>
        <w:t xml:space="preserve"> in Sabbath khek hi a ki ci thithe zenzen pen maanlo ahih na Amah mah’ kammal in lak hi.  Mualtung thuhilhna ah zong”  “Thukham leh kamsangte thu siasak dingin hong pai hi ci in hong um kei un.  A susia dinga hong pai ka hi kei hi.  A kicing sak dinga hong pai ka hi zaw hi.  A mantakpi kong cih in ah, van leh lei a mang thang zongin thu khempeuh a ki cin’ ma tengin thukham pan in lai malno khat zong kisia lo dinghi.  Tua ahih ciangin mi khat peuh in thukham aneu pen khat palsat a mi dang zong a hilh leh, tua mi vantung gam sung ah mi neu pen kici ding hi.  Ahih hangin kua ma peuh in thukham zui a mi dang te zong a hilh leh tua mi vantung gam sung ah milian ki ci ding hi.” ci hi.  Matt. 5:17-19.</w:t>
      </w:r>
    </w:p>
    <w:p w14:paraId="70C780D5" w14:textId="77777777" w:rsidR="00D3293A" w:rsidRPr="00D3293A" w:rsidRDefault="00D3293A" w:rsidP="00D3293A">
      <w:pPr>
        <w:pStyle w:val="Textoindependiente"/>
        <w:rPr>
          <w:i/>
          <w:iCs/>
          <w:color w:val="auto"/>
          <w:spacing w:val="0"/>
        </w:rPr>
      </w:pPr>
      <w:r w:rsidRPr="00D3293A">
        <w:rPr>
          <w:color w:val="auto"/>
          <w:spacing w:val="0"/>
        </w:rPr>
        <w:tab/>
        <w:t xml:space="preserve">Laisiangtho in bel Sabbath khek nading thu pia lo mah hi, ci in Protestant te  amau leh amau ki mawh sak thei sam uh hi.  Tua pen a ip bawl bang uh zong hi lo a, American Tract Society te leh Sunday School Union te bangin lai gelh in a hawm khiat zawk uh thu a hi hi.  Tua laite sung khat bang ah, “Laisiangtho Thak sung peuh mahah Sunday  nipikal sung ni masa ni pen Nipi ahi ding leh tua bangin zat nading tel genna om het lo hi,” ci in tangko hi.  - </w:t>
      </w:r>
      <w:r w:rsidRPr="00D3293A">
        <w:rPr>
          <w:i/>
          <w:iCs/>
          <w:color w:val="auto"/>
          <w:spacing w:val="0"/>
        </w:rPr>
        <w:t>Elliot, Georte, “The Abiding Sabbath,” laimai 184.</w:t>
      </w:r>
    </w:p>
    <w:p w14:paraId="30A6606B" w14:textId="10B489C8" w:rsidR="00D3293A" w:rsidRPr="00D3293A" w:rsidRDefault="00D3293A" w:rsidP="00D3293A">
      <w:pPr>
        <w:pStyle w:val="Textoindependiente"/>
        <w:rPr>
          <w:i/>
          <w:iCs/>
          <w:color w:val="auto"/>
          <w:spacing w:val="0"/>
        </w:rPr>
      </w:pPr>
      <w:r w:rsidRPr="00D3293A">
        <w:rPr>
          <w:color w:val="auto"/>
          <w:spacing w:val="0"/>
        </w:rPr>
        <w:tab/>
        <w:t>A dang khat leu leu sung ah, “</w:t>
      </w:r>
      <w:r>
        <w:rPr>
          <w:color w:val="auto"/>
          <w:spacing w:val="0"/>
        </w:rPr>
        <w:t>Khazih</w:t>
      </w:r>
      <w:r w:rsidRPr="00D3293A">
        <w:rPr>
          <w:color w:val="auto"/>
          <w:spacing w:val="0"/>
        </w:rPr>
        <w:t xml:space="preserve"> sih dong nite khekna bang mah om ngei nailo hi,” ci hi. - </w:t>
      </w:r>
      <w:r w:rsidRPr="00D3293A">
        <w:rPr>
          <w:i/>
          <w:iCs/>
          <w:color w:val="auto"/>
          <w:spacing w:val="0"/>
        </w:rPr>
        <w:t>Waffle, A. A.,</w:t>
      </w:r>
      <w:r w:rsidRPr="00D3293A">
        <w:rPr>
          <w:color w:val="auto"/>
          <w:spacing w:val="0"/>
        </w:rPr>
        <w:t xml:space="preserve"> “</w:t>
      </w:r>
      <w:r w:rsidRPr="00D3293A">
        <w:rPr>
          <w:i/>
          <w:iCs/>
          <w:color w:val="auto"/>
          <w:spacing w:val="0"/>
        </w:rPr>
        <w:t>The Lord’s Day</w:t>
      </w:r>
      <w:r w:rsidRPr="00D3293A">
        <w:rPr>
          <w:color w:val="auto"/>
          <w:spacing w:val="0"/>
        </w:rPr>
        <w:t xml:space="preserve">,” </w:t>
      </w:r>
      <w:r w:rsidRPr="00D3293A">
        <w:rPr>
          <w:i/>
          <w:iCs/>
          <w:color w:val="auto"/>
          <w:spacing w:val="0"/>
        </w:rPr>
        <w:t>laimai 186</w:t>
      </w:r>
      <w:r w:rsidRPr="00D3293A">
        <w:rPr>
          <w:color w:val="auto"/>
          <w:spacing w:val="0"/>
        </w:rPr>
        <w:t xml:space="preserve">.  </w:t>
      </w:r>
      <w:r w:rsidRPr="00746365">
        <w:rPr>
          <w:color w:val="auto"/>
          <w:spacing w:val="0"/>
          <w:lang w:val="es-ES"/>
        </w:rPr>
        <w:t xml:space="preserve">“A kiciamtehna te ah amau (nungzuipi te) in zong ni sagih Sabbath nusia a nipikal sung ni masa ni a tan’ ding sawlna zong om ngei het lo hi” mah ci hi. - </w:t>
      </w:r>
      <w:r w:rsidRPr="00746365">
        <w:rPr>
          <w:i/>
          <w:iCs/>
          <w:color w:val="auto"/>
          <w:spacing w:val="0"/>
          <w:u w:val="single"/>
          <w:lang w:val="es-ES"/>
        </w:rPr>
        <w:t>Idem</w:t>
      </w:r>
      <w:r w:rsidRPr="00746365">
        <w:rPr>
          <w:i/>
          <w:iCs/>
          <w:color w:val="auto"/>
          <w:spacing w:val="0"/>
          <w:lang w:val="es-ES"/>
        </w:rPr>
        <w:t xml:space="preserve">.. </w:t>
      </w:r>
      <w:r w:rsidRPr="00D3293A">
        <w:rPr>
          <w:i/>
          <w:iCs/>
          <w:color w:val="auto"/>
          <w:spacing w:val="0"/>
        </w:rPr>
        <w:t>pp. 187,188.</w:t>
      </w:r>
    </w:p>
    <w:p w14:paraId="79CDB838" w14:textId="6C77DD19" w:rsidR="00D3293A" w:rsidRPr="00D3293A" w:rsidRDefault="00D3293A" w:rsidP="00D3293A">
      <w:pPr>
        <w:pStyle w:val="Textoindependiente"/>
        <w:rPr>
          <w:color w:val="auto"/>
          <w:spacing w:val="0"/>
        </w:rPr>
      </w:pPr>
      <w:r w:rsidRPr="00D3293A">
        <w:rPr>
          <w:color w:val="auto"/>
          <w:spacing w:val="0"/>
        </w:rPr>
        <w:tab/>
        <w:t>Roman Katolikte in ahih leh Sabbath pen amau pawlpi khek hi a, Protestant-te in tua Sunday a tan’ uh ciangin a mau thu neihna nuai-a lut uh hi lel hi, ci uh hi.   “</w:t>
      </w:r>
      <w:r w:rsidRPr="00D3293A">
        <w:rPr>
          <w:i/>
          <w:iCs/>
          <w:color w:val="auto"/>
          <w:spacing w:val="0"/>
        </w:rPr>
        <w:t>Catholic</w:t>
      </w:r>
      <w:r w:rsidRPr="00D3293A">
        <w:rPr>
          <w:color w:val="auto"/>
          <w:spacing w:val="0"/>
        </w:rPr>
        <w:t xml:space="preserve"> </w:t>
      </w:r>
      <w:r w:rsidRPr="00D3293A">
        <w:rPr>
          <w:b/>
          <w:bCs/>
          <w:color w:val="auto"/>
          <w:spacing w:val="0"/>
        </w:rPr>
        <w:t xml:space="preserve"> (448)</w:t>
      </w:r>
      <w:r w:rsidRPr="00D3293A">
        <w:rPr>
          <w:color w:val="auto"/>
          <w:spacing w:val="0"/>
        </w:rPr>
        <w:t xml:space="preserve"> </w:t>
      </w:r>
      <w:r w:rsidRPr="00D3293A">
        <w:rPr>
          <w:i/>
          <w:iCs/>
          <w:color w:val="auto"/>
          <w:spacing w:val="0"/>
        </w:rPr>
        <w:t>Cathechism of Christian Religion</w:t>
      </w:r>
      <w:r w:rsidRPr="00D3293A">
        <w:rPr>
          <w:color w:val="auto"/>
          <w:spacing w:val="0"/>
        </w:rPr>
        <w:t xml:space="preserve">” bu ah Thukham li-na tan’ nading Ni thu dotna a dawn’ kikna hi bangin ki gelh hi.”  “Thukham lui hun in Saturdayni pen ki siangtho sak mah hi.  Ahih hangin Pasian’ Khaa in a sawl </w:t>
      </w:r>
      <w:r>
        <w:rPr>
          <w:color w:val="auto"/>
          <w:spacing w:val="0"/>
        </w:rPr>
        <w:t>Zeisu</w:t>
      </w:r>
      <w:r w:rsidRPr="00D3293A">
        <w:rPr>
          <w:color w:val="auto"/>
          <w:spacing w:val="0"/>
        </w:rPr>
        <w:t xml:space="preserve"> </w:t>
      </w:r>
      <w:r>
        <w:rPr>
          <w:color w:val="auto"/>
          <w:spacing w:val="0"/>
        </w:rPr>
        <w:t>Khazih</w:t>
      </w:r>
      <w:r w:rsidRPr="00D3293A">
        <w:rPr>
          <w:color w:val="auto"/>
          <w:spacing w:val="0"/>
        </w:rPr>
        <w:t xml:space="preserve"> in ahilh pawlpite in Saturday pen Sunday tawh laih uh a, tu ni kote in ni masa ni tang zaw in, ni sagih ni ka nusia uh hi.  Tua hi a, Sunday in tu mah mah in Topa ni ahi hi” ci hi.</w:t>
      </w:r>
    </w:p>
    <w:p w14:paraId="642123E5" w14:textId="77777777" w:rsidR="00D3293A" w:rsidRPr="00D3293A" w:rsidRDefault="00D3293A" w:rsidP="00D3293A">
      <w:pPr>
        <w:pStyle w:val="Textoindependiente"/>
        <w:rPr>
          <w:color w:val="auto"/>
          <w:spacing w:val="0"/>
        </w:rPr>
      </w:pPr>
      <w:r w:rsidRPr="00D3293A">
        <w:rPr>
          <w:color w:val="auto"/>
          <w:spacing w:val="0"/>
        </w:rPr>
        <w:tab/>
        <w:t xml:space="preserve">Katolik pawlpi thu neihna lim a dawk sak nadingun papist laigelhte in, “Sabbath pen Sunday tawh ki khek pen Protestant te in zong zui uh hi. Tua Sunday a tan’na pih uh ciangin pawi ni khawng a hi zongin, mawhna sung ah sawl na a hi zongin, pawlpi thu a mang uh hi lel hi” ci in gelh uh hi. - </w:t>
      </w:r>
      <w:r w:rsidRPr="00D3293A">
        <w:rPr>
          <w:i/>
          <w:iCs/>
          <w:color w:val="auto"/>
          <w:spacing w:val="0"/>
        </w:rPr>
        <w:t>Tuberville, H.,</w:t>
      </w:r>
      <w:r w:rsidRPr="00D3293A">
        <w:rPr>
          <w:color w:val="auto"/>
          <w:spacing w:val="0"/>
        </w:rPr>
        <w:t xml:space="preserve"> “</w:t>
      </w:r>
      <w:r w:rsidRPr="00D3293A">
        <w:rPr>
          <w:i/>
          <w:iCs/>
          <w:color w:val="auto"/>
          <w:spacing w:val="0"/>
        </w:rPr>
        <w:t>An Abridgeement of the Christian Doctrine</w:t>
      </w:r>
      <w:r w:rsidRPr="00D3293A">
        <w:rPr>
          <w:color w:val="auto"/>
          <w:spacing w:val="0"/>
        </w:rPr>
        <w:t xml:space="preserve">,” </w:t>
      </w:r>
      <w:r w:rsidRPr="00D3293A">
        <w:rPr>
          <w:i/>
          <w:iCs/>
          <w:color w:val="auto"/>
          <w:spacing w:val="0"/>
        </w:rPr>
        <w:t>laimai  58.</w:t>
      </w:r>
      <w:r w:rsidRPr="00D3293A">
        <w:rPr>
          <w:color w:val="auto"/>
          <w:spacing w:val="0"/>
        </w:rPr>
        <w:t xml:space="preserve">  Tua ahih leh, Sabbath khekna pen bang ahi hiam!  Roman Katolikte thuneihna ciamtehna hi-a, “Sapi ciamtehna” zong hi lo hiam?</w:t>
      </w:r>
    </w:p>
    <w:p w14:paraId="666AE33A" w14:textId="77777777" w:rsidR="00D3293A" w:rsidRPr="00D3293A" w:rsidRDefault="00D3293A" w:rsidP="00D3293A">
      <w:pPr>
        <w:pStyle w:val="Textoindependiente"/>
        <w:rPr>
          <w:color w:val="auto"/>
          <w:spacing w:val="0"/>
        </w:rPr>
      </w:pPr>
      <w:r w:rsidRPr="00D3293A">
        <w:rPr>
          <w:color w:val="auto"/>
          <w:spacing w:val="0"/>
        </w:rPr>
        <w:tab/>
        <w:t>Rome pawlpi in amau tungnun’ penna khah suah ngei lo uh hi.  Leitung buppi leh Protestant pawlpite in Laisiangtho Sabbath nusia in Romete’ bawl tawm sabbath pen a saan’ uh ciangin a thuneihna uh zong a dawk sak uh ahi hi.  Amaute in aki zanghsa aban zom lel ahihna uh peuh paulam kha ding uh hi.  Tua bang acih manun Rome pan-a a tai khiatna thubulte uh a thusim nawnlo suak uh hi.  “Protestantte biakna letsanpi pen in Laisiangtho bek, cih a hi hi.  Papistte in tua banga amau leh amau ki kheem-a hih thu en tel nuam lo-a mit si veu vau-a om a mu thei uh hi.  Sunday tan’ ding sawlna mi tampi in a thu kim ciangin na lungdam mah mah a, Protestant buppi Rome thuneihna dialkhai nuai ah ki lut sak zo ding hi ci in a lung kim uh hi.</w:t>
      </w:r>
    </w:p>
    <w:p w14:paraId="2D9C1C83" w14:textId="77777777" w:rsidR="00D3293A" w:rsidRPr="00D3293A" w:rsidRDefault="00D3293A" w:rsidP="00D3293A">
      <w:pPr>
        <w:pStyle w:val="Textoindependiente"/>
        <w:rPr>
          <w:color w:val="auto"/>
          <w:spacing w:val="0"/>
        </w:rPr>
      </w:pPr>
      <w:r w:rsidRPr="00D3293A">
        <w:rPr>
          <w:color w:val="auto"/>
          <w:spacing w:val="0"/>
        </w:rPr>
        <w:tab/>
        <w:t>“Protestantte in Sunday tan’na ah amau leh mau ki thusim lo a Pawlpi thuneihna nuai a a to kaaina uh ahi hi, “ ci in Romete in gen uh hi. - “</w:t>
      </w:r>
      <w:r w:rsidRPr="00D3293A">
        <w:rPr>
          <w:i/>
          <w:iCs/>
          <w:color w:val="auto"/>
          <w:spacing w:val="0"/>
        </w:rPr>
        <w:t>Plain Talk About Protestantism,” laimai 213.</w:t>
      </w:r>
      <w:r w:rsidRPr="00D3293A">
        <w:rPr>
          <w:color w:val="auto"/>
          <w:spacing w:val="0"/>
        </w:rPr>
        <w:t xml:space="preserve">  Protestantte laka Sunday tan’ sak tei tei ciang in papacy ahi sapi a bia sak teitei a suak uh hi.  Thukham nambat li-na nget pen thei napi a khial sabbath mah a maan </w:t>
      </w:r>
      <w:r w:rsidRPr="00D3293A">
        <w:rPr>
          <w:b/>
          <w:bCs/>
          <w:color w:val="auto"/>
          <w:spacing w:val="0"/>
        </w:rPr>
        <w:t xml:space="preserve">(449) </w:t>
      </w:r>
      <w:r w:rsidRPr="00D3293A">
        <w:rPr>
          <w:color w:val="auto"/>
          <w:spacing w:val="0"/>
        </w:rPr>
        <w:t>Sabbath sangin teel zaw-a a tang tei tei te in tua thu a pia khiate’ thuneihna bia mah ahi takpi uh hi. Biakna thu kimlai pawlpite in leitung aana tawh a sawl tei tei ciangin amau mah Sapi milim-a a ki bawl uh ahi hi. United States gam sung pan in zawhthawh thu tawh Sunday tan’na ding thu ong bawl uh ciangin Sapi leh A milim bia-a a sawl tei tei a suak ding uh hi.</w:t>
      </w:r>
    </w:p>
    <w:p w14:paraId="58FE8B68" w14:textId="77777777" w:rsidR="00D3293A" w:rsidRPr="00D3293A" w:rsidRDefault="00D3293A" w:rsidP="00D3293A">
      <w:pPr>
        <w:pStyle w:val="Textoindependiente"/>
        <w:rPr>
          <w:color w:val="auto"/>
          <w:spacing w:val="0"/>
        </w:rPr>
      </w:pPr>
      <w:r w:rsidRPr="00D3293A">
        <w:rPr>
          <w:color w:val="auto"/>
          <w:spacing w:val="0"/>
        </w:rPr>
        <w:tab/>
        <w:t xml:space="preserve">Hun bei sa-a Khristiante in Sunday ni pen Laisiangtho Sabbath ni mah a tang tangin  a ki seh uh hangin tu lai Khristian pawlpi te lak ah Roman Katolik upna a saang tuan lo, Sunday pen Pasian Sabbath pen mah sa-a a tang ni loh uh Khristian hoih tampi a om lai hi.  Tua bangte pen amau hoihna leh diktatna te Pasian in a saang hi.  Ahih hangin Sunday tan’na pen Upadi tawh zawh thawh thu-a hong kisawl gawp ciangin Sabbath maan kulna khuavak in leitungbup taan’ dinga, tua hun ciangin Pasian thukham pen Rome thuneihna sangin lian zaw a a saan’ zawk ding hi napi, a palsat tei tei te pen Pasian sangin pope a zahtak zaw mah a suak ding uh hi.  A tua ci mi in Rome a bia suak-in, Rome in a sawlte zong a bia a suak uh hi.  Tua bangin sapi leh a milim abia a suak uh hi.  Pasian in Ama thuneihna ciamtehna lim dinga a piak pen nial a, tua taanga Rome tungnun’ penna ciamteh nadinga a teel pen mah a deih zawte in Rome tawh kizopna lim a saang  suak uh hi.  Tua in “Sapi ciamtehna” ahi hi.  Mite mai a a ki tel tak in tua thu ki pholaak ding hi. Pasian thupiak leh mite thupiak teel ding in  ki luui ding hi. Teel nading tua hunpha aki piak khit ciang in a palsat zom den te in “Sapi ciamtehna” ngah ding uh hi. </w:t>
      </w:r>
    </w:p>
    <w:p w14:paraId="3836E900" w14:textId="77777777" w:rsidR="00D3293A" w:rsidRPr="00D3293A" w:rsidRDefault="00D3293A" w:rsidP="00D3293A">
      <w:pPr>
        <w:pStyle w:val="Textoindependiente"/>
        <w:rPr>
          <w:color w:val="auto"/>
          <w:spacing w:val="0"/>
        </w:rPr>
      </w:pPr>
      <w:r w:rsidRPr="00D3293A">
        <w:rPr>
          <w:color w:val="auto"/>
          <w:spacing w:val="0"/>
        </w:rPr>
        <w:tab/>
        <w:t xml:space="preserve">Vantung mi thumna tangkona sungah mihingte adingin a lauhuai khia penpen thu kihel hi.  Tua in, migitna tawh kihel lo Pasian hehna atun nading a sam suk mawhna a hi hi.  Mihingte pen hih thuphamawh thei kha loin ki mawk nusiat lo ding hi. Pasian in daan a piak ma-in hih a mawhna tawh kisai patau kona pen leitung buppi ah ki za sak phot ding hi.  Mite </w:t>
      </w:r>
      <w:r w:rsidRPr="00D3293A">
        <w:rPr>
          <w:b/>
          <w:bCs/>
          <w:color w:val="auto"/>
          <w:spacing w:val="0"/>
        </w:rPr>
        <w:t xml:space="preserve">(450) </w:t>
      </w:r>
      <w:r w:rsidRPr="00D3293A">
        <w:rPr>
          <w:color w:val="auto"/>
          <w:spacing w:val="0"/>
        </w:rPr>
        <w:t>in tua daan a thuaklo in asuaktak nop uh leh a suah tak theih nading uh hun ki pia phot ding hi.  Hilhkholhna in vantung mi khatna tangkona pen, “minam khempeuh, mi pawl khempeuh, pau khempeuh, mi khempeuh” tung ah ki tangko ding hi, ci hi.  Hih vantung mi thumna tangkona zong tua sangin toi zaw thei tuanlo hi.  Hilhkholhna in van kimlai ah aw ngaihpi tawh vantung mi leeng in ki ko a, leitung buppi in a ngaih ding uh thuphamawh tangko hi ci hi.</w:t>
      </w:r>
    </w:p>
    <w:p w14:paraId="2D958522" w14:textId="558FE35C" w:rsidR="00D3293A" w:rsidRPr="00D3293A" w:rsidRDefault="00D3293A" w:rsidP="00D3293A">
      <w:pPr>
        <w:pStyle w:val="Textoindependiente"/>
        <w:rPr>
          <w:color w:val="auto"/>
          <w:spacing w:val="0"/>
        </w:rPr>
      </w:pPr>
      <w:r w:rsidRPr="00D3293A">
        <w:rPr>
          <w:color w:val="auto"/>
          <w:spacing w:val="0"/>
        </w:rPr>
        <w:tab/>
        <w:t xml:space="preserve">Tua ki demna thu nih ki piate ah Khistian khempueh in phelgol nih-in ki phel khap ding uh hi. Pasian thukhamte zui a </w:t>
      </w:r>
      <w:r>
        <w:rPr>
          <w:color w:val="auto"/>
          <w:spacing w:val="0"/>
        </w:rPr>
        <w:t>Zeisu</w:t>
      </w:r>
      <w:r w:rsidRPr="00D3293A">
        <w:rPr>
          <w:color w:val="auto"/>
          <w:spacing w:val="0"/>
        </w:rPr>
        <w:t xml:space="preserve"> upna a neite pawl, leh Sapi leh a milim bia-a a ciamtehna a saangte pawl ahi ding uh hi.  Pawlpi leh gamukte kop-in “aneu a lian, a hau a zawng, to nei toneilo, a vekpi in sapi ciamtehna” nei dingin zawh thawh thu tawh a sawl uh hangin Pasian mitein bel na saanglo ding uh hi.  Mang. 13:16.  Patmos-a kamsangpa in a muhna ah, “Sapi-a kipan ama milim leh ama min nambat gimna pan a suakta zo mite in Pasian’ gawsemte tawi-in tua limlang tuipi kiangah dingin a om uh ahi zong in ka mu hi. Tua mite in Pasian sila Moses’ la leh Tuuno’la sa” uh hi ci in gen hi.  Mang. 15:2,3.</w:t>
      </w:r>
    </w:p>
    <w:p w14:paraId="5C2144EA" w14:textId="77777777" w:rsidR="00D3293A" w:rsidRPr="00D3293A" w:rsidRDefault="00D3293A" w:rsidP="00D3293A">
      <w:pPr>
        <w:pStyle w:val="00"/>
        <w:rPr>
          <w:spacing w:val="0"/>
        </w:rPr>
      </w:pPr>
    </w:p>
    <w:p w14:paraId="035D9D81" w14:textId="77777777" w:rsidR="00D3293A" w:rsidRPr="00D3293A" w:rsidRDefault="00D3293A" w:rsidP="00D3293A">
      <w:pPr>
        <w:pStyle w:val="Chapter"/>
        <w:rPr>
          <w:spacing w:val="0"/>
        </w:rPr>
      </w:pPr>
      <w:r w:rsidRPr="00D3293A">
        <w:rPr>
          <w:spacing w:val="0"/>
        </w:rPr>
        <w:t>26</w:t>
      </w:r>
    </w:p>
    <w:p w14:paraId="396FFED5" w14:textId="77777777" w:rsidR="00D3293A" w:rsidRPr="00D3293A" w:rsidRDefault="00D3293A" w:rsidP="00D3293A">
      <w:pPr>
        <w:pStyle w:val="Headline"/>
        <w:rPr>
          <w:spacing w:val="0"/>
        </w:rPr>
      </w:pPr>
      <w:r w:rsidRPr="00D3293A">
        <w:rPr>
          <w:spacing w:val="0"/>
        </w:rPr>
        <w:t>Puahphatna Nasep Maban Khat</w:t>
      </w:r>
      <w:r w:rsidRPr="00D3293A">
        <w:rPr>
          <w:spacing w:val="0"/>
        </w:rPr>
        <w:fldChar w:fldCharType="begin"/>
      </w:r>
      <w:r w:rsidRPr="00D3293A">
        <w:rPr>
          <w:rFonts w:ascii="Times New Roman" w:hAnsi="Times New Roman" w:cs="Myanmar Text"/>
          <w:spacing w:val="0"/>
          <w:sz w:val="24"/>
          <w:szCs w:val="24"/>
        </w:rPr>
        <w:instrText>tc "</w:instrText>
      </w:r>
      <w:r w:rsidRPr="00D3293A">
        <w:rPr>
          <w:spacing w:val="0"/>
        </w:rPr>
        <w:instrText>Puahphatna Nasep Maban Khat"</w:instrText>
      </w:r>
      <w:r w:rsidRPr="00D3293A">
        <w:rPr>
          <w:spacing w:val="0"/>
        </w:rPr>
        <w:fldChar w:fldCharType="end"/>
      </w:r>
    </w:p>
    <w:p w14:paraId="18900839" w14:textId="77777777" w:rsidR="00D3293A" w:rsidRPr="00D3293A" w:rsidRDefault="00D3293A" w:rsidP="00D3293A">
      <w:pPr>
        <w:pStyle w:val="Textoindependiente"/>
        <w:tabs>
          <w:tab w:val="left" w:pos="795"/>
        </w:tabs>
        <w:jc w:val="right"/>
        <w:rPr>
          <w:color w:val="auto"/>
          <w:spacing w:val="0"/>
          <w:sz w:val="111"/>
          <w:szCs w:val="111"/>
        </w:rPr>
      </w:pPr>
      <w:r w:rsidRPr="00D3293A">
        <w:rPr>
          <w:b/>
          <w:bCs/>
          <w:color w:val="auto"/>
          <w:spacing w:val="0"/>
        </w:rPr>
        <w:t>(451)</w:t>
      </w:r>
      <w:r w:rsidRPr="00D3293A">
        <w:rPr>
          <w:color w:val="auto"/>
          <w:spacing w:val="0"/>
        </w:rPr>
        <w:t xml:space="preserve"> </w:t>
      </w:r>
    </w:p>
    <w:p w14:paraId="76447339" w14:textId="0EB350B4" w:rsidR="001F2C41" w:rsidRPr="001F2C41" w:rsidRDefault="001F2C41" w:rsidP="001F2C41">
      <w:pPr>
        <w:pStyle w:val="Textoindependiente"/>
        <w:keepNext/>
        <w:framePr w:dropCap="drop" w:lines="3" w:wrap="around" w:vAnchor="text" w:hAnchor="text"/>
        <w:tabs>
          <w:tab w:val="left" w:pos="795"/>
        </w:tabs>
        <w:autoSpaceDE/>
        <w:autoSpaceDN/>
        <w:adjustRightInd/>
        <w:spacing w:before="12" w:after="0" w:line="827" w:lineRule="exact"/>
        <w:textAlignment w:val="baseline"/>
        <w:rPr>
          <w:color w:val="auto"/>
          <w:spacing w:val="0"/>
          <w:position w:val="-10"/>
          <w:sz w:val="110"/>
          <w:szCs w:val="110"/>
        </w:rPr>
      </w:pPr>
      <w:r w:rsidRPr="001F2C41">
        <w:rPr>
          <w:color w:val="auto"/>
          <w:spacing w:val="0"/>
          <w:position w:val="-10"/>
          <w:sz w:val="110"/>
          <w:szCs w:val="110"/>
        </w:rPr>
        <w:t>N</w:t>
      </w:r>
    </w:p>
    <w:p w14:paraId="68983A30" w14:textId="529DE6FD" w:rsidR="00D3293A" w:rsidRPr="00D3293A" w:rsidRDefault="001F2C41" w:rsidP="00D3293A">
      <w:pPr>
        <w:pStyle w:val="Textoindependiente"/>
        <w:tabs>
          <w:tab w:val="left" w:pos="795"/>
        </w:tabs>
        <w:spacing w:line="288" w:lineRule="atLeast"/>
        <w:rPr>
          <w:color w:val="auto"/>
          <w:spacing w:val="0"/>
        </w:rPr>
      </w:pPr>
      <w:r>
        <w:rPr>
          <w:color w:val="auto"/>
          <w:spacing w:val="0"/>
        </w:rPr>
        <w:t>i nu’</w:t>
      </w:r>
      <w:r w:rsidR="00D3293A" w:rsidRPr="00D3293A">
        <w:rPr>
          <w:color w:val="auto"/>
          <w:spacing w:val="0"/>
        </w:rPr>
        <w:t>nung</w:t>
      </w:r>
      <w:r w:rsidR="00D3293A" w:rsidRPr="00D3293A">
        <w:rPr>
          <w:b/>
          <w:bCs/>
          <w:color w:val="auto"/>
          <w:spacing w:val="0"/>
        </w:rPr>
        <w:t xml:space="preserve"> </w:t>
      </w:r>
      <w:r w:rsidR="00D3293A" w:rsidRPr="00D3293A">
        <w:rPr>
          <w:color w:val="auto"/>
          <w:spacing w:val="0"/>
        </w:rPr>
        <w:t>ni ciangin Sabbath kipuahphatna nasep kisem ding ci in kamsangpa Isaiah in na gen</w:t>
      </w:r>
      <w:r>
        <w:rPr>
          <w:color w:val="auto"/>
          <w:spacing w:val="0"/>
        </w:rPr>
        <w:t xml:space="preserve"> </w:t>
      </w:r>
      <w:r w:rsidR="00D3293A" w:rsidRPr="00D3293A">
        <w:rPr>
          <w:color w:val="auto"/>
          <w:spacing w:val="0"/>
        </w:rPr>
        <w:t>zo hi: “Topa in hih bangin ci hi: ‘Sawt loin note hong honkhia dinga, note hong khahkhia ding ka hih manin thutang unla, thumanin gamta un. Hih bang agamta mite, hih thu a len kip mihingte, sabbath tangin a siasak lote, siatna bawlna ding panin a kikemte in thupha ngah mi ahi hi.’” “Ama na a sem ding, Topa’ min a it ding, ama nasem hi dingin Topa pawlin a beel gamdang mite, sabbath ni tangin a siasak lo mi, ka thuciamna a len kip mi peuh mah—hih mite ka mual siangtho-ah paipihin keima thungetna inn sungah ka lungdam sak dinga, amaute meihal biakna leh biak piaknate ka biakna tau tungah kisang ding hi; bang hang hiam cih leh ka inn pen mi khempeuh adingin thungetna inn ki ci ding hi,” ci hi. Isa. 56:1,2,6,7.</w:t>
      </w:r>
    </w:p>
    <w:p w14:paraId="32FD2838" w14:textId="780627AD" w:rsidR="00D3293A" w:rsidRPr="00D3293A" w:rsidRDefault="00D3293A" w:rsidP="00D3293A">
      <w:pPr>
        <w:pStyle w:val="Textoindependiente"/>
        <w:rPr>
          <w:color w:val="auto"/>
          <w:spacing w:val="0"/>
        </w:rPr>
      </w:pPr>
      <w:r w:rsidRPr="00D3293A">
        <w:rPr>
          <w:color w:val="auto"/>
          <w:spacing w:val="0"/>
        </w:rPr>
        <w:tab/>
        <w:t xml:space="preserve">Hih kammal te Khristian te khang hun ciang adingin a ki gen hi aa, a kizop pih Laisiangtho munte en leng: “A ki theh thaang Israel te kai khawm Topa Pasian in Ama kianga ki khawm sa te a hi lo a dang zong ka kaih khop beh ding hi,” ci hi.  Hi laitak ah Lungdamna thu in Zentail te a kaih khop nading lim lak khol ahi hi.  Tua Sabbath hong zahtaak amaute tung ah thu pha piak ding gen khol hi.  Tua hi a, thukham nambat li-na Sabbath thu pen </w:t>
      </w:r>
      <w:r>
        <w:rPr>
          <w:color w:val="auto"/>
          <w:spacing w:val="0"/>
        </w:rPr>
        <w:t>Khazih</w:t>
      </w:r>
      <w:r w:rsidRPr="00D3293A">
        <w:rPr>
          <w:color w:val="auto"/>
          <w:spacing w:val="0"/>
        </w:rPr>
        <w:t xml:space="preserve"> singlamteh khit, thawh kik khit, van kah khit cianga ana seemtein mi nam khempeuh tunga a tangko ding uh lungdamna thute lakah ki hel in zong kul lai hi cihna ahi hi.</w:t>
      </w:r>
    </w:p>
    <w:p w14:paraId="34FCAB96" w14:textId="314F026E" w:rsidR="00D3293A" w:rsidRPr="00D3293A" w:rsidRDefault="00D3293A" w:rsidP="00D3293A">
      <w:pPr>
        <w:pStyle w:val="Textoindependiente"/>
        <w:rPr>
          <w:color w:val="auto"/>
          <w:spacing w:val="0"/>
        </w:rPr>
      </w:pPr>
      <w:r w:rsidRPr="00D3293A">
        <w:rPr>
          <w:color w:val="auto"/>
          <w:spacing w:val="0"/>
        </w:rPr>
        <w:tab/>
        <w:t xml:space="preserve">Tua kamsangte tung mah ah Topa in sawl lai a, “Teci pan’na te lom heen in la </w:t>
      </w:r>
      <w:r w:rsidRPr="00D3293A">
        <w:rPr>
          <w:b/>
          <w:bCs/>
          <w:color w:val="auto"/>
          <w:spacing w:val="0"/>
        </w:rPr>
        <w:t xml:space="preserve">(452) </w:t>
      </w:r>
      <w:r w:rsidRPr="00D3293A">
        <w:rPr>
          <w:color w:val="auto"/>
          <w:spacing w:val="0"/>
        </w:rPr>
        <w:t xml:space="preserve">Ka nungzuite lak ah Thukham ciam teh in,”  Isa. 8:16, 20.  Pasian  ciamtehna pen thukham nambat li-na sung ah ki mu hi. Sawmte sung panin tua li-na thu bekin Thukham piakhia Pa, a zaliatna, leh a min a ki dawk sak hi. Amah van leh lei bawlpa ahihna kawk khia a, adang khempeuh sanga zahtak bawl zawk ding leh biak piakna-a zat ding ahihna na gen hi.  Hih thukham lo adang thukhamte in thukham piakhia pa leh a thuneihna a dawk sak om lo hi.  Papal vangliatna tawh Sabbath a ki khel ciangin thukhamte lak pan in tua ciamtehna a ki la khia a suak hi. Piangsakpa phawk nading leh Ama thuneihna lim lak dingin Sabbath thu puah pha kik in A mun maan thukham nambaat li-na ah ding sak kik dingin </w:t>
      </w:r>
      <w:r>
        <w:rPr>
          <w:color w:val="auto"/>
          <w:spacing w:val="0"/>
        </w:rPr>
        <w:t>Zeisu</w:t>
      </w:r>
      <w:r w:rsidRPr="00D3293A">
        <w:rPr>
          <w:color w:val="auto"/>
          <w:spacing w:val="0"/>
        </w:rPr>
        <w:t xml:space="preserve"> nungzuite hong sawl hi.</w:t>
      </w:r>
    </w:p>
    <w:p w14:paraId="5C4F58A8" w14:textId="77777777" w:rsidR="00D3293A" w:rsidRPr="00D3293A" w:rsidRDefault="00D3293A" w:rsidP="00D3293A">
      <w:pPr>
        <w:pStyle w:val="Textoindependiente"/>
        <w:rPr>
          <w:color w:val="auto"/>
          <w:spacing w:val="0"/>
        </w:rPr>
      </w:pPr>
      <w:r w:rsidRPr="00D3293A">
        <w:rPr>
          <w:color w:val="auto"/>
          <w:spacing w:val="0"/>
        </w:rPr>
        <w:tab/>
        <w:t>Ki nialna hong tam a, upna tuam tuam hong dim zel zul hi. Upna, leh hilhna tuam taum ong om zia-zua ciangin, tua teng khai khawm a sittelna dingin Pasian Thukhamte a ki nial thei lo thukhunpi ahi hi. Kamsangpa in, “Thukham leh Teci pan na tawh ki tuak in thu a gen kei uh leh amau sung ah khuavak om lo ahih hang hi,” ci khol zo hi.  Isa. 8;16,20.(KJV)</w:t>
      </w:r>
    </w:p>
    <w:p w14:paraId="6B090397" w14:textId="77777777" w:rsidR="00D3293A" w:rsidRPr="00D3293A" w:rsidRDefault="00D3293A" w:rsidP="00D3293A">
      <w:pPr>
        <w:pStyle w:val="Textoindependiente"/>
        <w:rPr>
          <w:color w:val="auto"/>
          <w:spacing w:val="0"/>
        </w:rPr>
      </w:pPr>
      <w:r w:rsidRPr="00D3293A">
        <w:rPr>
          <w:color w:val="auto"/>
          <w:spacing w:val="0"/>
        </w:rPr>
        <w:tab/>
        <w:t>Khat vei a thupiak kikna ah, “Na aw sit loin nakpi takin kiko in la, peengkul aw bangin ging sak in; ka mihingte tungah amau khialhnate gen in la, Jacob innkuan tungah amau mawhnate gen in,” ci hi.  Leitungte ci loin Topa in “Ka mite’ amawhna uh lak un,” ci hi.  A gen beh laina ah, “Amaute pen, thuman-a a gamta, amaute’ Pasian’ biakna ngeina kipte a nusia lo minam bang keekin, nisimin amaute in kei hong zong uh a, keima lampite thei nuam uh hi,” ci hi. Isa. 58:1, 2.  Hih laitak ah amau leh amau dik a kisa gawp milom khat hong lak a, Pasian nasepna ah nopsa in lawp uh hi napi lungsim sung a zong khiapa in hawm thawh in a taaina ah Pasian Thukham sik cip kei in ci a a hilhna hong ki mu hi.</w:t>
      </w:r>
    </w:p>
    <w:p w14:paraId="53DB9A89" w14:textId="77777777" w:rsidR="00D3293A" w:rsidRPr="00D3293A" w:rsidRDefault="00D3293A" w:rsidP="00D3293A">
      <w:pPr>
        <w:pStyle w:val="Textoindependiente"/>
        <w:rPr>
          <w:color w:val="auto"/>
          <w:spacing w:val="0"/>
        </w:rPr>
      </w:pPr>
      <w:r w:rsidRPr="00D3293A">
        <w:rPr>
          <w:color w:val="auto"/>
          <w:spacing w:val="0"/>
        </w:rPr>
        <w:tab/>
        <w:t xml:space="preserve">Kamsangpa in thuciam ki nusia sate kawk a: “Note in Sabbath singthosak in, keima nisiangtho ni-in na sepna panun khawlin, Sabbath ni pen deihhuai sa-in, Topa’ ni siangrtho pen pah tawi-huai na cih uh a, note in pah tawi in note’ deihna bang zui loin, note’ ut bang hih loin mot pau loin n om uh leh, Keimah biakna hangin lungdamna na ngah ding uh a,” “tang lai-a a kisia na munte uh na lam kik ding uh a, khang tampi sung a kisia bulpite na dingtosak kik ding uh hi; note pen, asia a puahkik, teen’na dingin amun siate a ngei a bangsak kikte hong kici ding hi.” </w:t>
      </w:r>
      <w:r w:rsidRPr="00D3293A">
        <w:rPr>
          <w:b/>
          <w:bCs/>
          <w:color w:val="auto"/>
          <w:spacing w:val="0"/>
        </w:rPr>
        <w:t xml:space="preserve">(453) </w:t>
      </w:r>
      <w:r w:rsidRPr="00D3293A">
        <w:rPr>
          <w:color w:val="auto"/>
          <w:spacing w:val="0"/>
        </w:rPr>
        <w:t>ci hi.  Isa. 58:12-14.  Hih hilhkholhna in ei hun hong kawk hi.  Rome vangliatna in Sabbath a khek ciangin thukham zong a ki susia a suak hi.  Ahih hangin tua Pasian phuhsa thu a ki puah kik hun hong tung ta a hi hi.  A ki siatna mun ki puah pha dinga, khang tampi a ki puuksa ki phongh kik ding hi.</w:t>
      </w:r>
    </w:p>
    <w:p w14:paraId="2AC45C27" w14:textId="77777777" w:rsidR="00D3293A" w:rsidRPr="00D3293A" w:rsidRDefault="00D3293A" w:rsidP="00D3293A">
      <w:pPr>
        <w:pStyle w:val="Textoindependiente"/>
        <w:rPr>
          <w:color w:val="auto"/>
          <w:spacing w:val="0"/>
        </w:rPr>
      </w:pPr>
      <w:r w:rsidRPr="00D3293A">
        <w:rPr>
          <w:color w:val="auto"/>
          <w:spacing w:val="0"/>
        </w:rPr>
        <w:tab/>
        <w:t>Piangsakpa in tawl nga a thupha a piak, a siantho sak sa Sabbath ni, Eden huan siangtho sunga mawh nei nai lo Adam in a tan’ sa a hi hi.  Adam puuk-a huan pan a ki nawh khiat khit-in a hong ki sik kik lai hi.  Tua Sabbathni pen pu-pite leh tulpite (patriarchs) khempeuh in, Abel pan Noah, Abraham, Jakobte dongin a zang ciat uh ahi hi. Akiteel minam Israelte Izipt ah sal-in hong om uh ciangin milim biate in khuh cip lua a, tua te lak ah Pasian Thukham mang ngilh uh hi.  Topa in Israel te hon khia-in  mipi kikhopna panin a lamdang zahtak huai tawh Ama Thukham tangko khia hi. Amaute in Ama deihna thei a, kihta in Ama thu a man’ den ding uh a hi hi.</w:t>
      </w:r>
    </w:p>
    <w:p w14:paraId="4A100A9A" w14:textId="77777777" w:rsidR="00D3293A" w:rsidRPr="00D3293A" w:rsidRDefault="00D3293A" w:rsidP="00D3293A">
      <w:pPr>
        <w:pStyle w:val="Textoindependiente"/>
        <w:rPr>
          <w:color w:val="auto"/>
          <w:spacing w:val="0"/>
        </w:rPr>
      </w:pPr>
      <w:r w:rsidRPr="00D3293A">
        <w:rPr>
          <w:color w:val="auto"/>
          <w:spacing w:val="0"/>
        </w:rPr>
        <w:tab/>
        <w:t>Tua ni-a kipan tu ni dong Pasian Thukham leitung ah ki keem den lai hi.  Tua thukham nambat li-na zong ki zui pai suak lai hi.  “A kiseel Gilo Mi pa” in ama thungnun’ pen hun sung teng Pasian thukham sik cip in a gawt bawl hangin a kisel mun simtham ah mi muan huaite in zahtak in nakem ve ve uh hi.  Biakna puahphatna hong om-a ki pan a khang khangin mun tuam tuam ah a na tang to den mi na om kawi kawi hi.  Bawlsiatna leh neh thawhna in a vuh cip zel hangin a kip tawntung Pasian Thukham thu teci pang ki tat sat ngei lo hi. A siangtho piansakna ciamtehna Sabbath zong ki tatsat loin na ki tang suk den hi.</w:t>
      </w:r>
    </w:p>
    <w:p w14:paraId="647385E4" w14:textId="20201B20" w:rsidR="00D3293A" w:rsidRPr="00D3293A" w:rsidRDefault="00D3293A" w:rsidP="00D3293A">
      <w:pPr>
        <w:pStyle w:val="Textoindependiente"/>
        <w:rPr>
          <w:color w:val="auto"/>
          <w:spacing w:val="0"/>
        </w:rPr>
      </w:pPr>
      <w:r w:rsidRPr="00D3293A">
        <w:rPr>
          <w:color w:val="auto"/>
          <w:spacing w:val="0"/>
        </w:rPr>
        <w:tab/>
        <w:t xml:space="preserve">Hih thumaan te in Mang. 14 sunga “a tawntung Lungdamna Thu” tawh ki zom-in a ki gelh hi. </w:t>
      </w:r>
      <w:r>
        <w:rPr>
          <w:color w:val="auto"/>
          <w:spacing w:val="0"/>
        </w:rPr>
        <w:t>Zeisu</w:t>
      </w:r>
      <w:r w:rsidRPr="00D3293A">
        <w:rPr>
          <w:color w:val="auto"/>
          <w:spacing w:val="0"/>
        </w:rPr>
        <w:t xml:space="preserve"> hong kilat ni ciangin tua Lungdamna thu mah in </w:t>
      </w:r>
      <w:r>
        <w:rPr>
          <w:color w:val="auto"/>
          <w:spacing w:val="0"/>
        </w:rPr>
        <w:t>Khazih</w:t>
      </w:r>
      <w:r w:rsidRPr="00D3293A">
        <w:rPr>
          <w:color w:val="auto"/>
          <w:spacing w:val="0"/>
        </w:rPr>
        <w:t xml:space="preserve"> pawlpite pen mi dang te tawh hong ki lamdang sak pha mah mah ding hi.  Tua thu cial thum tangkona hangin “Pasian Thukhamte zui a </w:t>
      </w:r>
      <w:r>
        <w:rPr>
          <w:color w:val="auto"/>
          <w:spacing w:val="0"/>
        </w:rPr>
        <w:t>Zeisu</w:t>
      </w:r>
      <w:r w:rsidRPr="00D3293A">
        <w:rPr>
          <w:color w:val="auto"/>
          <w:spacing w:val="0"/>
        </w:rPr>
        <w:t xml:space="preserve"> upna a neite” hong om hi. Topa hong pai kik ma deuh in tua tangkona a nu nung pen ki tangko </w:t>
      </w:r>
      <w:r w:rsidRPr="00D3293A">
        <w:rPr>
          <w:b/>
          <w:bCs/>
          <w:color w:val="auto"/>
          <w:spacing w:val="0"/>
        </w:rPr>
        <w:t xml:space="preserve">(454) </w:t>
      </w:r>
      <w:r w:rsidRPr="00D3293A">
        <w:rPr>
          <w:color w:val="auto"/>
          <w:spacing w:val="0"/>
        </w:rPr>
        <w:t>ding cih hi ta hi.  Tua tangkona khit phet ciangin leitung an la dingin Mihing Tapa hong pai kamsangpa in mu pah hi.</w:t>
      </w:r>
    </w:p>
    <w:p w14:paraId="3EE474C3" w14:textId="1C6421DE" w:rsidR="00D3293A" w:rsidRPr="00D3293A" w:rsidRDefault="00D3293A" w:rsidP="00D3293A">
      <w:pPr>
        <w:pStyle w:val="Textoindependiente"/>
        <w:rPr>
          <w:color w:val="auto"/>
          <w:spacing w:val="0"/>
        </w:rPr>
      </w:pPr>
      <w:r w:rsidRPr="00D3293A">
        <w:rPr>
          <w:color w:val="auto"/>
          <w:spacing w:val="0"/>
        </w:rPr>
        <w:tab/>
        <w:t xml:space="preserve">Biak-buk thu leh  akip tawntung Pasian Thukham tawh kisai khuavaak a muh beh mite in a etlawm, a hun tawh ki zui thumaan a theih uh ciangin lungdamna tawh a ki dim uh hi.  Amaute in tua khuavak Khristian khempeuh in nei leh a deih mahmah uh hi.  Mite nial theih dingin tuaat lo uh a, a za mi khempeuh in lungdam takin ana saang ciat ding uh sa kha uh hi.  Ahih hangin leitung mun tuam tuam a </w:t>
      </w:r>
      <w:r>
        <w:rPr>
          <w:color w:val="auto"/>
          <w:spacing w:val="0"/>
        </w:rPr>
        <w:t>Khazih</w:t>
      </w:r>
      <w:r w:rsidRPr="00D3293A">
        <w:rPr>
          <w:color w:val="auto"/>
          <w:spacing w:val="0"/>
        </w:rPr>
        <w:t xml:space="preserve"> thuzui ka hi a ci pipite mah in na deih hetlo uh hi.  Thukham nambat li-na zuih nading in kipumpiak kul ahih manin, mi a tam pente nung kik zel uh hi.</w:t>
      </w:r>
    </w:p>
    <w:p w14:paraId="5D603D1F" w14:textId="274153C0" w:rsidR="00D3293A" w:rsidRPr="00D3293A" w:rsidRDefault="00D3293A" w:rsidP="00D3293A">
      <w:pPr>
        <w:pStyle w:val="Textoindependiente"/>
        <w:rPr>
          <w:color w:val="auto"/>
          <w:spacing w:val="0"/>
        </w:rPr>
      </w:pPr>
      <w:r w:rsidRPr="00D3293A">
        <w:rPr>
          <w:color w:val="auto"/>
          <w:spacing w:val="0"/>
        </w:rPr>
        <w:tab/>
        <w:t xml:space="preserve">Sabbath-ii nget teng a ki gen ciangin mi tampite in leitung vai tawh a hak satna na lak zel uh hi.  </w:t>
      </w:r>
      <w:r w:rsidRPr="00746365">
        <w:rPr>
          <w:color w:val="auto"/>
          <w:spacing w:val="0"/>
          <w:lang w:val="es-ES"/>
        </w:rPr>
        <w:t xml:space="preserve">Amau in, “Ko Sunday vi ve ka tan’ den uh hi.  Ka pate uh’n zong na tang zo a, mi hoih mi pha tampite in lungkim takin tua ni tangsa-in na si zo uh hi.  Amaute zong mi pha mah a ki cih theih leh ko zong hi ve na nung.  Hih Sabbath tan’na thuthak in leitung tawh ka kizopna teng uh hong paih khiat sak mawk dinga, amaute ka thu zawh zo kei ding uh hi. </w:t>
      </w:r>
      <w:r w:rsidRPr="00D3293A">
        <w:rPr>
          <w:color w:val="auto"/>
          <w:spacing w:val="0"/>
        </w:rPr>
        <w:t xml:space="preserve">A ni sagih ni tang mi lomno khat in leitung buppi’ tan’ Sunday lang do in bang ci thu zawh zo ngei peuh mah ding hiam?” ci uh hi.  Tua bang dan mah-in Jewste in </w:t>
      </w:r>
      <w:r>
        <w:rPr>
          <w:color w:val="auto"/>
          <w:spacing w:val="0"/>
        </w:rPr>
        <w:t>Khazih</w:t>
      </w:r>
      <w:r w:rsidRPr="00D3293A">
        <w:rPr>
          <w:color w:val="auto"/>
          <w:spacing w:val="0"/>
        </w:rPr>
        <w:t xml:space="preserve"> nial napi in, maan a kisa ve ve hon uh hi.  Amaute nute pate’n kithoihna gannote go in Pasian in saang ahih leh, a tate un zong tua bang mah in hotna a zon’ pen uh bang hangin ki sanglo tuan ding ahi hiam? ci mawk uh hi.  Tua mah bangin Luther hun laite in zong Khristian hoih mah mahte mah Katolik upna sungah si khin zo uh hi.  Tua hi in, tua a omsa biakna tawh hotkhiat ki ngah thei lua hi, papistte in ci uh hi.  Tua banga seh khak toh zelna in biakna maan upna leh gamtatna mabing sak in, tuan tual sak pha mah mah hi.</w:t>
      </w:r>
    </w:p>
    <w:p w14:paraId="5015B7C3" w14:textId="77777777" w:rsidR="00D3293A" w:rsidRPr="00D3293A" w:rsidRDefault="00D3293A" w:rsidP="00D3293A">
      <w:pPr>
        <w:pStyle w:val="Textoindependiente"/>
        <w:rPr>
          <w:b/>
          <w:bCs/>
          <w:color w:val="auto"/>
          <w:spacing w:val="0"/>
        </w:rPr>
      </w:pPr>
      <w:r w:rsidRPr="00D3293A">
        <w:rPr>
          <w:color w:val="auto"/>
          <w:spacing w:val="0"/>
        </w:rPr>
        <w:tab/>
        <w:t xml:space="preserve">Mi tampite in Sunday tan’na pen a ki kipsakna upna hi a, pawlpi te in kum za tampi sung a na zuih uh, a ki zel khinsa ngeina hi, ci in a seh uh hi.  Tua kum sawtpi ki tang  </w:t>
      </w:r>
      <w:r w:rsidRPr="00D3293A">
        <w:rPr>
          <w:b/>
          <w:bCs/>
          <w:color w:val="auto"/>
          <w:spacing w:val="0"/>
        </w:rPr>
        <w:t xml:space="preserve">(455) </w:t>
      </w:r>
      <w:r w:rsidRPr="00D3293A">
        <w:rPr>
          <w:color w:val="auto"/>
          <w:spacing w:val="0"/>
        </w:rPr>
        <w:t>sa cih thu a khumkhelh dingin Sabbath tan’na pen taang tawng pek pan hi zaw cihte, leitung tawh a u patna a kikim, Pasian leh vantung mite na ngawn in a na tan’ uh, ahihnate ki lak thuk zel hi.  Leitung bawl ding vai ki hawm lim phet in Pasian tate lungdam la sa-a a ot lai pek un Sabbath om sak ding ngimna zong a om khawm pah a hi hi. Job 38:6,7; Piancil 2:1-3.  Tua hi a, Sabbath a hong pian khiat phet in mihing vai hawmna peuh, thu ki vai khakte peuh tawh a po khia hi lo a, Taangkumpu in a tawntunga a kip A Thu tawh a piak khiat ahih manin zah tak huai in zuih ding kul a hi zaw hi.</w:t>
      </w:r>
    </w:p>
    <w:p w14:paraId="6C378416" w14:textId="77777777" w:rsidR="00D3293A" w:rsidRPr="00D3293A" w:rsidRDefault="00D3293A" w:rsidP="00D3293A">
      <w:pPr>
        <w:pStyle w:val="Textoindependiente"/>
        <w:rPr>
          <w:b/>
          <w:bCs/>
          <w:color w:val="auto"/>
          <w:spacing w:val="0"/>
        </w:rPr>
      </w:pPr>
      <w:r w:rsidRPr="00D3293A">
        <w:rPr>
          <w:color w:val="auto"/>
          <w:spacing w:val="0"/>
        </w:rPr>
        <w:tab/>
        <w:t>Hih Sabbath puah kikna tawh ki sai thu a ki gen ciangin mite lung hi mawh uh hi. A minthang siate ta ta in tua dotna lungsim neite a daih sak theih nadingun Pasian kammal te heii-khia in a khiatna ki pelh thei dingin bawl uh hi.  Laisiangtho amau mah mah in zong khia a a thei vil vel lote ta leu leu in tua a hei khiatna bang lel mah uh amau deihna tawh kituak thei zaw pah lel sawn ahih ciangin, lung kim mah mah in a saang pah lel lai uh hi.  Thu ki kupnate ah muutpu te leh pupa thuciin lelte peuh tawh pawlpi thu zangh in thumaan sawn-paai ding a hanciam uh hi.  Tua thunialte Laisiangtho sung leem pih in thukham nambat li-na ciang ki tun’ zel hi.  Mi nun niam ahih hang thumaan kammal tawh a ding lih liah lel pawlte pen lai tam pi thei a kicite, kha lau-a a hehte, muut ding bek a uangte, leh mi siam a kici te in nawk gawp uh a, ahih hangin hoi mah mah lo-in tang takin Laisiangtho munte a kammal tawh a lah toh ziau ziau uh ciangin, saang pana ki sin khelpil-siamna khawng lelte in a neh zo kei uh hi.</w:t>
      </w:r>
    </w:p>
    <w:p w14:paraId="28D32E70" w14:textId="1E6517F0" w:rsidR="00D3293A" w:rsidRPr="00D3293A" w:rsidRDefault="00D3293A" w:rsidP="00D3293A">
      <w:pPr>
        <w:pStyle w:val="Textoindependiente"/>
        <w:rPr>
          <w:color w:val="auto"/>
          <w:spacing w:val="0"/>
        </w:rPr>
      </w:pPr>
      <w:r w:rsidRPr="00D3293A">
        <w:rPr>
          <w:color w:val="auto"/>
          <w:spacing w:val="0"/>
        </w:rPr>
        <w:tab/>
        <w:t xml:space="preserve">Laisiangtho  mun a siksan ding uh a om het loh ciang in, </w:t>
      </w:r>
      <w:r>
        <w:rPr>
          <w:color w:val="auto"/>
          <w:spacing w:val="0"/>
        </w:rPr>
        <w:t>Khazih</w:t>
      </w:r>
      <w:r w:rsidRPr="00D3293A">
        <w:rPr>
          <w:color w:val="auto"/>
          <w:spacing w:val="0"/>
        </w:rPr>
        <w:t xml:space="preserve"> leh A nungzuite zong tua bang mah in na ki nial pong mawk ngei hi cihte mang ngilh in, “Bang hangin I miliante in hih Sabbath thumaan mu lo uh a hia leh?” peuh ci lel mawk uh hi.  “Ahih hangin, No up bang a um mi tawm no bek hi.  Tua ahih teh, akhel a vet noteng thu maan zaw-in, leitung bup-a mipil laisiam hi zahta khial zaw thei zen buang ding hiam?” peuh ci mawk uh hi.</w:t>
      </w:r>
    </w:p>
    <w:p w14:paraId="48A94EA3" w14:textId="7A60B227" w:rsidR="00D3293A" w:rsidRPr="00D3293A" w:rsidRDefault="00D3293A" w:rsidP="00D3293A">
      <w:pPr>
        <w:pStyle w:val="Textoindependiente"/>
        <w:rPr>
          <w:color w:val="auto"/>
          <w:spacing w:val="0"/>
        </w:rPr>
      </w:pPr>
      <w:r w:rsidRPr="00D3293A">
        <w:rPr>
          <w:color w:val="auto"/>
          <w:spacing w:val="0"/>
        </w:rPr>
        <w:tab/>
        <w:t xml:space="preserve">Hih mi dangte muh nai loh thu tel lah nadingin Laisiangtho hilhna munte lak-a khang tawntunga Topa in Ama mite hong kep sukna ziate lah ding ki sam a hi hi.  Pasian in Ama Aw za-a a zui nuamte, a ut mite a zangh hi. Tua baan ah ki sam a sak leh thumaan gen a mawhna kawk khia ngam lah lote mah zong zangh ek thei zel hi.  Bang </w:t>
      </w:r>
      <w:r w:rsidRPr="00D3293A">
        <w:rPr>
          <w:b/>
          <w:bCs/>
          <w:color w:val="auto"/>
          <w:spacing w:val="0"/>
        </w:rPr>
        <w:t xml:space="preserve">(456) </w:t>
      </w:r>
      <w:r w:rsidRPr="00D3293A">
        <w:rPr>
          <w:color w:val="auto"/>
          <w:spacing w:val="0"/>
        </w:rPr>
        <w:t xml:space="preserve">hangin hih puahphatna na seem dingin Pasian in laisimate, mizaliante zangh lo hiam cih leh, a thu upna sa uh, a pawlpi te uh zuih thute, Laisiangtho gui suutna thute muang lua uh ahih ciangin Pasian hilh ding ki sam kisa nawn lo uh ahih man a hi hi. Pilna khempeuh bulpipa tawh a kizomte bek in Laisiangtho thuthuk tel thei uh hi.  Saang inn pan-a laipilna tawm bek a neite khawng peuh, thumaan lak khia dingin Pasian in sam khia thei zaw hi.  Tuate a pil loh man uh hi lo zaw hi. Amau leh amau ki muang zo lo in Pasian hilh theih dingin a omte ki zangh thei zaw ahih man ahi hi. Tua bang mite in </w:t>
      </w:r>
      <w:r>
        <w:rPr>
          <w:color w:val="auto"/>
          <w:spacing w:val="0"/>
        </w:rPr>
        <w:t>Khazih</w:t>
      </w:r>
      <w:r w:rsidRPr="00D3293A">
        <w:rPr>
          <w:color w:val="auto"/>
          <w:spacing w:val="0"/>
        </w:rPr>
        <w:t xml:space="preserve"> saang pan in sin zaw uh a, a ki niam khiatna uh leh a sawl man’na un amaute lian sak thei zaw hi.  Ama thumaan tua bang mite a puak sak mah bangin Pasian in amaute zah takna pia a, leitung zahtakna leh mihing liatnate tawh khai kaak in bel ki lang khia se khollo uh hi.</w:t>
      </w:r>
    </w:p>
    <w:p w14:paraId="223A95CA" w14:textId="3B3D64BC" w:rsidR="00D3293A" w:rsidRPr="00D3293A" w:rsidRDefault="00D3293A" w:rsidP="00D3293A">
      <w:pPr>
        <w:pStyle w:val="Textoindependiente"/>
        <w:rPr>
          <w:color w:val="auto"/>
          <w:spacing w:val="0"/>
        </w:rPr>
      </w:pPr>
      <w:r w:rsidRPr="00D3293A">
        <w:rPr>
          <w:color w:val="auto"/>
          <w:spacing w:val="0"/>
        </w:rPr>
        <w:tab/>
        <w:t xml:space="preserve">Tua Advent pawlte lak ah zong atam zaw in Pasian Thukham leh Biak-buk thu nial uh hi.  Tampi mah in a upna uh nusia uh a, tua hilhkholhna tawh kisai nasepna tawh a ki lehbulh upna maan lote saang uh hi.  Kim khat ta leu leu in </w:t>
      </w:r>
      <w:r>
        <w:rPr>
          <w:color w:val="auto"/>
          <w:spacing w:val="0"/>
        </w:rPr>
        <w:t>Khazih</w:t>
      </w:r>
      <w:r w:rsidRPr="00D3293A">
        <w:rPr>
          <w:color w:val="auto"/>
          <w:spacing w:val="0"/>
        </w:rPr>
        <w:t xml:space="preserve"> hong pai ding a ni mit bulh kik thi the den khialhna sung ah a lut uh hi.  Hih Biak-buk tawh kisai khuavak in hilhkholhna hun sehna pen Ama hong pai kik dong seh sukna ding om nawn lo cih a lak hi.  Tua thu a saang lo te in Topa hong pai nading ni mit seh suk zel uh a, ci mawh zel uh hi.</w:t>
      </w:r>
    </w:p>
    <w:p w14:paraId="3C91204E" w14:textId="48BC3A8C" w:rsidR="00D3293A" w:rsidRPr="00D3293A" w:rsidRDefault="00D3293A" w:rsidP="00D3293A">
      <w:pPr>
        <w:pStyle w:val="Textoindependiente"/>
        <w:rPr>
          <w:color w:val="auto"/>
          <w:spacing w:val="0"/>
        </w:rPr>
      </w:pPr>
      <w:r w:rsidRPr="00D3293A">
        <w:rPr>
          <w:color w:val="auto"/>
          <w:spacing w:val="0"/>
        </w:rPr>
        <w:tab/>
        <w:t xml:space="preserve">Thessalon khua pawlpi te in </w:t>
      </w:r>
      <w:r>
        <w:rPr>
          <w:color w:val="auto"/>
          <w:spacing w:val="0"/>
        </w:rPr>
        <w:t>Khazih</w:t>
      </w:r>
      <w:r w:rsidRPr="00D3293A">
        <w:rPr>
          <w:color w:val="auto"/>
          <w:spacing w:val="0"/>
        </w:rPr>
        <w:t xml:space="preserve"> hong pai nading a maan lo-a a lam et lai un Paul in amaute lam etna Pasian kammal tawh a kituak hiam tel sit dingin sawl hi.  Amah in </w:t>
      </w:r>
      <w:r>
        <w:rPr>
          <w:color w:val="auto"/>
          <w:spacing w:val="0"/>
        </w:rPr>
        <w:t>Khazih</w:t>
      </w:r>
      <w:r w:rsidRPr="00D3293A">
        <w:rPr>
          <w:color w:val="auto"/>
          <w:spacing w:val="0"/>
        </w:rPr>
        <w:t xml:space="preserve"> hong pai ma-a thu piang ding teng gen suk suk a, amau khang sunga </w:t>
      </w:r>
      <w:r>
        <w:rPr>
          <w:color w:val="auto"/>
          <w:spacing w:val="0"/>
        </w:rPr>
        <w:t>Khazih</w:t>
      </w:r>
      <w:r w:rsidRPr="00D3293A">
        <w:rPr>
          <w:color w:val="auto"/>
          <w:spacing w:val="0"/>
        </w:rPr>
        <w:t xml:space="preserve"> hong pai ding cih lamet theih nading omlo hi.  “Kua mah in note bangmah hangin hong kheem kei hen,” ci hi. 2 Thess. 2:3.  Laisiangtho gen banglo pi-a lamet zel mawkna in gamtat khialhna ah hong tun’ zel dinga, cih mawhna hong piang zel ding hi.  Thu umlo mite in hong zahpih in, lungkiatna hong leh suah kha ding lau huai hi.    Amaute hotkhiat nading </w:t>
      </w:r>
      <w:r w:rsidRPr="00D3293A">
        <w:rPr>
          <w:b/>
          <w:bCs/>
          <w:color w:val="auto"/>
          <w:spacing w:val="0"/>
        </w:rPr>
        <w:t xml:space="preserve">(457) </w:t>
      </w:r>
      <w:r w:rsidRPr="00D3293A">
        <w:rPr>
          <w:color w:val="auto"/>
          <w:spacing w:val="0"/>
        </w:rPr>
        <w:t>thumaan kisam te up zawh nawn loh nading mawhzolna suak thei kha ding hi.  Thessalon pawlpite tunga Paul lam lahna pen ni nunung tu hun a nungta-kha mite adingin zong a phamawh lai tampi om hi.  Adventist tampite in Topa hong pai ding a nimite ih theih kei leh ki gin’ kholh cih den keei mawk pen ka tha dah hi, ci uh hi.  Ahih hangin amaute lam etna buai sak thi the dinga, tua pen ki siat nading hi zaw lel hi. Tua hi leh, hilhkholhna thumaan ah a lawp nading teng uh lok sia in, a lawp thei nawn lo dingin upna dang nei sak lel ding hi.</w:t>
      </w:r>
    </w:p>
    <w:p w14:paraId="26911379" w14:textId="53DB9A54" w:rsidR="00D3293A" w:rsidRPr="00D3293A" w:rsidRDefault="00D3293A" w:rsidP="00D3293A">
      <w:pPr>
        <w:pStyle w:val="Textoindependiente"/>
        <w:rPr>
          <w:color w:val="auto"/>
          <w:spacing w:val="0"/>
        </w:rPr>
      </w:pPr>
      <w:r w:rsidRPr="00D3293A">
        <w:rPr>
          <w:color w:val="auto"/>
          <w:spacing w:val="0"/>
        </w:rPr>
        <w:tab/>
        <w:t xml:space="preserve">Thukhenna hun hong tung ta ci a tangkona masa sunga a hun maan sehna pen bang bel Pasian sawl mah a hi hi.  Hilhkholhna huntuatna thupuak pen ni 2300 bei ciang ci ahih manin 1844 phalbi mong laitak hi ding cih bel a genkholhna thu a om mah ahi hi.  Nial nading omlo hi.  Tua hilhkholhna a kipatna leh a beina hun zong phapha a a nimit ding a thak muh zel den uh pen hih mun kip sakk nadinga a maan lo thu dang khat let zel ding hi mawk hi.  Tua in tu-lai thumaan pan in mite lungsim ki heii khia sak lel hi. Tua bek zong hi lo lai in hilhkholhna tel gen nading mun khempeuh ah sim mawhna piang sak in, thu gina-a et nawn lohna piang sak hi.  Tua banga nih vei pai nadinga nimit I seh mun leh Satan nasepna hun hoih a pia mun I suak ding hi.   A hun hong tung ta a, hong pai loh zel ciangin Amah in nuihsatna leh simmawhna te tawholh-in phongh khia zel hi. Adventistte lametna lianpi masa 1843 leh 1844 kum-a pen ciamnuihna bang suak sak uh hi.  Tua banga a lam en kik kik keei mawkte in a tawpna ah </w:t>
      </w:r>
      <w:r>
        <w:rPr>
          <w:color w:val="auto"/>
          <w:spacing w:val="0"/>
        </w:rPr>
        <w:t>Khazih</w:t>
      </w:r>
      <w:r w:rsidRPr="00D3293A">
        <w:rPr>
          <w:color w:val="auto"/>
          <w:spacing w:val="0"/>
        </w:rPr>
        <w:t xml:space="preserve"> hong pai ding gamla mah mah lai ding hi ci in um sak zaw beh lap ding hi.  Tua bangin amaute a maanlo sungah tungin sihsan mai ding uh a, pawl khat te in a zekai luat dongin taksangh ding uh hi.</w:t>
      </w:r>
    </w:p>
    <w:p w14:paraId="26A4D935" w14:textId="19F8F902" w:rsidR="00D3293A" w:rsidRPr="00D3293A" w:rsidRDefault="00D3293A" w:rsidP="00D3293A">
      <w:pPr>
        <w:pStyle w:val="Textoindependiente"/>
        <w:rPr>
          <w:color w:val="auto"/>
          <w:spacing w:val="0"/>
        </w:rPr>
      </w:pPr>
      <w:r w:rsidRPr="00D3293A">
        <w:rPr>
          <w:color w:val="auto"/>
          <w:spacing w:val="0"/>
        </w:rPr>
        <w:tab/>
        <w:t xml:space="preserve">Tanglai Israel te tangthu pen Adventist te thuakna a tel lahna khat a suak hi.  Pasian in Advent nasepna ah A mite a makaih mah ahi hi.  Amah in Israelte Izipt gam pan makaih mah hi.  San-Tuipi a tun’ uh ciangin Hebrew mite zong ze etna lianpi thuak in ci mawh mah uhi.  Amaute a makaih khut pen muang peuh le uh Pasian hot khiatna ngah na-lel ding uh ahi hi.  1844 kum-a a nasepna uah zong ki pumkhat peuh le uh A Kha Siangtho tawh na  </w:t>
      </w:r>
      <w:r w:rsidRPr="00D3293A">
        <w:rPr>
          <w:b/>
          <w:bCs/>
          <w:color w:val="auto"/>
          <w:spacing w:val="0"/>
        </w:rPr>
        <w:t xml:space="preserve">(458) </w:t>
      </w:r>
      <w:r w:rsidRPr="00D3293A">
        <w:rPr>
          <w:color w:val="auto"/>
          <w:spacing w:val="0"/>
        </w:rPr>
        <w:t xml:space="preserve">nak pi in sem ding uh a, vantung mi thumna tangkona zong a tangko khawm lel ding uh a hi hi.Tua hi leh, khuavakpi in leitung tuam lel ding hi.  Leitunga teeng mi khempeuh in patau kona za khin baih ding uh a, nasep ki zo baih in kum tampi lai-in </w:t>
      </w:r>
      <w:r>
        <w:rPr>
          <w:color w:val="auto"/>
          <w:spacing w:val="0"/>
        </w:rPr>
        <w:t>Khazih</w:t>
      </w:r>
      <w:r w:rsidRPr="00D3293A">
        <w:rPr>
          <w:color w:val="auto"/>
          <w:spacing w:val="0"/>
        </w:rPr>
        <w:t xml:space="preserve"> in a hotkhiat mite la dingin hong pai thei baih tuam zaw ding a hi hi.</w:t>
      </w:r>
    </w:p>
    <w:p w14:paraId="1D2D8E56" w14:textId="57C7E171" w:rsidR="00D3293A" w:rsidRPr="00D3293A" w:rsidRDefault="00D3293A" w:rsidP="00D3293A">
      <w:pPr>
        <w:pStyle w:val="Textoindependiente"/>
        <w:rPr>
          <w:color w:val="auto"/>
          <w:spacing w:val="0"/>
        </w:rPr>
      </w:pPr>
      <w:r w:rsidRPr="00D3293A">
        <w:rPr>
          <w:color w:val="auto"/>
          <w:spacing w:val="0"/>
        </w:rPr>
        <w:tab/>
        <w:t xml:space="preserve">Israelte gamlak-a kum 40 a vaak thaapna uh pen Pasian deihna hi zaw het lo hi. Tang tak in Khanaan gam ah pai in nopsa in teeng le uh Pasian in deih sak hi.  Ahih hangin “amau in a up loh manun ah a tum zawh loh uh ih thei hi.”  Heb. 3:19. Nungtolhna leh lampialna hangin sehnel gamlak ah si uh hi.  Pawl khat hong khang khia in a ki khapna gam ah lut dingin pai uh hi.  Tua mah bangin </w:t>
      </w:r>
      <w:r>
        <w:rPr>
          <w:color w:val="auto"/>
          <w:spacing w:val="0"/>
        </w:rPr>
        <w:t>Khazih</w:t>
      </w:r>
      <w:r w:rsidRPr="00D3293A">
        <w:rPr>
          <w:color w:val="auto"/>
          <w:spacing w:val="0"/>
        </w:rPr>
        <w:t xml:space="preserve"> hong pai ding zekai lua a, mite in hih leitung mawhna leh dahna dim lakah kum tampi a om ngit nget ding uh Pasian deihna hi het lo hi.  Ahih hangin uplohna in amaute leh Pasian ki khen sak hi.  Amaute in tua tangkona sem dinga aki teelna nial uh ahih manin, mi dang hong ding khia in tangko uh hi.  Leitungte khasiat lua ahih manin </w:t>
      </w:r>
      <w:r>
        <w:rPr>
          <w:color w:val="auto"/>
          <w:spacing w:val="0"/>
        </w:rPr>
        <w:t>Zeisu</w:t>
      </w:r>
      <w:r w:rsidRPr="00D3293A">
        <w:rPr>
          <w:color w:val="auto"/>
          <w:spacing w:val="0"/>
        </w:rPr>
        <w:t xml:space="preserve"> in a hong pai ding ki zia-nei sak hi. Pasian hehna a ki buak ma-in mawhneite in patau kona za man uh hen la, Amah beel man le uh deih sak hi.</w:t>
      </w:r>
    </w:p>
    <w:p w14:paraId="77BA490A" w14:textId="77777777" w:rsidR="00D3293A" w:rsidRPr="00D3293A" w:rsidRDefault="00D3293A" w:rsidP="00D3293A">
      <w:pPr>
        <w:pStyle w:val="Textoindependiente"/>
        <w:rPr>
          <w:color w:val="auto"/>
          <w:spacing w:val="0"/>
        </w:rPr>
      </w:pPr>
      <w:r w:rsidRPr="00D3293A">
        <w:rPr>
          <w:color w:val="auto"/>
          <w:spacing w:val="0"/>
        </w:rPr>
        <w:tab/>
        <w:t xml:space="preserve">Tu-in khang masate’ aa mah bangin mawhna lah-khiatna leh hun maan lo a lak thumaan tangkona in hong langdo dingte pholhkhia ding hi.  “A hoihlo a gamta mi khempeuh in khuavak a mudah uh a; amau gamtatnate a kilat loh nadingin khuavakna-ah a pai kei uh hi.”  Johan 3:20. Laisiangtho mun a siksan ding uh a muh zawh loh uh ciangin mitampi te in tua thumaan a pomte buai sak ding in hanciam pong hel uh hi. Tua pen khang tawntunga thumaan a na ki bawl siatna ngeina a hi hi.  Elijah zong Israelte buaisakpa ci in na ki leh ngawh ngei zo hi.  Jeremiah zong mi heekpa na ci uh hi. Paul zong Biak-inn thaang bawlpa na ci uh hi.  Tua hunte-a kipan tu hun dong mah in thumaan leente  pen  </w:t>
      </w:r>
      <w:r w:rsidRPr="00D3293A">
        <w:rPr>
          <w:b/>
          <w:bCs/>
          <w:color w:val="auto"/>
          <w:spacing w:val="0"/>
        </w:rPr>
        <w:t>(459)</w:t>
      </w:r>
      <w:r w:rsidRPr="00D3293A">
        <w:rPr>
          <w:color w:val="auto"/>
          <w:spacing w:val="0"/>
        </w:rPr>
        <w:t xml:space="preserve"> kumpi thu nialte, lang pangte, leh pawl khen te peuh ci-in  a na ki mawh sak ngit-nget den mah a hi hi.  Hilhkholhna tel mah mah napi a um nuam lo mite in lung hiang lo-in thu gina lo te peuh um pah pah nuam zaw uh hi. Mawhna a lak khia ngam thumaan pen ki langdo zawk den pen a ngeina a hi hi.  Tua bang lungsim pen khang semsem lai ding hi.  Laisiangtho in tel tak in hong hilhna ah, Gam ukte Upadi in Pasian Thukhun langbawl ding uh hi a cih hun hong nai mah mah ta hi.  Pasian Thukham kimtak a a zui nuam mite in migilote’ bawlsiaitna a thuak ngam uh kul ding hi ci hi.</w:t>
      </w:r>
    </w:p>
    <w:p w14:paraId="4090EFA1" w14:textId="77777777" w:rsidR="00D3293A" w:rsidRPr="00D3293A" w:rsidRDefault="00D3293A" w:rsidP="00D3293A">
      <w:pPr>
        <w:pStyle w:val="Textoindependiente"/>
        <w:rPr>
          <w:color w:val="auto"/>
          <w:spacing w:val="0"/>
        </w:rPr>
      </w:pPr>
      <w:r w:rsidRPr="00D3293A">
        <w:rPr>
          <w:color w:val="auto"/>
          <w:spacing w:val="0"/>
        </w:rPr>
        <w:tab/>
        <w:t>Hih thu I et ciangin thumaan kamtaai te sep bang hi hiam? Thumaan lah mite in saang nuam ngap lo-in, langpan’ in dal uh a, suk siat ding bek hanciam zawsop mawk uh ahih manin, thumaan gen se loin koih cip mawk ding ahi hiam?  Hi lo hi. Amah in Pasian thu Teci pan’na nidanga ki puahphatna masa lai mah bangin ki hua mawk ahih teh ci a ip cip mawk ding hun om nawn lo hi.  Upna pulaak manin misiangthote ki thahna thuak zel uh a, ahih hangin khang thakte in phat tuam lawh zel uh hi.  Tua banga siangtho tak, khauh taka a na gamta mite mah et teh in tu hun a Pasian ading Teci pangte zong tha hat sak tuam a hi hi.  Amau in thumaan leh hehpihnate saang uh hi. Amau kia ading uh ahi kei hi. Amaute tungtawn in leitung bup khua a vak sak ding uh ahi hi.  Tu hun in zong Pasian in A naseemte khuavaak pialo ahi hiam?  A piak leh amau in leitungte tua khuavak a piak sawn ding uh ahi hi.</w:t>
      </w:r>
    </w:p>
    <w:p w14:paraId="1345DC04" w14:textId="77777777" w:rsidR="00D3293A" w:rsidRPr="00D3293A" w:rsidRDefault="00D3293A" w:rsidP="00D3293A">
      <w:pPr>
        <w:pStyle w:val="Textoindependiente"/>
        <w:rPr>
          <w:color w:val="auto"/>
          <w:spacing w:val="0"/>
        </w:rPr>
      </w:pPr>
      <w:r w:rsidRPr="00D3293A">
        <w:rPr>
          <w:color w:val="auto"/>
          <w:spacing w:val="0"/>
        </w:rPr>
        <w:tab/>
        <w:t>Tanglai in Topa in Ama min tawh thu gen khat pa kiang ah, “Israelte in nang’ thu hong man’ kei uh leh Kei thu hong mang lo uh a suak hi”.  “Amaute kiang ah Ka thu na gen dinga, amau in hong ngai in hong don kei ta le uh na za sak tei tei ding hi”, Ezek. 3:7; 2:7, ci in a sawl hi.  Tu hun a Pasian nasempa kiang ah hi bangin ki ci hi, “Pengkul aw bangin na aw khah khia-in mite a palsatna uh lak in.  Jakob innkuan sung a mawhnate uh hilh in,” ci hi.</w:t>
      </w:r>
    </w:p>
    <w:p w14:paraId="7A1647D6" w14:textId="77777777" w:rsidR="00D3293A" w:rsidRPr="00D3293A" w:rsidRDefault="00D3293A" w:rsidP="00D3293A">
      <w:pPr>
        <w:pStyle w:val="Textoindependiente"/>
        <w:rPr>
          <w:color w:val="auto"/>
          <w:spacing w:val="0"/>
        </w:rPr>
      </w:pPr>
      <w:r w:rsidRPr="00D3293A">
        <w:rPr>
          <w:color w:val="auto"/>
          <w:spacing w:val="0"/>
        </w:rPr>
        <w:tab/>
        <w:t>Hun hoihte ki hong a, thumaan khuavak a ngah mi peuh mah in Israelte’ kamsangte mah bangin a lip khap huai sepding lianpi a nei I hi hi.  Tua bang mi tungah Topa kammal hong tunga, “Ezekiel aw, tu-in Israel mi nam khempeuhte’ galvilpa ding in nang kong koih hi. Nang tungah kong piak hilhkholhna khempeuh amaute tungah na gen sawn ding hi. Migilopa khat pen si ding hi, ci-in kong gen ciangin amah a nuntak theih na dingin a gamtatna  a khelna ding na hilh kei leh, tua mipa pen a mawh nei-in si ding a, ahi zongin ama sihna nang kong ngawh ding hi. Nangmah in gilopa khat hilhkhol napi-in a mawh gamtatna a khawl kei leh, tua mipa a mawh nei mah-in si ding a, ahi zongin nang na suakta ding hi,” ci hi. Ezek. 33:7-9.</w:t>
      </w:r>
    </w:p>
    <w:p w14:paraId="43CEDA66" w14:textId="0087CEF5" w:rsidR="00D3293A" w:rsidRPr="00D3293A" w:rsidRDefault="00D3293A" w:rsidP="00D3293A">
      <w:pPr>
        <w:pStyle w:val="Textoindependiente"/>
        <w:rPr>
          <w:color w:val="auto"/>
          <w:spacing w:val="0"/>
        </w:rPr>
      </w:pPr>
      <w:r w:rsidRPr="00D3293A">
        <w:rPr>
          <w:color w:val="auto"/>
          <w:spacing w:val="0"/>
        </w:rPr>
        <w:tab/>
        <w:t xml:space="preserve">Thumaan saang ding leh puak sawn ding cih ciangin, hun hoihlo, hong nok khak a hong dal tam mah mah hi. Tua teng mah thumaan nasepna ading paulap hi den hi. </w:t>
      </w:r>
      <w:r>
        <w:rPr>
          <w:color w:val="auto"/>
          <w:spacing w:val="0"/>
        </w:rPr>
        <w:t>Khazih</w:t>
      </w:r>
      <w:r w:rsidRPr="00D3293A">
        <w:rPr>
          <w:color w:val="auto"/>
          <w:spacing w:val="0"/>
        </w:rPr>
        <w:t xml:space="preserve"> nungzui maan hihna pen tuate in kipelh sakzo tuan lo ding hi.  Hih bang mite in thumaan a hong ki deih ciang ngak tuan lo uh hi.  Amau pan mun thei a lungkim takin singlamteh a saan’na uh hangin Paul tawh, “tawlkhat bek ka thuak uh gimna-a zangin a tawntung agik vangliatna ading a piangsak hi.” (2 Kor. 4:17) ci khawm thei ding uh hi. Khanglui lai-a mi khat tawh, “Izipt gam sum khempeuh sangin </w:t>
      </w:r>
      <w:r>
        <w:rPr>
          <w:color w:val="auto"/>
          <w:spacing w:val="0"/>
        </w:rPr>
        <w:t>Khazih</w:t>
      </w:r>
      <w:r w:rsidRPr="00D3293A">
        <w:rPr>
          <w:color w:val="auto"/>
          <w:spacing w:val="0"/>
        </w:rPr>
        <w:t xml:space="preserve"> tawh kipawl kosiatna a lian zaw-ah lungkim “ zaw hi a ci khawm uh hi.  (Heb. 11:26.)</w:t>
      </w:r>
    </w:p>
    <w:p w14:paraId="719D460E" w14:textId="77777777" w:rsidR="00D3293A" w:rsidRPr="00D3293A" w:rsidRDefault="00D3293A" w:rsidP="00D3293A">
      <w:pPr>
        <w:pStyle w:val="Textoindependiente"/>
        <w:rPr>
          <w:color w:val="auto"/>
          <w:spacing w:val="0"/>
        </w:rPr>
      </w:pPr>
      <w:r w:rsidRPr="00D3293A">
        <w:rPr>
          <w:color w:val="auto"/>
          <w:spacing w:val="0"/>
        </w:rPr>
        <w:tab/>
        <w:t>Amaute bang bangin gen ta le uh a lungsim sung uh ah leitung bek en a na seemte hi uh a, sep dan kikhungsa khat (policy) zui a seemte hi lel in, biakna thubul agaihsun uh ahi kei hi. Thumaan pen a maan ahih manin eite in iteel dinga, a thaman ding pen Pasian hoih sak bang hi hen ci ni! Thumaan bul, upna, leh haan’na a leen puahphatna asem mite tung ah leitung in leiba tampi anei hi.  Tua bang mite bek mah in tu hun a ki puahphatna ding zong mai nawt sak bek ding hi.</w:t>
      </w:r>
    </w:p>
    <w:p w14:paraId="39958078" w14:textId="77777777" w:rsidR="00D3293A" w:rsidRPr="00D3293A" w:rsidRDefault="00D3293A" w:rsidP="00D3293A">
      <w:pPr>
        <w:pStyle w:val="Textoindependiente"/>
        <w:rPr>
          <w:color w:val="auto"/>
          <w:spacing w:val="0"/>
        </w:rPr>
      </w:pPr>
      <w:r w:rsidRPr="00D3293A">
        <w:rPr>
          <w:color w:val="auto"/>
          <w:spacing w:val="0"/>
        </w:rPr>
        <w:tab/>
        <w:t>“Thumanna a thei, na lungsim sung uh-ah keima thu a vom mite aw, ka thu ngai un; mihingte’ kosiatna kihta kei un la, amaute’ simmawhna haningin lungkia kei un. Bang hang hiam cih leh nget in puan anektum bangin amaute beimang ding hi; ahih hangin keima khahkhiatna om tawntung dinga, khang tawntung in ka hotkhiatna kip ding hi” Topa in ci hi. (Isaiah 51:7,8.)</w:t>
      </w:r>
    </w:p>
    <w:p w14:paraId="376E5F53" w14:textId="77777777" w:rsidR="00D3293A" w:rsidRPr="00D3293A" w:rsidRDefault="00D3293A" w:rsidP="00D3293A">
      <w:pPr>
        <w:pStyle w:val="Textoindependiente"/>
        <w:rPr>
          <w:color w:val="auto"/>
          <w:spacing w:val="0"/>
        </w:rPr>
      </w:pPr>
    </w:p>
    <w:p w14:paraId="204BC3ED" w14:textId="77777777" w:rsidR="00D3293A" w:rsidRPr="00D3293A" w:rsidRDefault="00D3293A" w:rsidP="00D3293A">
      <w:pPr>
        <w:pStyle w:val="00"/>
        <w:rPr>
          <w:spacing w:val="0"/>
        </w:rPr>
      </w:pPr>
    </w:p>
    <w:p w14:paraId="15A82D99" w14:textId="77777777" w:rsidR="00D3293A" w:rsidRPr="00D3293A" w:rsidRDefault="00D3293A" w:rsidP="00D3293A">
      <w:pPr>
        <w:pStyle w:val="Chapter"/>
        <w:rPr>
          <w:spacing w:val="0"/>
        </w:rPr>
      </w:pPr>
      <w:r w:rsidRPr="00D3293A">
        <w:rPr>
          <w:spacing w:val="0"/>
        </w:rPr>
        <w:t>27</w:t>
      </w:r>
    </w:p>
    <w:p w14:paraId="6FE9F988" w14:textId="77777777" w:rsidR="00D3293A" w:rsidRPr="00D3293A" w:rsidRDefault="00D3293A" w:rsidP="00D3293A">
      <w:pPr>
        <w:pStyle w:val="Headline"/>
        <w:rPr>
          <w:spacing w:val="0"/>
        </w:rPr>
      </w:pPr>
      <w:r w:rsidRPr="00D3293A">
        <w:rPr>
          <w:spacing w:val="0"/>
        </w:rPr>
        <w:t>Tu Hun Kiphuahphatnate</w:t>
      </w:r>
      <w:r w:rsidRPr="00D3293A">
        <w:rPr>
          <w:spacing w:val="0"/>
        </w:rPr>
        <w:fldChar w:fldCharType="begin"/>
      </w:r>
      <w:r w:rsidRPr="00D3293A">
        <w:rPr>
          <w:rFonts w:ascii="Times New Roman" w:hAnsi="Times New Roman" w:cs="Myanmar Text"/>
          <w:spacing w:val="0"/>
          <w:sz w:val="24"/>
          <w:szCs w:val="24"/>
        </w:rPr>
        <w:instrText>tc "</w:instrText>
      </w:r>
      <w:r w:rsidRPr="00D3293A">
        <w:rPr>
          <w:spacing w:val="0"/>
        </w:rPr>
        <w:instrText>Tu Hun Kiphuahphatnate"</w:instrText>
      </w:r>
      <w:r w:rsidRPr="00D3293A">
        <w:rPr>
          <w:spacing w:val="0"/>
        </w:rPr>
        <w:fldChar w:fldCharType="end"/>
      </w:r>
    </w:p>
    <w:p w14:paraId="7E16C406" w14:textId="77777777" w:rsidR="00D3293A" w:rsidRPr="00D3293A" w:rsidRDefault="00D3293A" w:rsidP="00D3293A">
      <w:pPr>
        <w:pStyle w:val="Textoindependiente"/>
        <w:jc w:val="right"/>
        <w:rPr>
          <w:color w:val="auto"/>
          <w:spacing w:val="0"/>
        </w:rPr>
      </w:pPr>
      <w:r w:rsidRPr="00D3293A">
        <w:rPr>
          <w:b/>
          <w:bCs/>
          <w:color w:val="auto"/>
          <w:spacing w:val="0"/>
        </w:rPr>
        <w:t>(461)</w:t>
      </w:r>
    </w:p>
    <w:p w14:paraId="02697C6C" w14:textId="4E8FAEA6" w:rsidR="001F2C41" w:rsidRPr="001F2C41" w:rsidRDefault="001F2C41" w:rsidP="001F2C41">
      <w:pPr>
        <w:pStyle w:val="Textoindependiente"/>
        <w:keepNext/>
        <w:framePr w:dropCap="drop" w:lines="3" w:wrap="around" w:vAnchor="text" w:hAnchor="text"/>
        <w:tabs>
          <w:tab w:val="left" w:pos="369"/>
        </w:tabs>
        <w:autoSpaceDE/>
        <w:autoSpaceDN/>
        <w:adjustRightInd/>
        <w:spacing w:before="12" w:after="0" w:line="827" w:lineRule="exact"/>
        <w:textAlignment w:val="baseline"/>
        <w:rPr>
          <w:b/>
          <w:bCs/>
          <w:caps/>
          <w:color w:val="auto"/>
          <w:spacing w:val="0"/>
          <w:position w:val="-11"/>
          <w:sz w:val="112"/>
          <w:szCs w:val="112"/>
        </w:rPr>
      </w:pPr>
      <w:r w:rsidRPr="001F2C41">
        <w:rPr>
          <w:b/>
          <w:bCs/>
          <w:caps/>
          <w:color w:val="auto"/>
          <w:spacing w:val="0"/>
          <w:position w:val="-11"/>
          <w:sz w:val="112"/>
          <w:szCs w:val="112"/>
        </w:rPr>
        <w:t>P</w:t>
      </w:r>
    </w:p>
    <w:p w14:paraId="4A6B107E" w14:textId="5D883CC1" w:rsidR="00D3293A" w:rsidRPr="00D3293A" w:rsidRDefault="001F2C41" w:rsidP="00D3293A">
      <w:pPr>
        <w:pStyle w:val="Textoindependiente"/>
        <w:tabs>
          <w:tab w:val="left" w:pos="369"/>
        </w:tabs>
        <w:spacing w:line="288" w:lineRule="atLeast"/>
        <w:rPr>
          <w:color w:val="auto"/>
          <w:spacing w:val="0"/>
        </w:rPr>
      </w:pPr>
      <w:r>
        <w:rPr>
          <w:b/>
          <w:bCs/>
          <w:caps/>
          <w:color w:val="auto"/>
          <w:spacing w:val="0"/>
        </w:rPr>
        <w:t>A</w:t>
      </w:r>
      <w:r w:rsidR="00D3293A" w:rsidRPr="00D3293A">
        <w:rPr>
          <w:b/>
          <w:bCs/>
          <w:caps/>
          <w:color w:val="auto"/>
          <w:spacing w:val="0"/>
        </w:rPr>
        <w:t>sian</w:t>
      </w:r>
      <w:r w:rsidR="00D3293A" w:rsidRPr="00D3293A">
        <w:rPr>
          <w:color w:val="auto"/>
          <w:spacing w:val="0"/>
        </w:rPr>
        <w:t xml:space="preserve"> thu om bang hoih taka aki hilhna peuhpeuhah Pasian sehna bangin thaman nei zel sam hi.  Pasian Khaa in Ama naseemte huh a, A thu in vang lian nei hi.  Mawhneite lungsim hong ki phel hi.  “Leitung mite khuavaak in taan’ a,”  aki dawk khia lo lungsim tawng nung dongin taan’in, alak khia hi.  A lungsim uh thuk takin va lawng a, va khel sak hi.  A mawhnate uh mu in thumaan mu uh a, hong tung ding thukhenna te zong phawk uh hi.</w:t>
      </w:r>
    </w:p>
    <w:p w14:paraId="0864846C" w14:textId="2FE792FB" w:rsidR="00D3293A" w:rsidRPr="00D3293A" w:rsidRDefault="00D3293A" w:rsidP="00D3293A">
      <w:pPr>
        <w:pStyle w:val="Textoindependiente"/>
        <w:rPr>
          <w:color w:val="auto"/>
          <w:spacing w:val="0"/>
        </w:rPr>
      </w:pPr>
      <w:r w:rsidRPr="00D3293A">
        <w:rPr>
          <w:color w:val="auto"/>
          <w:spacing w:val="0"/>
        </w:rPr>
        <w:tab/>
        <w:t xml:space="preserve">Amau te in Jehovah deihna mu uh a, lung sung zongkhiapa mai ah a siantho lohna te uh leh a mawhbaan’na te uh ki mu in hong kha lau thei uh hi.  Lung gim in, “hih a si ding pumpi panin kua in hong hon khia ding hiam?  ci uh hi.  Mihingte mawhna thoih dam nading a ki pia Kalvary singlamteh hong ki langh hi. </w:t>
      </w:r>
      <w:r>
        <w:rPr>
          <w:color w:val="auto"/>
          <w:spacing w:val="0"/>
        </w:rPr>
        <w:t>Khazih</w:t>
      </w:r>
      <w:r w:rsidRPr="00D3293A">
        <w:rPr>
          <w:color w:val="auto"/>
          <w:spacing w:val="0"/>
        </w:rPr>
        <w:t xml:space="preserve"> cin’na lo ngal amaute mawhna phel khia dingin a dang bang mah om lo cih thu leh tua bek mah in amaute Pasian kiangah lemkik thei hi cih thu a mu uh hi.  Ki niamkhiatna leh muan’na tawh leitung mawhna a pua khiapa Pasian Tuu no na saang uh hi. Tua ciangin, </w:t>
      </w:r>
      <w:r>
        <w:rPr>
          <w:color w:val="auto"/>
          <w:spacing w:val="0"/>
        </w:rPr>
        <w:t>Zeisu</w:t>
      </w:r>
      <w:r w:rsidRPr="00D3293A">
        <w:rPr>
          <w:color w:val="auto"/>
          <w:spacing w:val="0"/>
        </w:rPr>
        <w:t xml:space="preserve"> sisan hangin “a mawhna uh a omsate ki mai sak hi.”</w:t>
      </w:r>
    </w:p>
    <w:p w14:paraId="1338E420" w14:textId="62EBCB0A" w:rsidR="00D3293A" w:rsidRPr="00D3293A" w:rsidRDefault="00D3293A" w:rsidP="00D3293A">
      <w:pPr>
        <w:pStyle w:val="Textoindependiente"/>
        <w:rPr>
          <w:color w:val="auto"/>
          <w:spacing w:val="0"/>
        </w:rPr>
      </w:pPr>
      <w:r w:rsidRPr="00D3293A">
        <w:rPr>
          <w:color w:val="auto"/>
          <w:spacing w:val="0"/>
        </w:rPr>
        <w:tab/>
        <w:t xml:space="preserve">Tua bang mitein ki sikkikna gah hong gah uh hi.  Amautein um-in ki tuiphum uha, nuntakna athak tawh tho khia in gamta uh hi.  </w:t>
      </w:r>
      <w:r>
        <w:rPr>
          <w:color w:val="auto"/>
          <w:spacing w:val="0"/>
        </w:rPr>
        <w:t>Zeisu</w:t>
      </w:r>
      <w:r w:rsidRPr="00D3293A">
        <w:rPr>
          <w:color w:val="auto"/>
          <w:spacing w:val="0"/>
        </w:rPr>
        <w:t xml:space="preserve"> sungah piangthak uh a, ni danga a lung gulhna te uh deih nawn loin Pasian Tapa upna tawh a nung zui uh hi. Ama gamtat bang (462) gamta in Amah a sian’tho bangin siangtho in nungta uh hi.  Ni danga a muh dahte uh tu in it thei ta uh a, ni dang a itte uh tu in mu dah thei ta uh hi.  A ki sa thei a ki hi sakte ki niam khiat in lung neem ta uh hi.  A maitat aki phasaktein thu hong ngaihsun in, hong leiihaang nawnlo uh hi.  A thopptat te hong zahtaak kaai in, zu kham khamte hong tei sit set uh a, a khuaval te hong siangtho ta uh hi.  A mawkna tawh kipawl leitung kizepnate paai khia uh hi.  Khristiante in pua lam zepna, sampaak manphate, kham leh a man pha na te zatna te, a ki lang khia na te zangg loin,..Pasian muhna-a a manpha zaw nate ahi lungsim sung zepna a zongg zaw ta uh hi.”  1 Pet. 3:3,4.</w:t>
      </w:r>
    </w:p>
    <w:p w14:paraId="08945EA5" w14:textId="118BD10E" w:rsidR="00D3293A" w:rsidRPr="00D3293A" w:rsidRDefault="00D3293A" w:rsidP="00D3293A">
      <w:pPr>
        <w:pStyle w:val="Textoindependiente"/>
        <w:rPr>
          <w:color w:val="auto"/>
          <w:spacing w:val="0"/>
        </w:rPr>
      </w:pPr>
      <w:r w:rsidRPr="00D3293A">
        <w:rPr>
          <w:color w:val="auto"/>
          <w:spacing w:val="0"/>
        </w:rPr>
        <w:tab/>
        <w:t xml:space="preserve">Kipuahphatna in lungsim sung thukpi bun suk ahih manin, kinaimkhiat sak hi.  Amaute hoihna tawh ki sek uh a, Khirst sisan in a lei lungsim hoihte deih uh hi.  Numei-pasal hotna ngah nadingin thu ngetna tawh Pasian a buan uh hi.  Amau leh amau ki nial-a a kipia mite in tua bang ki puahphatna gahte gah uh hi.  </w:t>
      </w:r>
      <w:r>
        <w:rPr>
          <w:color w:val="auto"/>
          <w:spacing w:val="0"/>
        </w:rPr>
        <w:t>Khazih</w:t>
      </w:r>
      <w:r w:rsidRPr="00D3293A">
        <w:rPr>
          <w:color w:val="auto"/>
          <w:spacing w:val="0"/>
        </w:rPr>
        <w:t xml:space="preserve"> hangin simmawhna leh bawlsiatna te thuak tham cing a a om uh zong lungdam zaw uh hi. Midangte-in zong  </w:t>
      </w:r>
      <w:r>
        <w:rPr>
          <w:color w:val="auto"/>
          <w:spacing w:val="0"/>
        </w:rPr>
        <w:t>Khazih</w:t>
      </w:r>
      <w:r w:rsidRPr="00D3293A">
        <w:rPr>
          <w:color w:val="auto"/>
          <w:spacing w:val="0"/>
        </w:rPr>
        <w:t xml:space="preserve"> min tawh amaute ki khel takpi uh hi cih a gamtatna pan un mu thei uh hi.  Amaute huzaap in a veeng taang uh ading phatna a bawl hi.  </w:t>
      </w:r>
      <w:r>
        <w:rPr>
          <w:color w:val="auto"/>
          <w:spacing w:val="0"/>
        </w:rPr>
        <w:t>Khazih</w:t>
      </w:r>
      <w:r w:rsidRPr="00D3293A">
        <w:rPr>
          <w:color w:val="auto"/>
          <w:spacing w:val="0"/>
        </w:rPr>
        <w:t xml:space="preserve"> tawh kikop in khaa khaici tuh uh a, tawntung nuntakna a la uh hi.  </w:t>
      </w:r>
    </w:p>
    <w:p w14:paraId="3EFF8A34" w14:textId="77777777" w:rsidR="00D3293A" w:rsidRPr="00D3293A" w:rsidRDefault="00D3293A" w:rsidP="00D3293A">
      <w:pPr>
        <w:pStyle w:val="Textoindependiente"/>
        <w:rPr>
          <w:color w:val="auto"/>
          <w:spacing w:val="0"/>
        </w:rPr>
      </w:pPr>
      <w:r w:rsidRPr="00D3293A">
        <w:rPr>
          <w:color w:val="auto"/>
          <w:spacing w:val="0"/>
        </w:rPr>
        <w:tab/>
        <w:t>“Hong dahsaka hong kisiksak ahih manin alungdam ka hi uh hi.”  “Pasian deihna tawh kituak in kong dah sak uh hi. Bang hang hiam na cih uh leh, Pasian’ deihna tawh kituak dahna in hong gup nading tawh kizom kisik kikna lungsim hi a, kikheel theilo kisik kikna lung sim hong bawl thei hi. Leitunga dahna in sihna a piangsak thei hi. Pasian’ deihna tawh kituak note dahna in note sungah bang ci bang phawkna, bangci bang mawh kiphelna, bang ci bang hehna, bang ci bang launa, bang ci bang lunggulhna, bang ci bang dikna lungsim, bang ci bang thuman tawh dan piak thu-a bawlphatna ci-in en ta un. Note in hih thu sung pan mawh sakna tawh na kipelh uh ci-in na khempeuh hangin na lak zo uh hi.”  2 Kor 7:9-11.</w:t>
      </w:r>
    </w:p>
    <w:p w14:paraId="6C65B173" w14:textId="77777777" w:rsidR="00D3293A" w:rsidRPr="00D3293A" w:rsidRDefault="00D3293A" w:rsidP="00D3293A">
      <w:pPr>
        <w:pStyle w:val="Textoindependiente"/>
        <w:rPr>
          <w:color w:val="auto"/>
          <w:spacing w:val="0"/>
        </w:rPr>
      </w:pPr>
      <w:r w:rsidRPr="00D3293A">
        <w:rPr>
          <w:color w:val="auto"/>
          <w:spacing w:val="0"/>
        </w:rPr>
        <w:tab/>
        <w:t>Hih in Pasian Khaa nasepna thaman ahi hi.  Ki puahphatna taktak a ki muh khiat mateng ki sik kikna maan teci a om nailo ahi hi.  A kam khapna taang tun’ sak-in, a suhsa na te pia kik in, mawhna ki pulaakna nei in, Pasian leh a mi pihte a it leh tua mawhnei   (463) mi in Pasian sung ah lung muan’na ngah takpi a hih lam ki thei thei ding hi.  Kum beisate ah biakna khan’ lawhna a om ciangin tua bangin a piang hi.  Amaute gahte Pasian thupha pan ahihna ki thei thei a, mite hotkhiatna leh ki niam khiatna ki lam to pah zel hi.</w:t>
      </w:r>
    </w:p>
    <w:p w14:paraId="14556A56" w14:textId="77777777" w:rsidR="00D3293A" w:rsidRPr="00D3293A" w:rsidRDefault="00D3293A" w:rsidP="00D3293A">
      <w:pPr>
        <w:pStyle w:val="Textoindependiente"/>
        <w:rPr>
          <w:color w:val="auto"/>
          <w:spacing w:val="0"/>
        </w:rPr>
      </w:pPr>
      <w:r w:rsidRPr="00D3293A">
        <w:rPr>
          <w:color w:val="auto"/>
          <w:spacing w:val="0"/>
        </w:rPr>
        <w:tab/>
        <w:t xml:space="preserve">Ahih hangin tu lai kipuahphatna pawl khat pen nidanga Pasian nasemte nasepna thaman Pasian thupha ki saang ngeisa te tawh ki lehbulh hi.  Khaa lam lawpna kuang khia a, mi tampi ki khel hi ung ci in pawlpi sung lut uh hi. </w:t>
      </w:r>
      <w:r w:rsidRPr="00746365">
        <w:rPr>
          <w:color w:val="auto"/>
          <w:spacing w:val="0"/>
          <w:lang w:val="es-ES"/>
        </w:rPr>
        <w:t xml:space="preserve">Ahih hangin a omzia te uh ah upna kimu lo-in, khaa lam nuntakna maan om tuan lo hi.  </w:t>
      </w:r>
      <w:r w:rsidRPr="00D3293A">
        <w:rPr>
          <w:color w:val="auto"/>
          <w:spacing w:val="0"/>
        </w:rPr>
        <w:t>A khuavak uh tawmvei sung a taan’ khit ciangin a mit hi.</w:t>
      </w:r>
    </w:p>
    <w:p w14:paraId="2BDD2BE7" w14:textId="77777777" w:rsidR="00D3293A" w:rsidRPr="00D3293A" w:rsidRDefault="00D3293A" w:rsidP="00D3293A">
      <w:pPr>
        <w:pStyle w:val="Textoindependiente"/>
        <w:rPr>
          <w:color w:val="auto"/>
          <w:spacing w:val="0"/>
        </w:rPr>
      </w:pPr>
      <w:r w:rsidRPr="00D3293A">
        <w:rPr>
          <w:color w:val="auto"/>
          <w:spacing w:val="0"/>
        </w:rPr>
        <w:tab/>
        <w:t>Ki puahphatna ci-a a minthang pawlkhatte pen lungsim-a ngaihsutna lel peuh hi mai a, a lawp kineih tawm pong te peuh hi mai hi. Itna phuahtawm leh peh tawi mawk mawk peuh a hi lel hi.  A ki khel a kicih uh teh tawm vei Laisiangtho hong sim nuam zok uh a, kamsangte leh sawltakte teci pan’na thei nuam pak lel te a hi zel uh hi.  Biak ki khopte bang a lawp huai zek a a om kei leh ut lo pah mai uh hi.  A thu ki gentein azaknop thuneem amau deih lam pang ahih kei buang leh bun lo hi.  Pasian hong gen a tawntung kimang ding thute awl mawh lo lel uh hi.</w:t>
      </w:r>
    </w:p>
    <w:p w14:paraId="5EE9FB68" w14:textId="483E8C97" w:rsidR="00D3293A" w:rsidRPr="00D3293A" w:rsidRDefault="00D3293A" w:rsidP="00D3293A">
      <w:pPr>
        <w:pStyle w:val="Textoindependiente"/>
        <w:rPr>
          <w:color w:val="auto"/>
          <w:spacing w:val="0"/>
        </w:rPr>
      </w:pPr>
      <w:r w:rsidRPr="00D3293A">
        <w:rPr>
          <w:color w:val="auto"/>
          <w:spacing w:val="0"/>
        </w:rPr>
        <w:tab/>
        <w:t xml:space="preserve">A maan taka ki kheel mi peuh mah in Pasian tawh ki zopna leh a tawntung na te pen ama nuntakna thubul hi sak den ding hi.  Ahih hangin tu lai-a a ki dawk mah mah pawlpite ah tua banga ki aap Pasian tawh kizom koi ah om mawk hiam?  Thuzui a kici mite in ki saktheinna leh leitung iiplahna khah het lo uh hi.  A ki khelma uh sangin a ki niam khiat zawkna, a lung neem </w:t>
      </w:r>
      <w:r>
        <w:rPr>
          <w:color w:val="auto"/>
          <w:spacing w:val="0"/>
        </w:rPr>
        <w:t>Zeisu</w:t>
      </w:r>
      <w:r w:rsidRPr="00D3293A">
        <w:rPr>
          <w:color w:val="auto"/>
          <w:spacing w:val="0"/>
        </w:rPr>
        <w:t xml:space="preserve"> a zuih zawkna mah mah uh om lo hi. Amah leh amah ki niala a ki khalna singlamteh a puakna mah mah om tuan lo lel hi.  Biaknate thu umlo mite ciam nuih mawl bawlna suak lel hi.  A min bek pua in a thu lah a zui kei ve ve mawk uh hi. Khristian gamtat hoihna in Pawlpi tampi te nusia ta hi.  Picnic peuh, biak inn-a pawi lahna peuh, biak inn-a van zuakna, inn zep, mi mal ki lahsanna te in Pasian phawkna hawl khia hi.  (464) Leitangh neihna, vante neihnaa, leitung nate hauh nading bek bek mite lungsimte ah ki dim a, a tawntung nate a saan nadinguh in lungsim mun awng nei nawnlo hi.</w:t>
      </w:r>
    </w:p>
    <w:p w14:paraId="515EB15A" w14:textId="77777777" w:rsidR="00D3293A" w:rsidRPr="00D3293A" w:rsidRDefault="00D3293A" w:rsidP="00D3293A">
      <w:pPr>
        <w:pStyle w:val="Textoindependiente"/>
        <w:rPr>
          <w:color w:val="auto"/>
          <w:spacing w:val="0"/>
        </w:rPr>
      </w:pPr>
      <w:r w:rsidRPr="00D3293A">
        <w:rPr>
          <w:color w:val="auto"/>
          <w:spacing w:val="0"/>
        </w:rPr>
        <w:tab/>
        <w:t>Upna leh hoihna ah pawlpite a niam kiat mah mah hangin a lak uah Krist nungzui maan zong om lai ve-ve sam hi.  Pasian hehna in a hong phial ta tak ma in Pasian mite lak ah sawltak te khang lai-a kipan a piang ngei lo zah kipuahphatna lianpi hong piang ding hi. A mite tung ah Pasian Kha Siangtho ki buak ding hi.  Tua hun ciangin leitung deihna in Pasian itna a bawhkhiat sak pawlpi te sung panin mi tampi hong pai khia ding uh hi.  Siate leh pawlpi mite in Pasian thumaan lian lungdam takin saang ding uh a, Topa hong pai kik nading tangkona nasep hong sem ding uh hi.  Tua nasepna pen galpa in dal nuam ahih manin, tua nasep a ki sep ta tak ma-in a lim ciing zuau thu tawh na ma leep khol sak ding hi.  Ama kheem zawh pawlpi te tung ah Pasian kiang pana hong kipia thupha takpi bangin ki dawk sak ding hi. Biakna lam khan’lawhna, leh lawpna lianpi bang in a dawk sak ding a, Pasian in thupha hong buak takpi hi ci in mi honpi te a ki sial ding uh hi. Ahih hangin khaa dang khat nasep na hi gi ge mawk ding hi.  Biakna lim mah zui in kheem dinga, Satan in Khristian khempeuh ngahzawh nadingin a hanciam ding hi.</w:t>
      </w:r>
    </w:p>
    <w:p w14:paraId="38C6AB1A" w14:textId="11AAB1CE" w:rsidR="00D3293A" w:rsidRPr="00D3293A" w:rsidRDefault="00D3293A" w:rsidP="00D3293A">
      <w:pPr>
        <w:pStyle w:val="Textoindependiente"/>
        <w:rPr>
          <w:color w:val="auto"/>
          <w:spacing w:val="0"/>
        </w:rPr>
      </w:pPr>
      <w:r w:rsidRPr="00D3293A">
        <w:rPr>
          <w:color w:val="auto"/>
          <w:spacing w:val="0"/>
        </w:rPr>
        <w:tab/>
        <w:t xml:space="preserve">Kipuahphatna nasepna mun tampi ah kum 50 bang-a kipan in tua bang pian ngen hi ta zaw hi.  Nung sang ciangin tua bang vive hong ki om lai lai ding hi. A maan leh a khial helzau-sa in mite lam khial sak dingin lawp hen han pak nading khanlawhna khem hong ki om ding hi.  Ahih hangin kua mah in tua kheemna tak san’ kul lo hi.  Pasian kammal khuavaakte pan in tua bang nasepnate telhaklo hi.  Mite in Laisiangtho thumaan ci cintenlo uh hi. Pumpi nial-a leitung nusiat a kul sak, a ki tel sin sen, lungsim tawng dong a sit tel thumaan te a ki thu don lohna peuh peuh ah Pasian thupha ki pia takpi het lo hi cih a ki tel pah hi mai hi.  </w:t>
      </w:r>
      <w:r>
        <w:rPr>
          <w:color w:val="auto"/>
          <w:spacing w:val="0"/>
        </w:rPr>
        <w:t>Khazih</w:t>
      </w:r>
      <w:r w:rsidRPr="00D3293A">
        <w:rPr>
          <w:color w:val="auto"/>
          <w:spacing w:val="0"/>
        </w:rPr>
        <w:t xml:space="preserve"> in a genna” (465) “Amaute a gah-in na thei ding uh hi” a cih pen ettel ding ahi hi.  Matt. 7:16.  Tua teci tawh hih khanlawhna pen Pasian Kha Siangtho’ aa hi lo cih ki thei pah ding uh hi.</w:t>
      </w:r>
    </w:p>
    <w:p w14:paraId="389EE361" w14:textId="77777777" w:rsidR="00D3293A" w:rsidRPr="00D3293A" w:rsidRDefault="00D3293A" w:rsidP="00D3293A">
      <w:pPr>
        <w:pStyle w:val="Textoindependiente"/>
        <w:rPr>
          <w:color w:val="auto"/>
          <w:spacing w:val="0"/>
        </w:rPr>
      </w:pPr>
      <w:r w:rsidRPr="00D3293A">
        <w:rPr>
          <w:color w:val="auto"/>
          <w:spacing w:val="0"/>
        </w:rPr>
        <w:tab/>
        <w:t>Pasian in Ama thumaan kammal sungah Amah mah aki laktel hi.  Tua thu tawh aki dal mite Satanin kheem theilo hi.  Tu khawnga leitunga biakna maan lo a ki theh luatna zong tua thumaan a awl mawh loh luatna uh in a kongvang a hon’ haang ahi hi.  Pasian thukham leh nate pian ngei ziate mu nawn lo sak hi.  A tawntung thute saang khial uh ahih manin Pasian thukham a kulna te mu nawn lo uh hi. Pianthakna leh Khristian nuntak sianthona te ah lam pial in khial pah uh ahih manin, pawlpi din’ munte niam kiat suk pah hi.  Tua mun ah Pasian vang leh Kha Siangtho nei lo uh ahihna tu lai kipuahphatna a kici te ah ki tel thei hi.</w:t>
      </w:r>
    </w:p>
    <w:p w14:paraId="4285DF66" w14:textId="77777777" w:rsidR="00D3293A" w:rsidRPr="00D3293A" w:rsidRDefault="00D3293A" w:rsidP="00D3293A">
      <w:pPr>
        <w:pStyle w:val="Textoindependiente"/>
        <w:rPr>
          <w:color w:val="auto"/>
          <w:spacing w:val="0"/>
        </w:rPr>
      </w:pPr>
      <w:r w:rsidRPr="00D3293A">
        <w:rPr>
          <w:color w:val="auto"/>
          <w:spacing w:val="0"/>
        </w:rPr>
        <w:tab/>
        <w:t>Pawlpi tuamtuam tampite ah mitein ki Pasian thu zui sak mah mah uh ahih man mah in, a kisia zaw uh hi.  Prof. Edwards A. Park in tu lai kisiatna a genna ah, “A lau huai thupi bul khat in, pulpit pana Pasian thukham I gen loh na hang ahi hi.  Ni dangin pulpit pen sunglam upna tangkona mun-in ki nei hi. Ih thuhilh sia a seem siam pen pente in ih Topa hong lamlahna vangliante gen uh a, thukhamte a thupi pen in gen uh ahih manin tua thukham te nasepna a phat tuamna zong hong ki dawk  khia a hi hi.  Amau in thu lian pen nih te ahi, Thukham leh Lungdamna Thu, gengen uh a, thukham in Pasian sianthona kilah khiatna ahih zia leh thukham deih lote in Lungdamna Thu a deihlo suak ahihna te zong gen uh hi.  Thukham ahi a Lungdamna Thu ahi zongin a thu nih mah un Pasian omzia liimlang banga hong lak a hi tuak tuak uh hi. Tua tegel a khat kinusia leh mawhna a sia huai ahih na neu sehna ciang hong tun in, tua in siatna hong tun pah hi.  Thukham maan luatna zah mah zui in tua thukham azuilote khialhna zong khial luatna a suah to pah lam aki lang pah hi.</w:t>
      </w:r>
    </w:p>
    <w:p w14:paraId="24D819C2" w14:textId="77777777" w:rsidR="00D3293A" w:rsidRPr="00D3293A" w:rsidRDefault="00D3293A" w:rsidP="00D3293A">
      <w:pPr>
        <w:pStyle w:val="Textoindependiente"/>
        <w:rPr>
          <w:color w:val="auto"/>
          <w:spacing w:val="0"/>
        </w:rPr>
      </w:pPr>
      <w:r w:rsidRPr="00D3293A">
        <w:rPr>
          <w:color w:val="auto"/>
          <w:spacing w:val="0"/>
        </w:rPr>
        <w:tab/>
        <w:t>“Tu-a ih gen lauhuaina tawh ki pawl a lau huai khat om leu leu hi. Tua pen  Pasian thumanna(thu-tangna) a ki neu sehna thu a hi hi.  Tu lai pulpit te in Pasian thutang khenna leh Pasian hehpihna khen khia uh hi. Citna tawh Pasian thupha bawlna pen thubulphuh suak sak nawnloin lungsim phuut tawm thu ki suak sak hi. Theology thu phuah tawm a neih thakna uh ah, Pasian in a ki kim-a a (466) koih thu phelkhap-in khenkhia uh hi.  Pasian thukham a hoihlo  ahi hiam?  A hoih ahi hi.  Thutang-na zong a maan ahi hi.  Tua manin Upadi kilen thei ahi phing zaw hi.  Pasian thukham leh thutang a ki neu seeh na pan in, sawlman’ lohna leh deihkaihna ong om hi. Tua ciangin, mawhna pan a hong sian suah hehpihna zong neu seh nopna hong om pah hi.”  Tua in mihingte lungsim ah Lungdamna Thu-ii manphatna bei mang sak a, Laisiangtho na ngawn kul nawnlo ci-sak in a nawl khin sak pah leuleu hi.</w:t>
      </w:r>
    </w:p>
    <w:p w14:paraId="1160E8D1" w14:textId="665E99CF" w:rsidR="00D3293A" w:rsidRPr="00D3293A" w:rsidRDefault="00D3293A" w:rsidP="00D3293A">
      <w:pPr>
        <w:pStyle w:val="Textoindependiente"/>
        <w:rPr>
          <w:color w:val="auto"/>
          <w:spacing w:val="0"/>
        </w:rPr>
      </w:pPr>
      <w:r w:rsidRPr="00D3293A">
        <w:rPr>
          <w:color w:val="auto"/>
          <w:spacing w:val="0"/>
        </w:rPr>
        <w:tab/>
      </w:r>
      <w:r>
        <w:rPr>
          <w:color w:val="auto"/>
          <w:spacing w:val="0"/>
        </w:rPr>
        <w:t>Khazih</w:t>
      </w:r>
      <w:r w:rsidRPr="00D3293A">
        <w:rPr>
          <w:color w:val="auto"/>
          <w:spacing w:val="0"/>
        </w:rPr>
        <w:t xml:space="preserve"> in Ama sihna tawh thukhamte phiat khia khin a, mihingte tua thukham khut nuai pan ki suakta khin hi, ci in biakna sem sia tampite in hilh uh hi. Tua thukham kolbulhna in gim hong pia a, Lungdamna Thu in ahih leh ut bang in om theihna ding suahtakna hong pia hi ci-in hilh uh hi.</w:t>
      </w:r>
    </w:p>
    <w:p w14:paraId="4DD05C63" w14:textId="5BFD0DAC" w:rsidR="00D3293A" w:rsidRPr="00D3293A" w:rsidRDefault="00D3293A" w:rsidP="00D3293A">
      <w:pPr>
        <w:pStyle w:val="Textoindependiente"/>
        <w:rPr>
          <w:color w:val="auto"/>
          <w:spacing w:val="0"/>
        </w:rPr>
      </w:pPr>
      <w:r w:rsidRPr="00D3293A">
        <w:rPr>
          <w:color w:val="auto"/>
          <w:spacing w:val="0"/>
        </w:rPr>
        <w:tab/>
        <w:t xml:space="preserve">Pasian kamsangte leh sawltakte in bel amau cih bangin hilh lo uh hi.  David genna ah, “Nangma thukhamte zuih ding hanciam ka hih manin, nuam takin ka nungta ding hi “ ci hi,  Late 119:45.  Sawltak James in </w:t>
      </w:r>
      <w:r>
        <w:rPr>
          <w:color w:val="auto"/>
          <w:spacing w:val="0"/>
        </w:rPr>
        <w:t>Khazih</w:t>
      </w:r>
      <w:r w:rsidRPr="00D3293A">
        <w:rPr>
          <w:color w:val="auto"/>
          <w:spacing w:val="0"/>
        </w:rPr>
        <w:t xml:space="preserve"> sih khit in thukham sawmte a genna ah, “Kumpi Thukham “ leh “Suahtakna tawh kizom a kicing thukham” ci in na gen hi.  Jakob 2:8; 1:25.  Singlamteh khit kum sawmnga bang khit ciangin mangmupa in, “Thukham zuite in thupha ngah uh ahi hi. Bang hang hiam cih leh khuapi kongvang ah lut theihna ngah-in nuntakna singkung kiang a tung thei ding uh hi” ci lai hi.  Mang. 22:14.(KJV)</w:t>
      </w:r>
    </w:p>
    <w:p w14:paraId="4D752039" w14:textId="4A1D7678" w:rsidR="00D3293A" w:rsidRPr="00D3293A" w:rsidRDefault="00D3293A" w:rsidP="00D3293A">
      <w:pPr>
        <w:pStyle w:val="Textoindependiente"/>
        <w:rPr>
          <w:color w:val="auto"/>
          <w:spacing w:val="0"/>
        </w:rPr>
      </w:pPr>
      <w:r w:rsidRPr="00D3293A">
        <w:rPr>
          <w:color w:val="auto"/>
          <w:spacing w:val="0"/>
        </w:rPr>
        <w:tab/>
      </w:r>
      <w:r>
        <w:rPr>
          <w:color w:val="auto"/>
          <w:spacing w:val="0"/>
        </w:rPr>
        <w:t>Khazih</w:t>
      </w:r>
      <w:r w:rsidRPr="00D3293A">
        <w:rPr>
          <w:color w:val="auto"/>
          <w:spacing w:val="0"/>
        </w:rPr>
        <w:t xml:space="preserve"> in Ama sihna tawh A Pa Thukhun phiat mang sak hi cih ngiau mawk pen bulkip nei lopi a hi hi.  Thukhamte a ki phiat thei, a ki khel hi leh thukham palsat mite mawhna daan thuakna pan hotkhiat kik nading kullo dinga, </w:t>
      </w:r>
      <w:r>
        <w:rPr>
          <w:color w:val="auto"/>
          <w:spacing w:val="0"/>
        </w:rPr>
        <w:t>Khazih</w:t>
      </w:r>
      <w:r w:rsidRPr="00D3293A">
        <w:rPr>
          <w:color w:val="auto"/>
          <w:spacing w:val="0"/>
        </w:rPr>
        <w:t xml:space="preserve"> zong asih kul lo pah ding hi.  </w:t>
      </w:r>
      <w:r>
        <w:rPr>
          <w:color w:val="auto"/>
          <w:spacing w:val="0"/>
        </w:rPr>
        <w:t>Khazih</w:t>
      </w:r>
      <w:r w:rsidRPr="00D3293A">
        <w:rPr>
          <w:color w:val="auto"/>
          <w:spacing w:val="0"/>
        </w:rPr>
        <w:t xml:space="preserve"> sihna in Thukham aki phiat cih tha dah-in,  thukham kip sak zaw a, “zahtaak huai sak zaw” dingin hong pai a hi hi.  Isa. 42:21(KJV).  Amah in, “Thukham leh Pasian kamsangte thu siasak dingin hong pai hi ci-in hong um kei un. Akicingsak dingin hong pai ka hi hi. Aman takpi kong cihinah, van leh lei a mangthang zongin thu khempeuk a kicin’ matengin Pasian’ Thukham a neu pen nangawn kisia ngeilo ding hi.” na ci zaw hi.  Matt. 5:17,18.  Amah mah in, “Nangma deih bang hihna-ah nuam ka sa hi, ka Pasian aw; na thukham ka lung sung ah om hi,” ci zaw lai hi. Late 40:8.</w:t>
      </w:r>
    </w:p>
    <w:p w14:paraId="216217E1" w14:textId="77777777" w:rsidR="00D3293A" w:rsidRPr="00D3293A" w:rsidRDefault="00D3293A" w:rsidP="00D3293A">
      <w:pPr>
        <w:pStyle w:val="Textoindependiente"/>
        <w:rPr>
          <w:color w:val="auto"/>
          <w:spacing w:val="0"/>
        </w:rPr>
      </w:pPr>
      <w:r w:rsidRPr="00D3293A">
        <w:rPr>
          <w:color w:val="auto"/>
          <w:spacing w:val="0"/>
        </w:rPr>
        <w:tab/>
        <w:t>Pasian Thukham pen a pian lim phet-in kheek theih loh in tawntungin a kip (467) a hi hi. A neipa deihna leh a gamtat lah khiatna ahi hi.  Pasian in ki itna hi a, a thukham in ki itna a hi hi.  Tua thukham thubulpi nihte in Pasian it nading leh mihing te it nading a hi hi.  “Tua ahih ciangin ki-itna in thukham zuihna thu kicin’na ahi hi. “  Rom. 13:10.  Pasian gamtat zia pen Dikna leh Thumaan hi a, thukham zong tua hi pah hi.  Laphuakpa in, “Na thukham zong maan tawntung hi. “ na ci hi.  Late 119: 142,172.  Sawltak Paul in zong, “Thukham in a siangtho hi. A thu in zong a siangtho, a dik, apha hi” na ci hi. Rom. 7:12.  Tua thukham pen Pasian deihna leh a lungsim omzia pulaakna hi a, a neipa a kip lai teng kip ding hi.</w:t>
      </w:r>
    </w:p>
    <w:p w14:paraId="4B3ADF2A" w14:textId="06D7BC5A" w:rsidR="00D3293A" w:rsidRPr="00D3293A" w:rsidRDefault="00D3293A" w:rsidP="00D3293A">
      <w:pPr>
        <w:pStyle w:val="Textoindependiente"/>
        <w:rPr>
          <w:color w:val="auto"/>
          <w:spacing w:val="0"/>
        </w:rPr>
      </w:pPr>
      <w:r w:rsidRPr="00D3293A">
        <w:rPr>
          <w:color w:val="auto"/>
          <w:spacing w:val="0"/>
        </w:rPr>
        <w:tab/>
        <w:t xml:space="preserve">Pasian leh mihingte ki lem kik sak a, a siangtho kik sak ki khelna in Ama thukhamte tawh ki tuaka gamtatna ahi hi.  A kipatcil in mihing in Pasian lim le meel suun-a ki bawl ahi hi. Siangtho in kicing a, Pasian leh a Thukhuntawh ki lem hi.  A lungtang sung ah Dikna thubulte om kholzo hi.  Ahih hangin mawhna in a bawlpa kiang panin khen khia hi. </w:t>
      </w:r>
      <w:r w:rsidRPr="00746365">
        <w:rPr>
          <w:color w:val="auto"/>
          <w:spacing w:val="0"/>
          <w:lang w:val="es-ES"/>
        </w:rPr>
        <w:t xml:space="preserve">Tua-a ki pan Pasian lim suun thei nawn lo hi.  </w:t>
      </w:r>
      <w:r w:rsidRPr="00D3293A">
        <w:rPr>
          <w:color w:val="auto"/>
          <w:spacing w:val="0"/>
        </w:rPr>
        <w:t xml:space="preserve">A lungtang puak in Pasian Thukham sawl thute a langdo hi.  “Ci leh sa lungsim in Pasian’ Thukham manglo tham loin a mang zolo ahih maninah Pasian tawh a kido hi. “  Rom. 8:7.  Ahih hangin “Pasian in a Tapa khat bek a piak dongin leitung mite a it hi.”  Tua pen mihingte Pasian tawh ih kilem kik theih nading a hi hi.  </w:t>
      </w:r>
      <w:r>
        <w:rPr>
          <w:color w:val="auto"/>
          <w:spacing w:val="0"/>
        </w:rPr>
        <w:t>Khazih</w:t>
      </w:r>
      <w:r w:rsidRPr="00D3293A">
        <w:rPr>
          <w:color w:val="auto"/>
          <w:spacing w:val="0"/>
        </w:rPr>
        <w:t xml:space="preserve">’ dikna hangin mihing in amah abawlpa tawh a ki lem kik thei hi. Pasian thupha tawh a lungsim uh ki thak sak dinga, vantung pana piak nuntakna thak nei ding uh hi.  Tua ki khelna in pianthakna hi a, tua bang tawh loin “Pasian gam sung ah alut thei kei ding hi” ci-in </w:t>
      </w:r>
      <w:r>
        <w:rPr>
          <w:color w:val="auto"/>
          <w:spacing w:val="0"/>
        </w:rPr>
        <w:t>Zeisu</w:t>
      </w:r>
      <w:r w:rsidRPr="00D3293A">
        <w:rPr>
          <w:color w:val="auto"/>
          <w:spacing w:val="0"/>
        </w:rPr>
        <w:t xml:space="preserve"> in a gen hi.</w:t>
      </w:r>
    </w:p>
    <w:p w14:paraId="2C903297" w14:textId="77777777" w:rsidR="00D3293A" w:rsidRPr="00D3293A" w:rsidRDefault="00D3293A" w:rsidP="00D3293A">
      <w:pPr>
        <w:pStyle w:val="Textoindependiente"/>
        <w:rPr>
          <w:color w:val="auto"/>
          <w:spacing w:val="0"/>
        </w:rPr>
      </w:pPr>
      <w:r w:rsidRPr="00D3293A">
        <w:rPr>
          <w:color w:val="auto"/>
          <w:spacing w:val="0"/>
        </w:rPr>
        <w:tab/>
        <w:t>Pasian tawh ki lem kikna theih nadingin mawhna hoih lohna tel theih ding kisam masa bel hi. “Khialhna in thukham palsatna ahi hi”.  “Thukham tawh mawhna kilang” hi.”  1 Johan 3:4; Rome 3:20.  Mawhnei mi khat in a mawhna a tel muh nadingin ama gamtat te leh Pasian Dikna din mun ahi thukham a et kaak ding ki sam hi.  Tua in gamtatpha a ki taangcing lak khia a, tua panin ama kisap laina munte a ki kawk khia hi.</w:t>
      </w:r>
    </w:p>
    <w:p w14:paraId="32F186A6" w14:textId="5F838797" w:rsidR="00D3293A" w:rsidRPr="00D3293A" w:rsidRDefault="00D3293A" w:rsidP="00D3293A">
      <w:pPr>
        <w:pStyle w:val="Textoindependiente"/>
        <w:rPr>
          <w:color w:val="auto"/>
          <w:spacing w:val="0"/>
        </w:rPr>
      </w:pPr>
      <w:r w:rsidRPr="00D3293A">
        <w:rPr>
          <w:color w:val="auto"/>
          <w:spacing w:val="0"/>
        </w:rPr>
        <w:tab/>
        <w:t xml:space="preserve">Thukham in mite kiang ah a mawhna lak a, a zatui ding bel pia lo hi.  A sawlmang nuntakna pia ding ci in khaam a, sihna bel palsatna thaman (lem lawh) hi cih athei sak hi.  </w:t>
      </w:r>
      <w:r>
        <w:rPr>
          <w:color w:val="auto"/>
          <w:spacing w:val="0"/>
        </w:rPr>
        <w:t>Khazih</w:t>
      </w:r>
      <w:r w:rsidRPr="00D3293A">
        <w:rPr>
          <w:color w:val="auto"/>
          <w:spacing w:val="0"/>
        </w:rPr>
        <w:t xml:space="preserve"> (468) Lungdamna Thu bek in mawhsakna leh mawhna in a hong suksiatna panin hong suakta sak thei hi.  Amah in a thukham palsatnate hangin Pasian lam ah ki sik kik ding, </w:t>
      </w:r>
      <w:r>
        <w:rPr>
          <w:color w:val="auto"/>
          <w:spacing w:val="0"/>
        </w:rPr>
        <w:t>Khazih</w:t>
      </w:r>
      <w:r w:rsidRPr="00D3293A">
        <w:rPr>
          <w:color w:val="auto"/>
          <w:spacing w:val="0"/>
        </w:rPr>
        <w:t xml:space="preserve"> leh Ama tatkhiatna muang dingin in hong sam  a hi hi.  Tua ciangin a “mawhna omsa te mai sakna ngah in,” Pasian omzia a suun in hong nungta ding hi.  Tua ciangin amah in ta dinmun ngah kikna lungsim hong nei in Pasian pen “Abba, Pa!” hong ci ta hi.</w:t>
      </w:r>
    </w:p>
    <w:p w14:paraId="76C76631" w14:textId="77777777" w:rsidR="00D3293A" w:rsidRPr="00D3293A" w:rsidRDefault="00D3293A" w:rsidP="00D3293A">
      <w:pPr>
        <w:pStyle w:val="Textoindependiente"/>
        <w:rPr>
          <w:color w:val="auto"/>
          <w:spacing w:val="0"/>
        </w:rPr>
      </w:pPr>
      <w:r w:rsidRPr="00D3293A">
        <w:rPr>
          <w:color w:val="auto"/>
          <w:spacing w:val="0"/>
        </w:rPr>
        <w:tab/>
        <w:t>Tua bang ong hih ciangin Pasian thukham palsat theih nading thu ngah a hi hiam?  “Tua ahih leh, upna hangin eite in thukham paaikhia ihi hiam? Tua bang hi lo hi. Thukham ih kipsak hi, “ Paul in ci hi. Rom. 3:31.  “Mawhna a anusia eite in tua sung mah ah nungta lai lai ding I hiam?”  Johan in a genna ah, “Pasian itna in Ama thukhamte zuihna a hi hi. Pasian thukham zong a zuih hak a hi kei hi.” Rom 3:31; 6:2; 1 Johan 5:3.  Pianthakna ah lungtang puak in Pasian tawh ki lem a, Ama thukham tawh zong kilemna hong puak hi.  Hih a lamdang kikhelna hong pian ciangin amah in sihna pan hin’na ah, mawhna pan sianthona ah, palsatna leh galbawlna pan sawlman’na leh migitna ah a tung ta a hi hi. Pasian tawh a ki khen khia  nuntakna lui pen bei ta a, a ki lem kik nuntak thak ahi upna leh itna hong kipan ta hi.  Tua ciangin, “cileh sa deihna zui loin Pasian’ Kha Siangtho’ deihna zui-in a nungta eite tung ah a Thukham hanciamna  thu  a tun’na ding hi. “  Rom 8:4.  Tua ciangin “Na thu deih mah mah ing! Sun tawntung-a ka lungngaih-ngaih ahi hi” ih ci thei ta ding hi.  Late 119:97.</w:t>
      </w:r>
    </w:p>
    <w:p w14:paraId="5AA86879" w14:textId="507F268C" w:rsidR="00D3293A" w:rsidRPr="00D3293A" w:rsidRDefault="00D3293A" w:rsidP="00D3293A">
      <w:pPr>
        <w:pStyle w:val="Textoindependiente"/>
        <w:rPr>
          <w:color w:val="auto"/>
          <w:spacing w:val="0"/>
        </w:rPr>
      </w:pPr>
      <w:r w:rsidRPr="00D3293A">
        <w:rPr>
          <w:color w:val="auto"/>
          <w:spacing w:val="0"/>
        </w:rPr>
        <w:tab/>
        <w:t xml:space="preserve">“Topa thukham in kicinga nuntak a thak suah sak hi.”  Late 19:7 Thukham simloh Pasian cihtakna leh sianthona muh theih nading dang omlo hi. Thukham simloh mihingte’ mawhna leh kih-huaina aki dawk nadingin alak thei dang omlo hi.  Mawhna aki muhloh ciangin ki sik kik a kulna zong phawk lo uh hi.  Pasian thukham palsatte in a mang thang ahih lam uh thei loin </w:t>
      </w:r>
      <w:r>
        <w:rPr>
          <w:color w:val="auto"/>
          <w:spacing w:val="0"/>
        </w:rPr>
        <w:t>Khazih</w:t>
      </w:r>
      <w:r w:rsidRPr="00D3293A">
        <w:rPr>
          <w:color w:val="auto"/>
          <w:spacing w:val="0"/>
        </w:rPr>
        <w:t xml:space="preserve"> sisan a ki sap lam uh phawk lo uh hi. Lungsim ki khel lopi leh kipuahpha lopi in hotkhiatna saan’na thu lamen pah mawk uh hi.  Tua bang a pua tham bek kikhelna tawh mi honpite in pawlpi azop pong mawk uh hangin, </w:t>
      </w:r>
      <w:r>
        <w:rPr>
          <w:color w:val="auto"/>
          <w:spacing w:val="0"/>
        </w:rPr>
        <w:t>Khazih</w:t>
      </w:r>
      <w:r w:rsidRPr="00D3293A">
        <w:rPr>
          <w:color w:val="auto"/>
          <w:spacing w:val="0"/>
        </w:rPr>
        <w:t xml:space="preserve"> tawh kizom kha ngei hetlo mawk uh hi. </w:t>
      </w:r>
    </w:p>
    <w:p w14:paraId="09BCE1C5" w14:textId="77777777" w:rsidR="00D3293A" w:rsidRPr="00D3293A" w:rsidRDefault="00D3293A" w:rsidP="00D3293A">
      <w:pPr>
        <w:pStyle w:val="Textoindependiente"/>
        <w:rPr>
          <w:color w:val="auto"/>
          <w:spacing w:val="0"/>
        </w:rPr>
      </w:pPr>
      <w:r w:rsidRPr="00D3293A">
        <w:rPr>
          <w:color w:val="auto"/>
          <w:spacing w:val="0"/>
        </w:rPr>
        <w:tab/>
      </w:r>
      <w:r w:rsidRPr="00D3293A">
        <w:rPr>
          <w:b/>
          <w:bCs/>
          <w:color w:val="auto"/>
          <w:spacing w:val="0"/>
        </w:rPr>
        <w:t>(469)</w:t>
      </w:r>
      <w:r w:rsidRPr="00D3293A">
        <w:rPr>
          <w:color w:val="auto"/>
          <w:spacing w:val="0"/>
        </w:rPr>
        <w:t xml:space="preserve"> Pasian thukham nial pi pi mah in sianthona ngah ding ki lam-etna pen thumuh dan amanlo ahi hi. Tu hun-a biakna sunga a thupi ngaihsut pen khat uh hi ngiau mawk hi. Tua bang upna pen amau in dik asak mah mah uh hangin, a thu in a lau huai ban ah a tak tak ciangin zong lau huai gamtatna in zui kik hi. Hih bang munte ah Laisiangtho hilhna a tel theih nadingun a tel sim phat zawk ding uh a ki sam ahi hi.</w:t>
      </w:r>
    </w:p>
    <w:p w14:paraId="2E2E070D" w14:textId="5854CC73" w:rsidR="00D3293A" w:rsidRPr="00D3293A" w:rsidRDefault="00D3293A" w:rsidP="00D3293A">
      <w:pPr>
        <w:pStyle w:val="Textoindependiente"/>
        <w:rPr>
          <w:color w:val="auto"/>
          <w:spacing w:val="0"/>
        </w:rPr>
      </w:pPr>
      <w:r w:rsidRPr="00D3293A">
        <w:rPr>
          <w:color w:val="auto"/>
          <w:spacing w:val="0"/>
        </w:rPr>
        <w:tab/>
        <w:t xml:space="preserve">A maan sianthona pen Laisiangtho hilh upna maan ahi hi.  Sawltak Paul in Thessaloni pawlpite a laikhakna ah hi bangin ci hi, “Note sianthona pen Pasian deihna bang hi, na pumpi-un lungmuan’na-Pasian in hong siantho sak nadingin thu ka ngen hi,””Nopsakna a pia Pasian mah in note khempeuh hong siangthosak ta hen.” 1 Thess. 4:3; 5:23.  Laisiangtho in sianthonathu bang ahi hiam cih ahi zongin, ih ngah theih dan ding ahi zongin a hong hilh hi. Honpa in anungzuite ading agenna ah,”Na thuman tawh amaute na siangtho sak in: Bang hang hiam na cih leh na thu in thuman ahi hi,” na ci hi. Paul in thu um mite “Kha Siangthoin a siantho sak nading” vai a hilh hi. Tua ahih leh kha Siangtho nasep bang ahi hiam? </w:t>
      </w:r>
      <w:r>
        <w:rPr>
          <w:color w:val="auto"/>
          <w:spacing w:val="0"/>
        </w:rPr>
        <w:t>Zeisu</w:t>
      </w:r>
      <w:r w:rsidRPr="00D3293A">
        <w:rPr>
          <w:color w:val="auto"/>
          <w:spacing w:val="0"/>
        </w:rPr>
        <w:t xml:space="preserve"> in anungzuite kiangah agenna ah: “Thuman thutak Khasiangtho hong tun ciangin Amah in thuman a om khempeuh hong makaih ding hi,” ci hi. Johan 16:13. Laphuakpain, “Na thukhamin thuman ahi hi” na ci hi. Pasian thu leh Akha in thukham sunga om dikna bulpite mite tungah a lakkhia hi.  Pasian thukham “siangtho in, thutang in, hoih” hi. Pasian kicinna zia leh tong teng muhkhiat theih dingin a ki gelhkhia ahi hi. Tua ahih manin thukham tawh kituak ding a kipuahpha nuntakna pen a siangtho ding ahi pah hi.  Tua bang nuntak ih neih nadingin </w:t>
      </w:r>
      <w:r>
        <w:rPr>
          <w:color w:val="auto"/>
          <w:spacing w:val="0"/>
        </w:rPr>
        <w:t>Khazih</w:t>
      </w:r>
      <w:r w:rsidRPr="00D3293A">
        <w:rPr>
          <w:color w:val="auto"/>
          <w:spacing w:val="0"/>
        </w:rPr>
        <w:t xml:space="preserve"> in a et teh ding a picing pa a hi hi.  Amah in, “Keimah in ka Pa thukhamte ka zui hi,” ci hi.  “Ama deihna bangin ka hih tawntung hi,” ci hi.  Johan 15:10; 8:29.   </w:t>
      </w:r>
      <w:r>
        <w:rPr>
          <w:color w:val="auto"/>
          <w:spacing w:val="0"/>
        </w:rPr>
        <w:t>Khazih</w:t>
      </w:r>
      <w:r w:rsidRPr="00D3293A">
        <w:rPr>
          <w:color w:val="auto"/>
          <w:spacing w:val="0"/>
        </w:rPr>
        <w:t xml:space="preserve"> nungzuite  in amah tawh ki bang ding ahi hi,—Pasian hehpihna tawh a siangtho thukham deih thubulte tawh a kituak in nungta ding uh hi. Tua in Laisiangtho gen sianthona pen a hi hi.</w:t>
      </w:r>
    </w:p>
    <w:p w14:paraId="36D15850" w14:textId="124E96C9" w:rsidR="00D3293A" w:rsidRPr="00D3293A" w:rsidRDefault="00D3293A" w:rsidP="00D3293A">
      <w:pPr>
        <w:pStyle w:val="Textoindependiente"/>
        <w:rPr>
          <w:color w:val="auto"/>
          <w:spacing w:val="0"/>
        </w:rPr>
      </w:pPr>
      <w:r w:rsidRPr="00D3293A">
        <w:rPr>
          <w:color w:val="auto"/>
          <w:spacing w:val="0"/>
        </w:rPr>
        <w:tab/>
        <w:t xml:space="preserve">Tua bang nuntak pen </w:t>
      </w:r>
      <w:r>
        <w:rPr>
          <w:color w:val="auto"/>
          <w:spacing w:val="0"/>
        </w:rPr>
        <w:t>Khazih</w:t>
      </w:r>
      <w:r w:rsidRPr="00D3293A">
        <w:rPr>
          <w:color w:val="auto"/>
          <w:spacing w:val="0"/>
        </w:rPr>
        <w:t xml:space="preserve"> upna neih taktakna leh,  ih sunga Pasian Kha Siangtho a teen’bek tawh aki tangtun thei ahi hi. Paul in thu um mite a lamlahna ah, “launa liin-na lungsim tawh, na pumpi uh na gup nadingun na hahkat un. Banghang hiam na cih uh leh, note in ama deihna bang na sep nop na’ng uh leh nasep theih na’ngun amahmah Pasian in nomau sungah hong bawl ding hi.” ci hi.  Filipi 2:!2,13. Mawhna in a phut  (470) lam Khristiante in thei ding uh a, a nan’ den ding uh a ki sap lam zong a thei ding uh hi.  Tua mun ah </w:t>
      </w:r>
      <w:r>
        <w:rPr>
          <w:color w:val="auto"/>
          <w:spacing w:val="0"/>
        </w:rPr>
        <w:t>Khazih</w:t>
      </w:r>
      <w:r w:rsidRPr="00D3293A">
        <w:rPr>
          <w:color w:val="auto"/>
          <w:spacing w:val="0"/>
        </w:rPr>
        <w:t xml:space="preserve"> huhna ki sam hi.  A thanem mihing pen Pasian thahatna in kop pih hi. Tua ciangin upna in, “Ih Topa </w:t>
      </w:r>
      <w:r>
        <w:rPr>
          <w:color w:val="auto"/>
          <w:spacing w:val="0"/>
        </w:rPr>
        <w:t>Zeisu</w:t>
      </w:r>
      <w:r w:rsidRPr="00D3293A">
        <w:rPr>
          <w:color w:val="auto"/>
          <w:spacing w:val="0"/>
        </w:rPr>
        <w:t xml:space="preserve"> Khris hanga eite zawhna hong pia Pasian’ hehpihna ka phat hi” ci hi. 1 Kor. 15:57.</w:t>
      </w:r>
    </w:p>
    <w:p w14:paraId="1835BFB2" w14:textId="61FBF9BA" w:rsidR="00D3293A" w:rsidRPr="00D3293A" w:rsidRDefault="00D3293A" w:rsidP="00D3293A">
      <w:pPr>
        <w:pStyle w:val="Textoindependiente"/>
        <w:rPr>
          <w:color w:val="auto"/>
          <w:spacing w:val="0"/>
        </w:rPr>
      </w:pPr>
      <w:r w:rsidRPr="00D3293A">
        <w:rPr>
          <w:color w:val="auto"/>
          <w:spacing w:val="0"/>
        </w:rPr>
        <w:tab/>
        <w:t>Khristian nuntak ahi Sianthona pen tatsatlo in akizom den kalsuan’na hi ci in Laisiangtho in teltak in ong lak hi.  Mawhnei mi khat hong ki khel ciangin tatkhiatna sisan hangin  Pasian tawh kilem-lungmuan’na a ngah hi. Tua pan-in Khrisitan nuntak kipan pan in, “kicin’na kim” zuan in a kalsuan to to ding ahi hi.  Khangto to in “</w:t>
      </w:r>
      <w:r>
        <w:rPr>
          <w:color w:val="auto"/>
          <w:spacing w:val="0"/>
        </w:rPr>
        <w:t>Khazih</w:t>
      </w:r>
      <w:r w:rsidRPr="00D3293A">
        <w:rPr>
          <w:color w:val="auto"/>
          <w:spacing w:val="0"/>
        </w:rPr>
        <w:t xml:space="preserve"> din mun ciang aphak dongin” mai a nawt ding ahi hi.  Sawltak Paul in, “ka nungah a om nate ngaihsun loin, ka mai lamah a omte zamin, </w:t>
      </w:r>
      <w:r>
        <w:rPr>
          <w:color w:val="auto"/>
          <w:spacing w:val="0"/>
        </w:rPr>
        <w:t>Khazih</w:t>
      </w:r>
      <w:r w:rsidRPr="00D3293A">
        <w:rPr>
          <w:color w:val="auto"/>
          <w:spacing w:val="0"/>
        </w:rPr>
        <w:t xml:space="preserve"> </w:t>
      </w:r>
      <w:r>
        <w:rPr>
          <w:color w:val="auto"/>
          <w:spacing w:val="0"/>
        </w:rPr>
        <w:t>Zeisu</w:t>
      </w:r>
      <w:r w:rsidRPr="00D3293A">
        <w:rPr>
          <w:color w:val="auto"/>
          <w:spacing w:val="0"/>
        </w:rPr>
        <w:t xml:space="preserve"> sungah Pasian in tung lam pan hong sapna tawh kipawl lungdamna ngah nading in, kidemin kung dongin hahkatin ka tai hi.”  ci hi.  Filipi 3:13,14.  Peter in I mai ah tua a kicing sianthona ngah nading kalsuan daan a na gen’na ah: “Tua thu hangin note in upna tungah lungpilna, lungpilna tungah noptat khamna, noptat khamna tungah thuakna, thuakna tungah Pasian biakna lamah nopsakna, Pasian biakna lamah nopsakna tungah ki-unau itna, ki-unau itna tungah ki-itna hahkat mah mah in na koih thuap un....Tua bang na hih uh leh, na puk ngei kei ding uh hi.” ci hi.  2 Pet. 1: 5-10.</w:t>
      </w:r>
    </w:p>
    <w:p w14:paraId="6107BFD7" w14:textId="77777777" w:rsidR="00D3293A" w:rsidRPr="00D3293A" w:rsidRDefault="00D3293A" w:rsidP="00D3293A">
      <w:pPr>
        <w:pStyle w:val="Textoindependiente"/>
        <w:rPr>
          <w:color w:val="auto"/>
          <w:spacing w:val="0"/>
        </w:rPr>
      </w:pPr>
      <w:r w:rsidRPr="00D3293A">
        <w:rPr>
          <w:color w:val="auto"/>
          <w:spacing w:val="0"/>
        </w:rPr>
        <w:tab/>
        <w:t>Laisiangtho gen sianthona a ngah mite ki niamkhiatna lungsim tawh hong kithei ding hi.  Moses bang mah in sianthona thupina mu-in mong neilo Topa sianthona leh kicin’na tawh ki khai lua uh ahih lam zong ki mu uh hi.</w:t>
      </w:r>
    </w:p>
    <w:p w14:paraId="01579372" w14:textId="77777777" w:rsidR="00D3293A" w:rsidRPr="00D3293A" w:rsidRDefault="00D3293A" w:rsidP="00D3293A">
      <w:pPr>
        <w:pStyle w:val="Textoindependiente"/>
        <w:rPr>
          <w:color w:val="auto"/>
          <w:spacing w:val="0"/>
        </w:rPr>
      </w:pPr>
      <w:r w:rsidRPr="00D3293A">
        <w:rPr>
          <w:color w:val="auto"/>
          <w:spacing w:val="0"/>
        </w:rPr>
        <w:tab/>
        <w:t xml:space="preserve">Kamsangpa Daniel pen sianthona manah etteh tham cing ahi hi.  Amah khangto-in, Topa nasep thupi sepna-in anuntakna bup zangh hi.  Amah pen “Pasian in a it mah mah pa ahi hi.” Dan. 10:11.  Ahih hangin a siangthonate akisial in a pulaak sang sik in mawhna dim Israelte tawh ki genkhawm in, deihsakna tawh amite ading in Pasian mai ah, “Kote’ gamtatna pha suang hi loin, nangma’ migitna suangin thu kong ngen uh hi.” “Ka mawh khin uh a, ka khial khin uh hi.” “Keima mawhna leh ka mi pih Israelte’ mawhna pulakin, ...thu ka ngen hi.” ci zaw hi. Dan. 9:18, 15, 20; Tua khit ciangin Pasian Tapa amah thuhilh dingin hong kilang hi. “Ka tha neih teng bei khin a, ka mel kikhel gawp ahih manin kei ka hih lam mel kua mah in a hong thei nawn kei uh hi,” Dan. 10:8. ci hi. </w:t>
      </w:r>
    </w:p>
    <w:p w14:paraId="17C024F4" w14:textId="6604C3B9" w:rsidR="00D3293A" w:rsidRPr="00D3293A" w:rsidRDefault="00D3293A" w:rsidP="00D3293A">
      <w:pPr>
        <w:pStyle w:val="Textoindependiente"/>
        <w:rPr>
          <w:color w:val="auto"/>
          <w:spacing w:val="0"/>
        </w:rPr>
      </w:pPr>
      <w:r w:rsidRPr="00D3293A">
        <w:rPr>
          <w:color w:val="auto"/>
          <w:spacing w:val="0"/>
        </w:rPr>
        <w:tab/>
      </w:r>
      <w:r w:rsidRPr="00D3293A">
        <w:rPr>
          <w:b/>
          <w:bCs/>
          <w:color w:val="auto"/>
          <w:spacing w:val="0"/>
        </w:rPr>
        <w:t>(471)</w:t>
      </w:r>
      <w:r w:rsidRPr="00D3293A">
        <w:rPr>
          <w:color w:val="auto"/>
          <w:spacing w:val="0"/>
        </w:rPr>
        <w:t xml:space="preserve"> Job in pingpei lai pan Topa aw a zak ciangin “ka paunasate khempeuh hangin ka maizuma, tu-in vut leh vai khu-in nakpi takin ka kisik hi. “ ci-in a kiko khia hi.  Job 42:6.  Isaiah in Topa minthan’na a muh ciangin, Cherubim in “Mihonpite’ Topa, Siangtho, Siangtho, Siangtho hi” a cih azak ciangin, “Gim ngahpa hi ta ing! Bang hang hiam cih leh a mawkna pi ka hi hi” ci hi. Isa. 6:3-5.  Paul in van athuapthumna ah a ki laak toh lai in, mihing in a ki tel gen theilo thu azak lai in, ama omzia a genna ah, “Keima pumpi ahih leh, thanemna simloh, ka kisa thei kei ding hi,” ci in ki gen hi. 2 Kor. 12:2-4; Eefesa 3:8.  Johan pen </w:t>
      </w:r>
      <w:r>
        <w:rPr>
          <w:color w:val="auto"/>
          <w:spacing w:val="0"/>
        </w:rPr>
        <w:t>Zeisu</w:t>
      </w:r>
      <w:r w:rsidRPr="00D3293A">
        <w:rPr>
          <w:color w:val="auto"/>
          <w:spacing w:val="0"/>
        </w:rPr>
        <w:t xml:space="preserve"> awm-a kingama a minthanna a mupa hi a, vantung mi khe mai ah misi bangin puuk hi. Mang. 1:17.</w:t>
      </w:r>
    </w:p>
    <w:p w14:paraId="41566262" w14:textId="1C5A3D1E" w:rsidR="00D3293A" w:rsidRPr="00D3293A" w:rsidRDefault="00D3293A" w:rsidP="00D3293A">
      <w:pPr>
        <w:pStyle w:val="Textoindependiente"/>
        <w:rPr>
          <w:color w:val="auto"/>
          <w:spacing w:val="0"/>
        </w:rPr>
      </w:pPr>
      <w:r w:rsidRPr="00D3293A">
        <w:rPr>
          <w:color w:val="auto"/>
          <w:spacing w:val="0"/>
        </w:rPr>
        <w:tab/>
        <w:t xml:space="preserve">Kalvary singlamteh liim bel-a kalsuan mite in mawhna su kha loin ka siang hi ci-a kisialh nading leh ei leh ei ki pahtawi nading mun om thei peuh mah lo hi.   Amaute in amau mawhna in Pasian Tapa lung gimsak, a lungtang ki tamkham sak hi cih mu zaw uh hi.  Tua muhna in ki niam khiatna a piang sak hi.  </w:t>
      </w:r>
      <w:r>
        <w:rPr>
          <w:color w:val="auto"/>
          <w:spacing w:val="0"/>
        </w:rPr>
        <w:t>Zeisu</w:t>
      </w:r>
      <w:r w:rsidRPr="00D3293A">
        <w:rPr>
          <w:color w:val="auto"/>
          <w:spacing w:val="0"/>
        </w:rPr>
        <w:t xml:space="preserve"> kiang nai pen pen-a om te in mihing tha neemna leh mawh kidimna te tel muh pen pah uh hi. A ki khailum, a tho kik Honpa’ sepsakna bek mah amau lam etna a hi hi.</w:t>
      </w:r>
    </w:p>
    <w:p w14:paraId="2A09225B" w14:textId="77777777" w:rsidR="00D3293A" w:rsidRPr="00D3293A" w:rsidRDefault="00D3293A" w:rsidP="00D3293A">
      <w:pPr>
        <w:pStyle w:val="Textoindependiente"/>
        <w:rPr>
          <w:color w:val="auto"/>
          <w:spacing w:val="0"/>
        </w:rPr>
      </w:pPr>
      <w:r w:rsidRPr="00D3293A">
        <w:rPr>
          <w:color w:val="auto"/>
          <w:spacing w:val="0"/>
        </w:rPr>
        <w:tab/>
        <w:t>Tu khawnga biakna sunga sianthona-a a ngaihsut pi pen uh in, ei leh ei ki pah tawina, Pasian thukham awl mawh lohnate peuh hi zaw mawk hi. Tua bang lungsim pen Laisiangtho pan aki ngah biakna lungsim hi lo hi.  Tua bang ahilhte in sianthona pen tom kha no sunga ki ngah upna tawh ki zui-a sep zom pai suakna bek tawh hi a, upna bek tawh thuah le hang a kicing siangthona ki ngah thei hi ci uh hi.  Amau cih dan ah, “Um lel un,” leh “thupha bel saang het ding hi teh” cih a hi hi.  Tua thupha ngah nadingin nang ki thasaan kullo hi, ci uh hi.  Tua ci kawm kawm sa-in Pasian nial uh a, Thupiakte zuih ding kul nawn lo hi, na suakta khin zo uh hi, ci in ki hilh uh hi.  Ahih hangin ngaihsun le u cin Pasian gamtat, Ama pian zia, Ama deihna te tawh kilem lopi a leh tat gawp keeipi mah in Ama lung ki dam sak thei zaw zen in a siangtho I hi ve ve thei ding hiam?</w:t>
      </w:r>
    </w:p>
    <w:p w14:paraId="3B77C9A3" w14:textId="77777777" w:rsidR="00D3293A" w:rsidRPr="00D3293A" w:rsidRDefault="00D3293A" w:rsidP="00D3293A">
      <w:pPr>
        <w:pStyle w:val="Textoindependiente"/>
        <w:rPr>
          <w:color w:val="auto"/>
          <w:spacing w:val="0"/>
        </w:rPr>
      </w:pPr>
      <w:r w:rsidRPr="00D3293A">
        <w:rPr>
          <w:color w:val="auto"/>
          <w:spacing w:val="0"/>
        </w:rPr>
        <w:tab/>
        <w:t xml:space="preserve">Ki thasaanna, pumpi deihna nialna, akullo leitung hai-vai </w:t>
      </w:r>
      <w:r w:rsidRPr="00D3293A">
        <w:rPr>
          <w:b/>
          <w:bCs/>
          <w:color w:val="auto"/>
          <w:spacing w:val="0"/>
        </w:rPr>
        <w:t>(472)</w:t>
      </w:r>
      <w:r w:rsidRPr="00D3293A">
        <w:rPr>
          <w:color w:val="auto"/>
          <w:spacing w:val="0"/>
        </w:rPr>
        <w:t xml:space="preserve"> te tawh zong ki khenna nei loin biakna a baih lam thei thei ki ultung sak hi.  Upna bebek, ci lan lan lai uh hi.  Ahi ta mawk zongin Pasian kammal in bang gen hiam?  Sawltak James in, “mi khat in, “Upna ka nei hi, a cih hangin a hoih a gamtat kei leh bang phat tuamna a om hiam? Tua upna in tua mi gum zo ding ahi hiam?...gamtatna hoih omlo, upna in khat bek om ahih ciangin asi-in a om hi. Kiphasak pa aw, gamtatna hoih omloin upna in phattuamna omlo hi cihna thei nuam hi hiam? Ih pa Abraham in ama tapa Isaak biakna thau tungah a piak ciangin a gamtatna hoih hangin dik kitangsak  hi lo ahi hiam? Upna in ama gamtatna tawh bawlpha khawm a, gamtatna hoih hangin a upna a kicing hi ci-in na thei ta in.” ci hi. Jakoh 2:14-21.</w:t>
      </w:r>
    </w:p>
    <w:p w14:paraId="7D7F3E1D" w14:textId="77777777" w:rsidR="00D3293A" w:rsidRPr="00D3293A" w:rsidRDefault="00D3293A" w:rsidP="00D3293A">
      <w:pPr>
        <w:pStyle w:val="Textoindependiente"/>
        <w:rPr>
          <w:color w:val="auto"/>
          <w:spacing w:val="0"/>
        </w:rPr>
      </w:pPr>
      <w:r w:rsidRPr="00D3293A">
        <w:rPr>
          <w:color w:val="auto"/>
          <w:spacing w:val="0"/>
        </w:rPr>
        <w:tab/>
        <w:t>Sepna omlo upna pen lampial nading thang zak ahi hi. Pasian kammal tawh a ki leh bulhna Laisiangtho in tel takin teci a pang hi.  Hih bang upna in thupha piak dinga vantungin a khap upna pen hi lo hi.  Deih bawl tawm ahi zaw hi.  Laisiangtho sunga upna maan in zuih ding sawl a, khapna tawh ki zui pah zel ding hi zaw hi.</w:t>
      </w:r>
    </w:p>
    <w:p w14:paraId="157EDED1" w14:textId="77777777" w:rsidR="00D3293A" w:rsidRPr="00D3293A" w:rsidRDefault="00D3293A" w:rsidP="00D3293A">
      <w:pPr>
        <w:pStyle w:val="Textoindependiente"/>
        <w:rPr>
          <w:color w:val="auto"/>
          <w:spacing w:val="0"/>
        </w:rPr>
      </w:pPr>
      <w:r w:rsidRPr="00D3293A">
        <w:rPr>
          <w:color w:val="auto"/>
          <w:spacing w:val="0"/>
        </w:rPr>
        <w:tab/>
        <w:t xml:space="preserve">Mi kua ma peuh in Pasian nget khat peuh susia ngit nget sa kawm kawm in mi siangatho hi ve ve dingin ki lam en in amah leh amah ki kheem se dah zaw hen. Akilanga mawhna bawl teeiteeina in, Kha Siangtho teci pan’na aw meng cip in, mihing leh Pasian khen khia hi.  “Khialhna in thukham palsatna ahi hi.”  “ Mawhna a hih mi in amah a mungeilo, a thei ngeilo ahi hi.” 1 Johan 3:6.  Johan in zong a lai khak na ah ki itna thu bulphuh in  ki cing takin a gelh hi. Tua sungah zong Pasian thukham palsat sa pi pi-a mi siangtho hi dinga kigen te tung ah thumaan gamtatna a tel lah ding cik zia loin zekai het lo hi.  “Tua Topa ka thei hi, ci napi-in ama thukham a zuilo miin thu zuau genmi hi-a, ama sung ah thuman thutak a om kei hi. Ama thu a ngai mi sung ah Pasian’ itna a kicing taktak hi.” 1 Johan 2:4,5.  Hih lai tak ah mi khempeuh amau ki genna tawh a ki bang uh hiam sit telna om hi.  Eite in mi khat peuh sianthona, van leh lei sianthona tehna dinga Pasian thukham pen a man nei loin seh a Pasian makaihna a neu seh leh, tua thukhamte a neu pen khat na ngawn a palsat leh, mi dangte zong a palsat dinga a hilh leh, tua mite vantung  </w:t>
      </w:r>
      <w:r w:rsidRPr="00D3293A">
        <w:rPr>
          <w:b/>
          <w:bCs/>
          <w:color w:val="auto"/>
          <w:spacing w:val="0"/>
        </w:rPr>
        <w:t>(473)</w:t>
      </w:r>
      <w:r w:rsidRPr="00D3293A">
        <w:rPr>
          <w:color w:val="auto"/>
          <w:spacing w:val="0"/>
        </w:rPr>
        <w:t xml:space="preserve"> in pakta thei ding lam et om lo a, amaute din mun kip a nei lo hi cih I thei thei pah ding hi.</w:t>
      </w:r>
    </w:p>
    <w:p w14:paraId="3F36AA34" w14:textId="465606C6" w:rsidR="00D3293A" w:rsidRPr="00D3293A" w:rsidRDefault="00D3293A" w:rsidP="00D3293A">
      <w:pPr>
        <w:pStyle w:val="Textoindependiente"/>
        <w:rPr>
          <w:color w:val="auto"/>
          <w:spacing w:val="0"/>
        </w:rPr>
      </w:pPr>
      <w:r w:rsidRPr="00D3293A">
        <w:rPr>
          <w:color w:val="auto"/>
          <w:spacing w:val="0"/>
        </w:rPr>
        <w:tab/>
        <w:t xml:space="preserve">Mawhna nei lo-a ki genna him him in tua banga a gen mi sianthona maan tawh a ki gamla mah mah ahihna dawk sak hi.  Tua bang mi in mongneilo Pasian siangthona, a ki ciatna a maan in saang khalo lua zaw a, Ama gamtat pha zuih ding mu kha nai lo lua zaw uh ahih hang hi. Tua bang mite in </w:t>
      </w:r>
      <w:r>
        <w:rPr>
          <w:color w:val="auto"/>
          <w:spacing w:val="0"/>
        </w:rPr>
        <w:t>Zeisu</w:t>
      </w:r>
      <w:r w:rsidRPr="00D3293A">
        <w:rPr>
          <w:color w:val="auto"/>
          <w:spacing w:val="0"/>
        </w:rPr>
        <w:t xml:space="preserve">-ii it huaina leh kiciatna tel muh kha nai lo uh a, mawhna gitlohna in a suksiatna te zong tel muh nailo uh hi napi, amau leh amau siangtho-in a ki gen kha mawk mawk ahi zaw uh hi.  Amau leh </w:t>
      </w:r>
      <w:r>
        <w:rPr>
          <w:color w:val="auto"/>
          <w:spacing w:val="0"/>
        </w:rPr>
        <w:t>Khazih</w:t>
      </w:r>
      <w:r w:rsidRPr="00D3293A">
        <w:rPr>
          <w:color w:val="auto"/>
          <w:spacing w:val="0"/>
        </w:rPr>
        <w:t xml:space="preserve"> a kigamlat sem sem ciangin, Pasian deihna bang zuih ding hong ngetna saang kha lo sem sem uh hi. Pasian tawh a ki gamlat ngel laitakun amau leh mau mi dik in ki mu pha zaw kaan lai deep uh hi.</w:t>
      </w:r>
    </w:p>
    <w:p w14:paraId="2F2C6229" w14:textId="663E043B" w:rsidR="00D3293A" w:rsidRPr="00D3293A" w:rsidRDefault="00D3293A" w:rsidP="00D3293A">
      <w:pPr>
        <w:pStyle w:val="Textoindependiente"/>
        <w:rPr>
          <w:color w:val="auto"/>
          <w:spacing w:val="0"/>
        </w:rPr>
      </w:pPr>
      <w:r w:rsidRPr="00D3293A">
        <w:rPr>
          <w:color w:val="auto"/>
          <w:spacing w:val="0"/>
        </w:rPr>
        <w:tab/>
        <w:t xml:space="preserve">Laisiangtho sung a sianthona kigen pen in lungsim pumpi leh khaa dongin huam kim hi.  Paul in Thessalon pawlpi ading thu a nget sakna ah “na lungsim na ngaihsutna uh leh na pumpi uh, ih Topa </w:t>
      </w:r>
      <w:r>
        <w:rPr>
          <w:color w:val="auto"/>
          <w:spacing w:val="0"/>
        </w:rPr>
        <w:t>Zeisu</w:t>
      </w:r>
      <w:r w:rsidRPr="00D3293A">
        <w:rPr>
          <w:color w:val="auto"/>
          <w:spacing w:val="0"/>
        </w:rPr>
        <w:t xml:space="preserve"> </w:t>
      </w:r>
      <w:r>
        <w:rPr>
          <w:color w:val="auto"/>
          <w:spacing w:val="0"/>
        </w:rPr>
        <w:t>Khazih</w:t>
      </w:r>
      <w:r w:rsidRPr="00D3293A">
        <w:rPr>
          <w:color w:val="auto"/>
          <w:spacing w:val="0"/>
        </w:rPr>
        <w:t xml:space="preserve"> hong pai kik ciangin mawhsakna tawh a kipelh nading un “ a ngen hi. 1 Thess. 5:23.  Tua baan ah, thu um mite lai a khakna ah, “Tua ahih ciangin ute naute aw, a hing biakna, a siangtho leh Pasian’ deihna tawh kituakin, na pumpi uh Pasian kiangah na piak nadingun Pasian’ hehpihna tawh kong thum hi.” ci hi. Rom 12:1.  Tanglai-a Israelte  hun laiin zong kithoihna Pasian kianga a kipiak ding ciangin phinciil takin ki sit hi.  Ganno tung ah poina neu no khat ki mu leh ki nolh kik hi.  Bang hang hiam cih leh, Pasian in tua biak piakna pen  “Kawk baang lo ding” ci in ngen hi.  Tua ahih manin Khristiante pen amau pumpi mah mah, “a hing-biakna, a siangtho kawk baanglo Pasian saan’ theih dinga” kipia ding ahi uh hi.  Tua bang a pian theih nadingin amaute vaang pen ahoih thei pen pen in keem ding uh ahi hi.  Pumpi ahi-a lungsim a hi zongin a tham neem sak thei gamtatna khat pepeuh in piangsakpa’ na ih sep ding zah sem thei lo dingin hong tuantual sak hi.  Eite hih theih ding zah sanga tawm zaw tawh Pasian biakna pia leng Amah a lungkim zo ding hiam?  </w:t>
      </w:r>
      <w:r>
        <w:rPr>
          <w:color w:val="auto"/>
          <w:spacing w:val="0"/>
        </w:rPr>
        <w:t>Khazih</w:t>
      </w:r>
      <w:r w:rsidRPr="00D3293A">
        <w:rPr>
          <w:color w:val="auto"/>
          <w:spacing w:val="0"/>
        </w:rPr>
        <w:t xml:space="preserve"> genna ah, “Na Topa Pasian na lungsim khempeuh, na kha khempeuh, na pilna khempeuh tawh na it in “ ci hi.  A lungsim khempeuh tawh Pasian a it mi in ama nuntakna a hoih pen pen tawh A na sem nuam ding uh hi.  Ahih theihna khempeuh ah Ama deihna a sep theih nading hanciam in, thukham tawh ki lem-a nuntakk ding han suah ding uh hi.  Amaute nek leh dawn, lungsim gamtatnate ah vantunga Pa mai-ah ki awng hon lo ding uh hi.</w:t>
      </w:r>
    </w:p>
    <w:p w14:paraId="54BE8D7E" w14:textId="364B49D5" w:rsidR="00D3293A" w:rsidRPr="00D3293A" w:rsidRDefault="00D3293A" w:rsidP="00D3293A">
      <w:pPr>
        <w:pStyle w:val="Textoindependiente"/>
        <w:rPr>
          <w:color w:val="auto"/>
          <w:spacing w:val="0"/>
        </w:rPr>
      </w:pPr>
      <w:r w:rsidRPr="00D3293A">
        <w:rPr>
          <w:color w:val="auto"/>
          <w:spacing w:val="0"/>
        </w:rPr>
        <w:tab/>
      </w:r>
      <w:r w:rsidR="001F2C41" w:rsidRPr="00D3293A">
        <w:rPr>
          <w:b/>
          <w:bCs/>
          <w:color w:val="auto"/>
          <w:spacing w:val="0"/>
        </w:rPr>
        <w:t>(474)</w:t>
      </w:r>
      <w:r w:rsidR="001F2C41">
        <w:rPr>
          <w:b/>
          <w:bCs/>
          <w:color w:val="auto"/>
          <w:spacing w:val="0"/>
        </w:rPr>
        <w:t xml:space="preserve"> </w:t>
      </w:r>
      <w:r w:rsidRPr="00D3293A">
        <w:rPr>
          <w:color w:val="auto"/>
          <w:spacing w:val="0"/>
        </w:rPr>
        <w:t>Peter in, “kha tawh a kido thei pumpi tawh kipawl deihgawhnate khempeuh na tan’ nadingun, khualzinte, peemtate bang ahi note ka hong thuum hi.” ci hi.  1 Pet. 2:11.  Mawhna lam ei deih bawl a peh tawi tawm mawk mawkte peuh mah in lungsim leh khaa navaakna mol sak hi. Lungsim sungah zong Pasian khaa leh Pasian thu thaneem sak thei hi.  Paul in Korinth pawlpite a lai khakna ah, “ih pumpi kihhuainate leh lungsim kihhuainate khempeuh pan kisiangthosakin, Pasian kihta-in, a siangtho gamtatna tawh dimin om ni.” ci hi. 2 Kor. 7:1.  Tua ciangin Kha Siangtho gah, “Ki itna, lungdamna, lungmuanna, lungduaina, thumaanna, hoihna, muan’na leh lung neemna” te tawh “ki deek ki daamna” a gen khawm hi.  Gal. 5:22, 23.</w:t>
      </w:r>
    </w:p>
    <w:p w14:paraId="2D47095E" w14:textId="5C2E72E9" w:rsidR="00D3293A" w:rsidRPr="00D3293A" w:rsidRDefault="00D3293A" w:rsidP="00D3293A">
      <w:pPr>
        <w:pStyle w:val="Textoindependiente"/>
        <w:rPr>
          <w:color w:val="auto"/>
          <w:spacing w:val="0"/>
        </w:rPr>
      </w:pPr>
      <w:r w:rsidRPr="00D3293A">
        <w:rPr>
          <w:color w:val="auto"/>
          <w:spacing w:val="0"/>
        </w:rPr>
        <w:tab/>
        <w:t xml:space="preserve">Hih Khasiangtho thumuapna tawh hong ki hilh thumante tawh ki lehbulh in Khristian tampi te leitung hamphatna tuhna in biakpiak zia , Pasian deih bang lo huai hamna, uisanna, zu nekna, awiloh gualnop bawlna te ah bual uh a, a hatna uh tha neem sak uh hi.  Pawlpi in lah a khal zawk gen loh tua bang gamtatna te thapiakna lim vive a lak zaw sop hi. Tua bahg in a om maan un </w:t>
      </w:r>
      <w:r>
        <w:rPr>
          <w:color w:val="auto"/>
          <w:spacing w:val="0"/>
        </w:rPr>
        <w:t>Khazih</w:t>
      </w:r>
      <w:r w:rsidRPr="00D3293A">
        <w:rPr>
          <w:color w:val="auto"/>
          <w:spacing w:val="0"/>
        </w:rPr>
        <w:t xml:space="preserve"> itna tha neem sak uh hi.  Tu lai biak-inn sung te ah </w:t>
      </w:r>
      <w:r>
        <w:rPr>
          <w:color w:val="auto"/>
          <w:spacing w:val="0"/>
        </w:rPr>
        <w:t>Zeisu</w:t>
      </w:r>
      <w:r w:rsidRPr="00D3293A">
        <w:rPr>
          <w:color w:val="auto"/>
          <w:spacing w:val="0"/>
        </w:rPr>
        <w:t xml:space="preserve"> hong lut leh pawi bawlna te, biakna min paulam-a ki bawl a siangtho lo sum bawlnate mu ding ahih manin, Jerusalem Biak-innpi sunga sum khekte leh anin sakte a nawh khiat bang mah in amaute zong hawl khia tham mah lo ding hiam?</w:t>
      </w:r>
    </w:p>
    <w:p w14:paraId="193F38E3" w14:textId="459FE4E5" w:rsidR="00D3293A" w:rsidRPr="00D3293A" w:rsidRDefault="00D3293A" w:rsidP="00D3293A">
      <w:pPr>
        <w:pStyle w:val="Textoindependiente"/>
        <w:rPr>
          <w:b/>
          <w:bCs/>
          <w:color w:val="auto"/>
          <w:spacing w:val="0"/>
        </w:rPr>
      </w:pPr>
      <w:r w:rsidRPr="00D3293A">
        <w:rPr>
          <w:color w:val="auto"/>
          <w:spacing w:val="0"/>
        </w:rPr>
        <w:tab/>
        <w:t xml:space="preserve">Tunglam pana ki pia pilna pen a”siangtho masa”ahih na thu sawltak James in agen hi. </w:t>
      </w:r>
      <w:r>
        <w:rPr>
          <w:color w:val="auto"/>
          <w:spacing w:val="0"/>
        </w:rPr>
        <w:t>Zeisu</w:t>
      </w:r>
      <w:r w:rsidRPr="00D3293A">
        <w:rPr>
          <w:color w:val="auto"/>
          <w:spacing w:val="0"/>
        </w:rPr>
        <w:t xml:space="preserve"> min manpha lawh na in amuk zang in, tua muuk mah ah a mi nin sak, gimsia-in, vantung huih a kih huai sak, za teep khutawh pum sunga gu a thun thun khawng mawh sak ngel mah lo ding ahi hiam?  Sawltak pa hong pai leh zong Lungdamna Thu sianthona a dal te, “Dawi aw, leitung mi aw, khawval mi aw” ci in mawhsak mah hi lo a hi hiam?  Zanah-ii silate hi napi in, sianthona ka nei ci a a ki gen te, vantung alamen lai deepte khawng Pasian kammal in ki tel takin, “A kihhuai na te khempeuh tua lai ah ki lut sakk lo ding hi” ci hi.  Mang. 21:27.</w:t>
      </w:r>
    </w:p>
    <w:p w14:paraId="297618DC" w14:textId="1281FAD8" w:rsidR="00D3293A" w:rsidRPr="00D3293A" w:rsidRDefault="00D3293A" w:rsidP="00D3293A">
      <w:pPr>
        <w:pStyle w:val="Textoindependiente"/>
        <w:rPr>
          <w:color w:val="auto"/>
          <w:spacing w:val="0"/>
        </w:rPr>
      </w:pPr>
      <w:r w:rsidRPr="00D3293A">
        <w:rPr>
          <w:b/>
          <w:bCs/>
          <w:color w:val="auto"/>
          <w:spacing w:val="0"/>
        </w:rPr>
        <w:tab/>
        <w:t>(475)</w:t>
      </w:r>
      <w:r w:rsidRPr="00D3293A">
        <w:rPr>
          <w:color w:val="auto"/>
          <w:spacing w:val="0"/>
        </w:rPr>
        <w:t xml:space="preserve"> “Note pumpi in Pasian hong piak na sung uh ah a teeng Kha Siangtho’ biakna inn ahi zong, na pumpi uh no aa ahi lo ahi zongin thei lo na hi uh hiam?Bang hang hiam na cih uh leh, man tawh kilei zo na hi uh hi:tua ahih manin Pasian neihsa ahi napumpi uh leh lungsim uh tawh Pasian vaang na pia un.”  1 Kor. 6:19,20.  Ama pumpi Kha Siangtho teen’na biak-inn ahi mi peuh mah in hong susia thei na te’ sila in om lo ding hi.  Ama vaang khempeuh in </w:t>
      </w:r>
      <w:r>
        <w:rPr>
          <w:color w:val="auto"/>
          <w:spacing w:val="0"/>
        </w:rPr>
        <w:t>Khazih</w:t>
      </w:r>
      <w:r w:rsidRPr="00D3293A">
        <w:rPr>
          <w:color w:val="auto"/>
          <w:spacing w:val="0"/>
        </w:rPr>
        <w:t xml:space="preserve"> neihsa hi a, Ama sisan tawh leisa a hi hi.  Aneihsate zong Topa aa a hi hi. Kepsiamna tawh apungsak dinga ki aap na manpha teng a zang tum mang mi peuh mah mawhnei lo kici thei ding ahi hiam?  Khristian a kicite in kum sial in ki manna nei lo hong susia lel ding munte ah ki awnghon in sum bang zah gaitum uh hiam?  Tua te hangin mite in nuntakna pan ki sia uh hi.  Tham loin, Pasian Kaih(sawm-ah khat) leh a sumpite pia loin suh sak sim tawntung lai uh hi.  Mizawngte a huh sang sik un, Lungdamna Thu Tangkona-a a zat sang sik un, a pumpi uh suk siat nadingin ne tum uh hi.  </w:t>
      </w:r>
      <w:r>
        <w:rPr>
          <w:color w:val="auto"/>
          <w:spacing w:val="0"/>
        </w:rPr>
        <w:t>Khazih</w:t>
      </w:r>
      <w:r w:rsidRPr="00D3293A">
        <w:rPr>
          <w:color w:val="auto"/>
          <w:spacing w:val="0"/>
        </w:rPr>
        <w:t xml:space="preserve"> nungzui ka hi aci mite in a siangtho in nungta ding uh hi. A kul lopi, leh  hong na sak zaw thei mun khawngte peuh ah a sum uh zang zaw loin, Topa sum kholna ah pia zaw ding uh hi. Ki deek ki daamna lam te ah ei leh ei ki nial a ki ukna, ei leh ei kipiak zawhna te ah et-teh hoih suak ding uh hi.  Tua bang hi leh amaute in leitung khuavak a suak ding uh hi.</w:t>
      </w:r>
    </w:p>
    <w:p w14:paraId="32A472D5" w14:textId="31562E53" w:rsidR="00D3293A" w:rsidRPr="00D3293A" w:rsidRDefault="00D3293A" w:rsidP="00D3293A">
      <w:pPr>
        <w:pStyle w:val="Textoindependiente"/>
        <w:rPr>
          <w:color w:val="auto"/>
          <w:spacing w:val="0"/>
        </w:rPr>
      </w:pPr>
      <w:r w:rsidRPr="00D3293A">
        <w:rPr>
          <w:color w:val="auto"/>
          <w:spacing w:val="0"/>
        </w:rPr>
        <w:tab/>
        <w:t xml:space="preserve">Ci le sa lunggulhna zuihna ah leitung buppi ki khah khong in om uh hi.  “Ci leh sa lung gulhnate, mit et lah nate, gamtat ki phasakte” tawh mipi ki uk hi.  </w:t>
      </w:r>
      <w:r>
        <w:rPr>
          <w:color w:val="auto"/>
          <w:spacing w:val="0"/>
        </w:rPr>
        <w:t>Khazih</w:t>
      </w:r>
      <w:r w:rsidRPr="00D3293A">
        <w:rPr>
          <w:color w:val="auto"/>
          <w:spacing w:val="0"/>
        </w:rPr>
        <w:t xml:space="preserve"> nungzuite ahih uh leh a siangtho zaw ding in tuate sung pan aki sam khia ahi hi.  “Tua mite lak pan paikhia unla, a tuamin om un. A siangtho lote na lawng kei un,” Topa in ci hi.  Pasian hong khuavaak piak tawh eite in Dikna ki ngah a, sianthona pen tua mawhna lampi te zui kawmsa pi pi in leitung tawh kizopna te nial kei mawk leng a ki ngah thei ngei ding hi lo hi, ci in I tangko khia hi.</w:t>
      </w:r>
    </w:p>
    <w:p w14:paraId="69D63715" w14:textId="4F988EBF" w:rsidR="00D3293A" w:rsidRPr="00D3293A" w:rsidRDefault="00D3293A" w:rsidP="00D3293A">
      <w:pPr>
        <w:pStyle w:val="Textoindependiente"/>
        <w:rPr>
          <w:color w:val="auto"/>
          <w:spacing w:val="0"/>
        </w:rPr>
      </w:pPr>
      <w:r w:rsidRPr="00D3293A">
        <w:rPr>
          <w:color w:val="auto"/>
          <w:spacing w:val="0"/>
        </w:rPr>
        <w:tab/>
        <w:t xml:space="preserve">“Tua mite lak kpan hong pai khia un la,... a siangtho lo nate lawng kei un” cih thu a mang mite tung ah Pasian thuciamna in, “Note Pasian ka hi ding hi, Note zong ka tanu ka tapa na hi ding uh hi, Vanglian Topa in ci hi.”  2 Kor 6:17,18.  Tua ahih manin Khristian khempeuh in Pasian piak hih hauhna leh hoihna na te I neih theih nadingin thu a ngah  I hi hi. </w:t>
      </w:r>
      <w:r w:rsidRPr="00D3293A">
        <w:rPr>
          <w:b/>
          <w:bCs/>
          <w:color w:val="auto"/>
          <w:spacing w:val="0"/>
        </w:rPr>
        <w:t>(476)</w:t>
      </w:r>
      <w:r w:rsidRPr="00D3293A">
        <w:rPr>
          <w:color w:val="auto"/>
          <w:spacing w:val="0"/>
        </w:rPr>
        <w:t xml:space="preserve"> “Keimah in hih leitung khuavaak ka hi hi. Ka nung hong zui te in khuamial lakah pai lo-in nuntakna khuavaak angah ding hi” </w:t>
      </w:r>
      <w:r>
        <w:rPr>
          <w:color w:val="auto"/>
          <w:spacing w:val="0"/>
        </w:rPr>
        <w:t>Zeisu</w:t>
      </w:r>
      <w:r w:rsidRPr="00D3293A">
        <w:rPr>
          <w:color w:val="auto"/>
          <w:spacing w:val="0"/>
        </w:rPr>
        <w:t xml:space="preserve"> in ci hi. Johan 8:12.  “Thuman mite’ zuih lampi ahih leh, sun dong a taang pha sem sem zing khua vaktung tawh kibang hi.”  Paunak 4:18.  Upna leh thumanna tawh a kalsuan khempeuh in Leitung khuavak lam neh sem sem uha, “khua mialna om nawnlo hi.”  Dikna Ni in Pasian mite tung ah a taang hi. Amaute in Ama khuavak leng kik ding uh hi.  Aksite in van ah khuavak lian’ vaang taang tawh a taang khia sawn ahih uh mah bangin, Khristian te in khua vannuai khempeuh te ukna Tokhom tungah a tu  Pasian khat om a, A vaang leh gamtat pha te biak tham cing, ngaihsut tham cing hi ci in I pulaak ding ahi hi.  Ama Kha Siangtho thupha, Ama omzia, leh a sianthona teng A tecite tung ah a ki dawk ding a hi hi.</w:t>
      </w:r>
    </w:p>
    <w:p w14:paraId="5A0C1B6F" w14:textId="77777777" w:rsidR="00D3293A" w:rsidRPr="00D3293A" w:rsidRDefault="00D3293A" w:rsidP="00D3293A">
      <w:pPr>
        <w:pStyle w:val="Textoindependiente"/>
        <w:rPr>
          <w:color w:val="auto"/>
          <w:spacing w:val="0"/>
        </w:rPr>
      </w:pPr>
      <w:r w:rsidRPr="00D3293A">
        <w:rPr>
          <w:color w:val="auto"/>
          <w:spacing w:val="0"/>
        </w:rPr>
        <w:tab/>
        <w:t>Kolosete tungah Paul lai khakna ah Pasian mite thupha ki buakna thu tampi a gen hi.  A cihna ah, “Tua ahih ciangin kote in zong ka zak uh ni pana kipan, note ading thungen tawntungin ka om uh hi. Ka thungetna un: note in gamtat hoihna apawlpawl ahi gah gahin, Pasian theihna pilna khan’tohna nei-in a hi zongin, lungdamna tawh na khempeuh thuakin lungduaina ding in ama minthan’na vangliatna bangin, thahatna tawh dimin ahi zongin,  Topa tawh a kilawmin gamta-in, na khempeuh ah a hong deihsak nading in Pasian tawh kipawl theihna leh pilna apawlpawl tawh, ama deihna khempeuh na tel nading un thu ka ngen uh hi,” ci hi. Kol. 1:9,10.</w:t>
      </w:r>
    </w:p>
    <w:p w14:paraId="1D85665D" w14:textId="61FE0EC6" w:rsidR="00D3293A" w:rsidRPr="00D3293A" w:rsidRDefault="00D3293A" w:rsidP="00D3293A">
      <w:pPr>
        <w:pStyle w:val="Textoindependiente"/>
        <w:rPr>
          <w:color w:val="auto"/>
          <w:spacing w:val="0"/>
        </w:rPr>
      </w:pPr>
      <w:r w:rsidRPr="00D3293A">
        <w:rPr>
          <w:color w:val="auto"/>
          <w:spacing w:val="0"/>
        </w:rPr>
        <w:tab/>
        <w:t xml:space="preserve">Efesa-a sanggamte tungah zong a deih sakna gelh a, Khristiante hamphatnate a theih nadingun a gen hi.  Amaute maiah kammal ki tel mah mah tawh a lam dang vangliatna leh theih theihna in, a Tungnungpen pa tanu tapate a suah nading uh a hilh hi.  “Topa in ama Kha Siangtho hangin note sungmi in hatna tawh kip tawntungin,”  “ki-itna thu ah zungkha-in, “ “misiangthote tawh itna a zai zia, a sau zia, a thuk zia leh a saan’ zia thei telin; theih zawh loh zah-a </w:t>
      </w:r>
      <w:r>
        <w:rPr>
          <w:color w:val="auto"/>
          <w:spacing w:val="0"/>
        </w:rPr>
        <w:t>Khazih</w:t>
      </w:r>
      <w:r w:rsidRPr="00D3293A">
        <w:rPr>
          <w:color w:val="auto"/>
          <w:spacing w:val="0"/>
        </w:rPr>
        <w:t>’ itna theih nading a hi hi.”  Sawltakpa in thungetna hun hoih angah zah zah tawh amaute “Pasian’ kicin’na a om khempeuh tawh a kidim nading un “ a nget sak hi.  Efesa 3:16,19.</w:t>
      </w:r>
    </w:p>
    <w:p w14:paraId="21B4CCFD" w14:textId="3D09DC27" w:rsidR="00D3293A" w:rsidRPr="00D3293A" w:rsidRDefault="00D3293A" w:rsidP="00D3293A">
      <w:pPr>
        <w:pStyle w:val="Textoindependiente"/>
        <w:rPr>
          <w:color w:val="auto"/>
          <w:spacing w:val="0"/>
        </w:rPr>
      </w:pPr>
      <w:r w:rsidRPr="00D3293A">
        <w:rPr>
          <w:b/>
          <w:bCs/>
          <w:color w:val="auto"/>
          <w:spacing w:val="0"/>
        </w:rPr>
        <w:tab/>
        <w:t>(477)</w:t>
      </w:r>
      <w:r w:rsidRPr="00D3293A">
        <w:rPr>
          <w:color w:val="auto"/>
          <w:spacing w:val="0"/>
        </w:rPr>
        <w:t xml:space="preserve"> Vantung I Pa in Ama hong deihsakna te I na zuih leh upna tawh I ngah theih ding thute hiah hong lakk hi.  </w:t>
      </w:r>
      <w:r>
        <w:rPr>
          <w:color w:val="auto"/>
          <w:spacing w:val="0"/>
        </w:rPr>
        <w:t>Khazih</w:t>
      </w:r>
      <w:r w:rsidRPr="00D3293A">
        <w:rPr>
          <w:color w:val="auto"/>
          <w:spacing w:val="0"/>
        </w:rPr>
        <w:t xml:space="preserve"> sepna masuan in Mong nei lo Vanglian tokhom ih zuat  theih nading thu a om hi.  “Ama Tapa khat bek haza lo a, eite khempeuh ading a piapa in man ngen lo-in nate khempeuh ama Ta tawh hong pia khawm loin om ding ahi hiam? “ Rom 8:32.  Pa in Ama Khaa tehna nei loin A Tapa a pia hi.  Ei zong tua mah a dim in angah khawm thei ding ih hi hi.  </w:t>
      </w:r>
      <w:r>
        <w:rPr>
          <w:color w:val="auto"/>
          <w:spacing w:val="0"/>
        </w:rPr>
        <w:t>Zeisu</w:t>
      </w:r>
      <w:r w:rsidRPr="00D3293A">
        <w:rPr>
          <w:color w:val="auto"/>
          <w:spacing w:val="0"/>
        </w:rPr>
        <w:t xml:space="preserve"> in, “Note in migilo hi napi-in na tate uh ahoih na piak uh leh, tua sangin vantungah a om na Pa un a ngen mite Kha Siangtho hong pia zaw ding hi lo ahi hiam? “ Lk 11”13.  “Kei min suangin na nget peuhmah uh hong hih ding hi.”  “Na lungdamna uh a kicin’ na dingin ngen un, na ngah ding uh hi.”  Johan 14:14; 16:24.</w:t>
      </w:r>
    </w:p>
    <w:p w14:paraId="3028B92A" w14:textId="0D2E9E44" w:rsidR="00D3293A" w:rsidRPr="00D3293A" w:rsidRDefault="00D3293A" w:rsidP="00D3293A">
      <w:pPr>
        <w:pStyle w:val="Textoindependiente"/>
        <w:rPr>
          <w:color w:val="auto"/>
          <w:spacing w:val="0"/>
        </w:rPr>
      </w:pPr>
      <w:r w:rsidRPr="00D3293A">
        <w:rPr>
          <w:color w:val="auto"/>
          <w:spacing w:val="0"/>
        </w:rPr>
        <w:tab/>
        <w:t xml:space="preserve">Khristian nuntak ah ki niam khiatna ki mu ding hi. Dahna leh khakunna ki mulo ding hi. Pasian in mi khempeuh thupha a piakna thu a muh theih nading hunpha ngah ciat uh hi.  Vantunga i Pain eite khuamial sunga mawhsakna thuaka ih om cip ding hong phallo hi.  Lukuunsa-a ei mah bek ki ngaihsutna pen ki niam khiatna maan lahna hi tuanlo hi.  </w:t>
      </w:r>
      <w:r>
        <w:rPr>
          <w:color w:val="auto"/>
          <w:spacing w:val="0"/>
        </w:rPr>
        <w:t>Zeisu</w:t>
      </w:r>
      <w:r w:rsidRPr="00D3293A">
        <w:rPr>
          <w:color w:val="auto"/>
          <w:spacing w:val="0"/>
        </w:rPr>
        <w:t xml:space="preserve"> kiang pai in ih ki puah siang leh thukham maiah zum huaina leh ki suantaakna omlo ding hi. “</w:t>
      </w:r>
      <w:r>
        <w:rPr>
          <w:color w:val="auto"/>
          <w:spacing w:val="0"/>
        </w:rPr>
        <w:t>Khazih</w:t>
      </w:r>
      <w:r w:rsidRPr="00D3293A">
        <w:rPr>
          <w:color w:val="auto"/>
          <w:spacing w:val="0"/>
        </w:rPr>
        <w:t xml:space="preserve"> </w:t>
      </w:r>
      <w:r>
        <w:rPr>
          <w:color w:val="auto"/>
          <w:spacing w:val="0"/>
        </w:rPr>
        <w:t>Zeisu</w:t>
      </w:r>
      <w:r w:rsidRPr="00D3293A">
        <w:rPr>
          <w:color w:val="auto"/>
          <w:spacing w:val="0"/>
        </w:rPr>
        <w:t xml:space="preserve">h tawh kipawlin anungta mite pen mawhna thukhenna tawh kipelh hi,” Romans 8:1. </w:t>
      </w:r>
      <w:r>
        <w:rPr>
          <w:color w:val="auto"/>
          <w:spacing w:val="0"/>
        </w:rPr>
        <w:t>Zeisu</w:t>
      </w:r>
      <w:r w:rsidRPr="00D3293A">
        <w:rPr>
          <w:color w:val="auto"/>
          <w:spacing w:val="0"/>
        </w:rPr>
        <w:t xml:space="preserve"> hangin apuksa Adam suan le khak khempeuh “Pasian tanu tapa” asuak kik uh hi. “Mawhna pan in mite asiangthosakpa leh sian’thona a ngah mite in, Pa a kibang a nei khawm uh hi” Hebia 2:11. Khristian nuntakna in Pasian sung ah upna leh gualzawhna tawh lungnopna ahi hi. “Pasian ta ahite peuh mah in leitung nate zo uh hi: i upna tawh leitung nate tungah a gualzo ihi hi.” 1Zawhg 5:4. Tua thu in, upna tawh ih ngah zawhna a hi hi. Pasian sawltak Nehemiah in man taka a genna ah, “Topa sungah lungdamna in note’ thahatna ahi hi” ci hi.  Neh. 8:10.  Paul in, “Topa sungah lungdam tawntungin om un. Khat vei ka hong gen kik inah lungdam un!”  “A tawntug in na lungdam ta un. Thungen niloh un. Na khempeuh ah a hong hehpihna phat un. bang hang hiam na cih uh leh, note in tua bang na bawl dinguh </w:t>
      </w:r>
      <w:r>
        <w:rPr>
          <w:color w:val="auto"/>
          <w:spacing w:val="0"/>
        </w:rPr>
        <w:t>Zeisu</w:t>
      </w:r>
      <w:r w:rsidRPr="00D3293A">
        <w:rPr>
          <w:color w:val="auto"/>
          <w:spacing w:val="0"/>
        </w:rPr>
        <w:t xml:space="preserve"> Khris hangah Pasian’ deihna a hi hi.” Filipi 4:4; 1 Thess. 5:16-18.</w:t>
      </w:r>
    </w:p>
    <w:p w14:paraId="25543D07" w14:textId="77777777" w:rsidR="00D3293A" w:rsidRPr="00D3293A" w:rsidRDefault="00D3293A" w:rsidP="00D3293A">
      <w:pPr>
        <w:pStyle w:val="Textoindependiente"/>
        <w:rPr>
          <w:color w:val="auto"/>
          <w:spacing w:val="0"/>
        </w:rPr>
      </w:pPr>
      <w:r w:rsidRPr="00D3293A">
        <w:rPr>
          <w:color w:val="auto"/>
          <w:spacing w:val="0"/>
        </w:rPr>
        <w:tab/>
        <w:t>Laisiangtho sunga ki khelna maan leh sianthona maan in tua bang ahi hi.  Ahih hangin Khristian-leitung in Pasian thukham-ii deihna thubulpite a bulhna uh lam dangpi khat suah uh a, hih a gah te ki tawm muh mah mah hi.  Tua bang mah in a thuk zia te man khia zo loin Pasian Kha Siangtho sep pihna neu lua cih hun beisa-a puahphatna a cihte uh omzia te ah ki mu hi.</w:t>
      </w:r>
    </w:p>
    <w:p w14:paraId="2BB5F4EF" w14:textId="77777777" w:rsidR="00D3293A" w:rsidRPr="00D3293A" w:rsidRDefault="00D3293A" w:rsidP="00D3293A">
      <w:pPr>
        <w:pStyle w:val="Textoindependiente"/>
        <w:rPr>
          <w:color w:val="auto"/>
          <w:spacing w:val="0"/>
        </w:rPr>
      </w:pPr>
      <w:r w:rsidRPr="00D3293A">
        <w:rPr>
          <w:color w:val="auto"/>
          <w:spacing w:val="0"/>
        </w:rPr>
        <w:tab/>
        <w:t>Mitsuan in ih etna tawh a ki khel ih hi hi.  Pasian in mite mai-a hong hon khiat sak Ama omzia siangtho leh kicin’na a lak a siangtho thukham pen ki awl mawh lo hi. A lungsim uh in mihingte bawltawm leh ngaihsutna bek deih uh ahih manin, pawlpi sung nuntak hoih mi kiam suk pha mah mah pah hi.  Tua tawh kisai Topa in a genna ah, “nuntakna ciktui(tuinaak) ahi keimah a hong taisan zo uh hi; tuibeem bawltawm uh-a, tuibeem keh-in tui a vung thei kei hi,” ci hi. Jer. 2:13.</w:t>
      </w:r>
    </w:p>
    <w:p w14:paraId="7E8241EC" w14:textId="77777777" w:rsidR="00D3293A" w:rsidRPr="00D3293A" w:rsidRDefault="00D3293A" w:rsidP="00D3293A">
      <w:pPr>
        <w:pStyle w:val="Textoindependiente"/>
        <w:rPr>
          <w:color w:val="auto"/>
          <w:spacing w:val="0"/>
        </w:rPr>
      </w:pPr>
      <w:r w:rsidRPr="00D3293A">
        <w:rPr>
          <w:color w:val="auto"/>
          <w:spacing w:val="0"/>
        </w:rPr>
        <w:tab/>
        <w:t>“Mi nuamsa ih cih in, migilote’ thu a zuilo mi” ahi hi. “Ama nopsakna in Topa’ thu sung bek ma hi a, sun leh zanin ama thu ngaihsunsun mi ahi hi. Amah in luitui luang gei-a a kisuan, ama gah hunin gah a, a teh avul lo sing kung tawh ki bang hi. Ahihna khempeuh ama apai hi..”  Late 1:1-3.  Pasian thukham ama mun mah a a ki koih kik ciangin mite lak ah taang lai upna maan pasianmi hihna te Pasian’ mi ka hi a ci te lak ah hong om thei bek ding hi.  “Topa in mite tungah, ‘Lamka bomah ding un la khuadak un. Lam hoih ahi lampi luite dong unla tawn un. Na kha uh a ding tawldamna na mu ding uh hi.” Jer. 6:16.</w:t>
      </w:r>
    </w:p>
    <w:p w14:paraId="6627F76A" w14:textId="77777777" w:rsidR="00D3293A" w:rsidRPr="00D3293A" w:rsidRDefault="00D3293A" w:rsidP="00D3293A">
      <w:pPr>
        <w:pStyle w:val="Textoindependiente"/>
        <w:jc w:val="center"/>
        <w:rPr>
          <w:color w:val="auto"/>
          <w:spacing w:val="0"/>
        </w:rPr>
      </w:pPr>
    </w:p>
    <w:p w14:paraId="58A2D2B6" w14:textId="77777777" w:rsidR="00002A9B" w:rsidRPr="00D3293A" w:rsidRDefault="00002A9B"/>
    <w:sectPr w:rsidR="00002A9B" w:rsidRPr="00D3293A" w:rsidSect="001D0341">
      <w:footerReference w:type="default" r:id="rId6"/>
      <w:pgSz w:w="11909" w:h="16834" w:code="9"/>
      <w:pgMar w:top="1296" w:right="1296" w:bottom="1296" w:left="1296" w:header="576" w:footer="576" w:gutter="0"/>
      <w:pgNumType w:start="43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4CD1A" w14:textId="77777777" w:rsidR="00E9366C" w:rsidRDefault="00E9366C" w:rsidP="001D0341">
      <w:pPr>
        <w:spacing w:after="0" w:line="240" w:lineRule="auto"/>
      </w:pPr>
      <w:r>
        <w:separator/>
      </w:r>
    </w:p>
  </w:endnote>
  <w:endnote w:type="continuationSeparator" w:id="0">
    <w:p w14:paraId="03B8B8A9" w14:textId="77777777" w:rsidR="00E9366C" w:rsidRDefault="00E9366C" w:rsidP="001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yidaungsu">
    <w:altName w:val="Myanmar Text"/>
    <w:charset w:val="00"/>
    <w:family w:val="swiss"/>
    <w:pitch w:val="variable"/>
    <w:sig w:usb0="00000003" w:usb1="10000000" w:usb2="000004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yanmar Text">
    <w:panose1 w:val="020B0502040204020203"/>
    <w:charset w:val="00"/>
    <w:family w:val="swiss"/>
    <w:pitch w:val="variable"/>
    <w:sig w:usb0="80000003" w:usb1="00000000" w:usb2="000004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190580"/>
      <w:docPartObj>
        <w:docPartGallery w:val="Page Numbers (Bottom of Page)"/>
        <w:docPartUnique/>
      </w:docPartObj>
    </w:sdtPr>
    <w:sdtEndPr>
      <w:rPr>
        <w:noProof/>
      </w:rPr>
    </w:sdtEndPr>
    <w:sdtContent>
      <w:p w14:paraId="4C33DBA0" w14:textId="73CB728F" w:rsidR="001D0341" w:rsidRDefault="001D0341">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170B354D" w14:textId="77777777" w:rsidR="001D0341" w:rsidRDefault="001D0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4DA74" w14:textId="77777777" w:rsidR="00E9366C" w:rsidRDefault="00E9366C" w:rsidP="001D0341">
      <w:pPr>
        <w:spacing w:after="0" w:line="240" w:lineRule="auto"/>
      </w:pPr>
      <w:r>
        <w:separator/>
      </w:r>
    </w:p>
  </w:footnote>
  <w:footnote w:type="continuationSeparator" w:id="0">
    <w:p w14:paraId="5ADA93EC" w14:textId="77777777" w:rsidR="00E9366C" w:rsidRDefault="00E9366C" w:rsidP="001D0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A"/>
    <w:rsid w:val="00002A9B"/>
    <w:rsid w:val="001D0341"/>
    <w:rsid w:val="001F2C41"/>
    <w:rsid w:val="0040710A"/>
    <w:rsid w:val="00580860"/>
    <w:rsid w:val="00746365"/>
    <w:rsid w:val="007F09AC"/>
    <w:rsid w:val="00A45028"/>
    <w:rsid w:val="00B812B1"/>
    <w:rsid w:val="00BF3AC4"/>
    <w:rsid w:val="00D3293A"/>
    <w:rsid w:val="00D32C71"/>
    <w:rsid w:val="00E9366C"/>
    <w:rsid w:val="00F360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D147"/>
  <w15:chartTrackingRefBased/>
  <w15:docId w15:val="{2E6CEB1B-6B0B-486B-9FC9-F459698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yidaungsu" w:eastAsiaTheme="minorHAnsi" w:hAnsi="Pyidaungsu" w:cs="Pyidaungsu"/>
        <w:kern w:val="2"/>
        <w:sz w:val="26"/>
        <w:szCs w:val="26"/>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293A"/>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Ttulo2">
    <w:name w:val="heading 2"/>
    <w:basedOn w:val="Normal"/>
    <w:next w:val="Normal"/>
    <w:link w:val="Ttulo2Car"/>
    <w:uiPriority w:val="9"/>
    <w:semiHidden/>
    <w:unhideWhenUsed/>
    <w:qFormat/>
    <w:rsid w:val="00D3293A"/>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Ttulo3">
    <w:name w:val="heading 3"/>
    <w:basedOn w:val="Normal"/>
    <w:next w:val="Normal"/>
    <w:link w:val="Ttulo3Car"/>
    <w:uiPriority w:val="9"/>
    <w:semiHidden/>
    <w:unhideWhenUsed/>
    <w:qFormat/>
    <w:rsid w:val="00D3293A"/>
    <w:pPr>
      <w:keepNext/>
      <w:keepLines/>
      <w:spacing w:before="160" w:after="80"/>
      <w:outlineLvl w:val="2"/>
    </w:pPr>
    <w:rPr>
      <w:rFonts w:asciiTheme="minorHAnsi" w:eastAsiaTheme="majorEastAsia" w:hAnsiTheme="minorHAnsi" w:cstheme="majorBidi"/>
      <w:color w:val="0F4761" w:themeColor="accent1" w:themeShade="BF"/>
      <w:sz w:val="28"/>
      <w:szCs w:val="35"/>
    </w:rPr>
  </w:style>
  <w:style w:type="paragraph" w:styleId="Ttulo4">
    <w:name w:val="heading 4"/>
    <w:basedOn w:val="Normal"/>
    <w:next w:val="Normal"/>
    <w:link w:val="Ttulo4Car"/>
    <w:uiPriority w:val="9"/>
    <w:semiHidden/>
    <w:unhideWhenUsed/>
    <w:qFormat/>
    <w:rsid w:val="00D3293A"/>
    <w:pPr>
      <w:keepNext/>
      <w:keepLines/>
      <w:spacing w:before="80" w:after="40"/>
      <w:outlineLvl w:val="3"/>
    </w:pPr>
    <w:rPr>
      <w:rFonts w:asciiTheme="minorHAnsi" w:eastAsiaTheme="majorEastAsia" w:hAnsiTheme="minorHAnsi" w:cstheme="majorBidi"/>
      <w:i/>
      <w:iCs/>
      <w:color w:val="0F4761" w:themeColor="accent1" w:themeShade="BF"/>
      <w:szCs w:val="33"/>
    </w:rPr>
  </w:style>
  <w:style w:type="paragraph" w:styleId="Ttulo5">
    <w:name w:val="heading 5"/>
    <w:basedOn w:val="Normal"/>
    <w:next w:val="Normal"/>
    <w:link w:val="Ttulo5Car"/>
    <w:uiPriority w:val="9"/>
    <w:semiHidden/>
    <w:unhideWhenUsed/>
    <w:qFormat/>
    <w:rsid w:val="00D3293A"/>
    <w:pPr>
      <w:keepNext/>
      <w:keepLines/>
      <w:spacing w:before="80" w:after="40"/>
      <w:outlineLvl w:val="4"/>
    </w:pPr>
    <w:rPr>
      <w:rFonts w:asciiTheme="minorHAnsi" w:eastAsiaTheme="majorEastAsia" w:hAnsiTheme="minorHAnsi" w:cstheme="majorBidi"/>
      <w:color w:val="0F4761" w:themeColor="accent1" w:themeShade="BF"/>
      <w:szCs w:val="33"/>
    </w:rPr>
  </w:style>
  <w:style w:type="paragraph" w:styleId="Ttulo6">
    <w:name w:val="heading 6"/>
    <w:basedOn w:val="Normal"/>
    <w:next w:val="Normal"/>
    <w:link w:val="Ttulo6Car"/>
    <w:uiPriority w:val="9"/>
    <w:semiHidden/>
    <w:unhideWhenUsed/>
    <w:qFormat/>
    <w:rsid w:val="00D3293A"/>
    <w:pPr>
      <w:keepNext/>
      <w:keepLines/>
      <w:spacing w:before="40" w:after="0"/>
      <w:outlineLvl w:val="5"/>
    </w:pPr>
    <w:rPr>
      <w:rFonts w:asciiTheme="minorHAnsi" w:eastAsiaTheme="majorEastAsia" w:hAnsiTheme="minorHAnsi" w:cstheme="majorBidi"/>
      <w:i/>
      <w:iCs/>
      <w:color w:val="595959" w:themeColor="text1" w:themeTint="A6"/>
      <w:szCs w:val="33"/>
    </w:rPr>
  </w:style>
  <w:style w:type="paragraph" w:styleId="Ttulo7">
    <w:name w:val="heading 7"/>
    <w:basedOn w:val="Normal"/>
    <w:next w:val="Normal"/>
    <w:link w:val="Ttulo7Car"/>
    <w:uiPriority w:val="9"/>
    <w:semiHidden/>
    <w:unhideWhenUsed/>
    <w:qFormat/>
    <w:rsid w:val="00D3293A"/>
    <w:pPr>
      <w:keepNext/>
      <w:keepLines/>
      <w:spacing w:before="40" w:after="0"/>
      <w:outlineLvl w:val="6"/>
    </w:pPr>
    <w:rPr>
      <w:rFonts w:asciiTheme="minorHAnsi" w:eastAsiaTheme="majorEastAsia" w:hAnsiTheme="minorHAnsi" w:cstheme="majorBidi"/>
      <w:color w:val="595959" w:themeColor="text1" w:themeTint="A6"/>
      <w:szCs w:val="33"/>
    </w:rPr>
  </w:style>
  <w:style w:type="paragraph" w:styleId="Ttulo8">
    <w:name w:val="heading 8"/>
    <w:basedOn w:val="Normal"/>
    <w:next w:val="Normal"/>
    <w:link w:val="Ttulo8Car"/>
    <w:uiPriority w:val="9"/>
    <w:semiHidden/>
    <w:unhideWhenUsed/>
    <w:qFormat/>
    <w:rsid w:val="00D3293A"/>
    <w:pPr>
      <w:keepNext/>
      <w:keepLines/>
      <w:spacing w:after="0"/>
      <w:outlineLvl w:val="7"/>
    </w:pPr>
    <w:rPr>
      <w:rFonts w:asciiTheme="minorHAnsi" w:eastAsiaTheme="majorEastAsia" w:hAnsiTheme="minorHAnsi" w:cstheme="majorBidi"/>
      <w:i/>
      <w:iCs/>
      <w:color w:val="272727" w:themeColor="text1" w:themeTint="D8"/>
      <w:szCs w:val="33"/>
    </w:rPr>
  </w:style>
  <w:style w:type="paragraph" w:styleId="Ttulo9">
    <w:name w:val="heading 9"/>
    <w:basedOn w:val="Normal"/>
    <w:next w:val="Normal"/>
    <w:link w:val="Ttulo9Car"/>
    <w:uiPriority w:val="9"/>
    <w:semiHidden/>
    <w:unhideWhenUsed/>
    <w:qFormat/>
    <w:rsid w:val="00D3293A"/>
    <w:pPr>
      <w:keepNext/>
      <w:keepLines/>
      <w:spacing w:after="0"/>
      <w:outlineLvl w:val="8"/>
    </w:pPr>
    <w:rPr>
      <w:rFonts w:asciiTheme="minorHAnsi" w:eastAsiaTheme="majorEastAsia" w:hAnsiTheme="minorHAnsi" w:cstheme="majorBidi"/>
      <w:color w:val="272727" w:themeColor="text1" w:themeTint="D8"/>
      <w:szCs w:val="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293A"/>
    <w:rPr>
      <w:rFonts w:asciiTheme="majorHAnsi" w:eastAsiaTheme="majorEastAsia" w:hAnsiTheme="majorHAnsi" w:cstheme="majorBidi"/>
      <w:color w:val="0F4761" w:themeColor="accent1" w:themeShade="BF"/>
      <w:sz w:val="40"/>
      <w:szCs w:val="50"/>
    </w:rPr>
  </w:style>
  <w:style w:type="character" w:customStyle="1" w:styleId="Ttulo2Car">
    <w:name w:val="Título 2 Car"/>
    <w:basedOn w:val="Fuentedeprrafopredeter"/>
    <w:link w:val="Ttulo2"/>
    <w:uiPriority w:val="9"/>
    <w:semiHidden/>
    <w:rsid w:val="00D3293A"/>
    <w:rPr>
      <w:rFonts w:asciiTheme="majorHAnsi" w:eastAsiaTheme="majorEastAsia" w:hAnsiTheme="majorHAnsi" w:cstheme="majorBidi"/>
      <w:color w:val="0F4761" w:themeColor="accent1" w:themeShade="BF"/>
      <w:sz w:val="32"/>
      <w:szCs w:val="40"/>
    </w:rPr>
  </w:style>
  <w:style w:type="character" w:customStyle="1" w:styleId="Ttulo3Car">
    <w:name w:val="Título 3 Car"/>
    <w:basedOn w:val="Fuentedeprrafopredeter"/>
    <w:link w:val="Ttulo3"/>
    <w:uiPriority w:val="9"/>
    <w:semiHidden/>
    <w:rsid w:val="00D3293A"/>
    <w:rPr>
      <w:rFonts w:asciiTheme="minorHAnsi" w:eastAsiaTheme="majorEastAsia" w:hAnsiTheme="minorHAnsi" w:cstheme="majorBidi"/>
      <w:color w:val="0F4761" w:themeColor="accent1" w:themeShade="BF"/>
      <w:sz w:val="28"/>
      <w:szCs w:val="35"/>
    </w:rPr>
  </w:style>
  <w:style w:type="character" w:customStyle="1" w:styleId="Ttulo4Car">
    <w:name w:val="Título 4 Car"/>
    <w:basedOn w:val="Fuentedeprrafopredeter"/>
    <w:link w:val="Ttulo4"/>
    <w:uiPriority w:val="9"/>
    <w:semiHidden/>
    <w:rsid w:val="00D3293A"/>
    <w:rPr>
      <w:rFonts w:asciiTheme="minorHAnsi" w:eastAsiaTheme="majorEastAsia" w:hAnsiTheme="minorHAnsi" w:cstheme="majorBidi"/>
      <w:i/>
      <w:iCs/>
      <w:color w:val="0F4761" w:themeColor="accent1" w:themeShade="BF"/>
      <w:szCs w:val="33"/>
    </w:rPr>
  </w:style>
  <w:style w:type="character" w:customStyle="1" w:styleId="Ttulo5Car">
    <w:name w:val="Título 5 Car"/>
    <w:basedOn w:val="Fuentedeprrafopredeter"/>
    <w:link w:val="Ttulo5"/>
    <w:uiPriority w:val="9"/>
    <w:semiHidden/>
    <w:rsid w:val="00D3293A"/>
    <w:rPr>
      <w:rFonts w:asciiTheme="minorHAnsi" w:eastAsiaTheme="majorEastAsia" w:hAnsiTheme="minorHAnsi" w:cstheme="majorBidi"/>
      <w:color w:val="0F4761" w:themeColor="accent1" w:themeShade="BF"/>
      <w:szCs w:val="33"/>
    </w:rPr>
  </w:style>
  <w:style w:type="character" w:customStyle="1" w:styleId="Ttulo6Car">
    <w:name w:val="Título 6 Car"/>
    <w:basedOn w:val="Fuentedeprrafopredeter"/>
    <w:link w:val="Ttulo6"/>
    <w:uiPriority w:val="9"/>
    <w:semiHidden/>
    <w:rsid w:val="00D3293A"/>
    <w:rPr>
      <w:rFonts w:asciiTheme="minorHAnsi" w:eastAsiaTheme="majorEastAsia" w:hAnsiTheme="minorHAnsi" w:cstheme="majorBidi"/>
      <w:i/>
      <w:iCs/>
      <w:color w:val="595959" w:themeColor="text1" w:themeTint="A6"/>
      <w:szCs w:val="33"/>
    </w:rPr>
  </w:style>
  <w:style w:type="character" w:customStyle="1" w:styleId="Ttulo7Car">
    <w:name w:val="Título 7 Car"/>
    <w:basedOn w:val="Fuentedeprrafopredeter"/>
    <w:link w:val="Ttulo7"/>
    <w:uiPriority w:val="9"/>
    <w:semiHidden/>
    <w:rsid w:val="00D3293A"/>
    <w:rPr>
      <w:rFonts w:asciiTheme="minorHAnsi" w:eastAsiaTheme="majorEastAsia" w:hAnsiTheme="minorHAnsi" w:cstheme="majorBidi"/>
      <w:color w:val="595959" w:themeColor="text1" w:themeTint="A6"/>
      <w:szCs w:val="33"/>
    </w:rPr>
  </w:style>
  <w:style w:type="character" w:customStyle="1" w:styleId="Ttulo8Car">
    <w:name w:val="Título 8 Car"/>
    <w:basedOn w:val="Fuentedeprrafopredeter"/>
    <w:link w:val="Ttulo8"/>
    <w:uiPriority w:val="9"/>
    <w:semiHidden/>
    <w:rsid w:val="00D3293A"/>
    <w:rPr>
      <w:rFonts w:asciiTheme="minorHAnsi" w:eastAsiaTheme="majorEastAsia" w:hAnsiTheme="minorHAnsi" w:cstheme="majorBidi"/>
      <w:i/>
      <w:iCs/>
      <w:color w:val="272727" w:themeColor="text1" w:themeTint="D8"/>
      <w:szCs w:val="33"/>
    </w:rPr>
  </w:style>
  <w:style w:type="character" w:customStyle="1" w:styleId="Ttulo9Car">
    <w:name w:val="Título 9 Car"/>
    <w:basedOn w:val="Fuentedeprrafopredeter"/>
    <w:link w:val="Ttulo9"/>
    <w:uiPriority w:val="9"/>
    <w:semiHidden/>
    <w:rsid w:val="00D3293A"/>
    <w:rPr>
      <w:rFonts w:asciiTheme="minorHAnsi" w:eastAsiaTheme="majorEastAsia" w:hAnsiTheme="minorHAnsi" w:cstheme="majorBidi"/>
      <w:color w:val="272727" w:themeColor="text1" w:themeTint="D8"/>
      <w:szCs w:val="33"/>
    </w:rPr>
  </w:style>
  <w:style w:type="paragraph" w:styleId="Ttulo">
    <w:name w:val="Title"/>
    <w:basedOn w:val="Normal"/>
    <w:next w:val="Normal"/>
    <w:link w:val="TtuloCar"/>
    <w:uiPriority w:val="10"/>
    <w:qFormat/>
    <w:rsid w:val="00D3293A"/>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tuloCar">
    <w:name w:val="Título Car"/>
    <w:basedOn w:val="Fuentedeprrafopredeter"/>
    <w:link w:val="Ttulo"/>
    <w:uiPriority w:val="10"/>
    <w:rsid w:val="00D3293A"/>
    <w:rPr>
      <w:rFonts w:asciiTheme="majorHAnsi" w:eastAsiaTheme="majorEastAsia" w:hAnsiTheme="majorHAnsi" w:cstheme="majorBidi"/>
      <w:spacing w:val="-10"/>
      <w:kern w:val="28"/>
      <w:sz w:val="56"/>
      <w:szCs w:val="71"/>
    </w:rPr>
  </w:style>
  <w:style w:type="paragraph" w:styleId="Subttulo">
    <w:name w:val="Subtitle"/>
    <w:basedOn w:val="Normal"/>
    <w:next w:val="Normal"/>
    <w:link w:val="SubttuloCar"/>
    <w:uiPriority w:val="11"/>
    <w:qFormat/>
    <w:rsid w:val="00D3293A"/>
    <w:pPr>
      <w:numPr>
        <w:ilvl w:val="1"/>
      </w:numPr>
    </w:pPr>
    <w:rPr>
      <w:rFonts w:asciiTheme="minorHAnsi" w:eastAsiaTheme="majorEastAsia" w:hAnsiTheme="minorHAnsi" w:cstheme="majorBidi"/>
      <w:color w:val="595959" w:themeColor="text1" w:themeTint="A6"/>
      <w:spacing w:val="15"/>
      <w:sz w:val="28"/>
      <w:szCs w:val="35"/>
    </w:rPr>
  </w:style>
  <w:style w:type="character" w:customStyle="1" w:styleId="SubttuloCar">
    <w:name w:val="Subtítulo Car"/>
    <w:basedOn w:val="Fuentedeprrafopredeter"/>
    <w:link w:val="Subttulo"/>
    <w:uiPriority w:val="11"/>
    <w:rsid w:val="00D3293A"/>
    <w:rPr>
      <w:rFonts w:asciiTheme="minorHAnsi" w:eastAsiaTheme="majorEastAsia" w:hAnsiTheme="minorHAnsi" w:cstheme="majorBidi"/>
      <w:color w:val="595959" w:themeColor="text1" w:themeTint="A6"/>
      <w:spacing w:val="15"/>
      <w:sz w:val="28"/>
      <w:szCs w:val="35"/>
    </w:rPr>
  </w:style>
  <w:style w:type="paragraph" w:styleId="Cita">
    <w:name w:val="Quote"/>
    <w:basedOn w:val="Normal"/>
    <w:next w:val="Normal"/>
    <w:link w:val="CitaCar"/>
    <w:uiPriority w:val="29"/>
    <w:qFormat/>
    <w:rsid w:val="00D3293A"/>
    <w:pPr>
      <w:spacing w:before="160"/>
      <w:jc w:val="center"/>
    </w:pPr>
    <w:rPr>
      <w:rFonts w:cs="Angsana New"/>
      <w:i/>
      <w:iCs/>
      <w:color w:val="404040" w:themeColor="text1" w:themeTint="BF"/>
      <w:szCs w:val="33"/>
    </w:rPr>
  </w:style>
  <w:style w:type="character" w:customStyle="1" w:styleId="CitaCar">
    <w:name w:val="Cita Car"/>
    <w:basedOn w:val="Fuentedeprrafopredeter"/>
    <w:link w:val="Cita"/>
    <w:uiPriority w:val="29"/>
    <w:rsid w:val="00D3293A"/>
    <w:rPr>
      <w:rFonts w:cs="Angsana New"/>
      <w:i/>
      <w:iCs/>
      <w:color w:val="404040" w:themeColor="text1" w:themeTint="BF"/>
      <w:szCs w:val="33"/>
    </w:rPr>
  </w:style>
  <w:style w:type="paragraph" w:styleId="Prrafodelista">
    <w:name w:val="List Paragraph"/>
    <w:basedOn w:val="Normal"/>
    <w:uiPriority w:val="34"/>
    <w:qFormat/>
    <w:rsid w:val="00D3293A"/>
    <w:pPr>
      <w:ind w:left="720"/>
      <w:contextualSpacing/>
    </w:pPr>
    <w:rPr>
      <w:rFonts w:cs="Angsana New"/>
      <w:szCs w:val="33"/>
    </w:rPr>
  </w:style>
  <w:style w:type="character" w:styleId="nfasisintenso">
    <w:name w:val="Intense Emphasis"/>
    <w:basedOn w:val="Fuentedeprrafopredeter"/>
    <w:uiPriority w:val="21"/>
    <w:qFormat/>
    <w:rsid w:val="00D3293A"/>
    <w:rPr>
      <w:i/>
      <w:iCs/>
      <w:color w:val="0F4761" w:themeColor="accent1" w:themeShade="BF"/>
    </w:rPr>
  </w:style>
  <w:style w:type="paragraph" w:styleId="Citadestacada">
    <w:name w:val="Intense Quote"/>
    <w:basedOn w:val="Normal"/>
    <w:next w:val="Normal"/>
    <w:link w:val="CitadestacadaCar"/>
    <w:uiPriority w:val="30"/>
    <w:qFormat/>
    <w:rsid w:val="00D3293A"/>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33"/>
    </w:rPr>
  </w:style>
  <w:style w:type="character" w:customStyle="1" w:styleId="CitadestacadaCar">
    <w:name w:val="Cita destacada Car"/>
    <w:basedOn w:val="Fuentedeprrafopredeter"/>
    <w:link w:val="Citadestacada"/>
    <w:uiPriority w:val="30"/>
    <w:rsid w:val="00D3293A"/>
    <w:rPr>
      <w:rFonts w:cs="Angsana New"/>
      <w:i/>
      <w:iCs/>
      <w:color w:val="0F4761" w:themeColor="accent1" w:themeShade="BF"/>
      <w:szCs w:val="33"/>
    </w:rPr>
  </w:style>
  <w:style w:type="character" w:styleId="Referenciaintensa">
    <w:name w:val="Intense Reference"/>
    <w:basedOn w:val="Fuentedeprrafopredeter"/>
    <w:uiPriority w:val="32"/>
    <w:qFormat/>
    <w:rsid w:val="00D3293A"/>
    <w:rPr>
      <w:b/>
      <w:bCs/>
      <w:smallCaps/>
      <w:color w:val="0F4761" w:themeColor="accent1" w:themeShade="BF"/>
      <w:spacing w:val="5"/>
    </w:rPr>
  </w:style>
  <w:style w:type="paragraph" w:customStyle="1" w:styleId="00">
    <w:name w:val="00"/>
    <w:next w:val="Chapter"/>
    <w:rsid w:val="00D3293A"/>
    <w:pPr>
      <w:pageBreakBefore/>
      <w:autoSpaceDE w:val="0"/>
      <w:autoSpaceDN w:val="0"/>
      <w:adjustRightInd w:val="0"/>
      <w:spacing w:after="0" w:line="240" w:lineRule="auto"/>
      <w:jc w:val="both"/>
    </w:pPr>
    <w:rPr>
      <w:rFonts w:ascii="Times New Roman" w:hAnsi="Times New Roman" w:cs="Myanmar Text"/>
      <w:spacing w:val="15"/>
      <w:kern w:val="0"/>
      <w:sz w:val="24"/>
      <w:szCs w:val="24"/>
      <w:lang w:bidi="my-MM"/>
    </w:rPr>
  </w:style>
  <w:style w:type="paragraph" w:customStyle="1" w:styleId="Chapter">
    <w:name w:val="Chapter"/>
    <w:next w:val="Headline"/>
    <w:uiPriority w:val="99"/>
    <w:rsid w:val="00D3293A"/>
    <w:pPr>
      <w:autoSpaceDE w:val="0"/>
      <w:autoSpaceDN w:val="0"/>
      <w:adjustRightInd w:val="0"/>
      <w:spacing w:before="432" w:after="864" w:line="240" w:lineRule="auto"/>
      <w:jc w:val="center"/>
    </w:pPr>
    <w:rPr>
      <w:rFonts w:ascii="Imprint MT Shadow" w:hAnsi="Imprint MT Shadow" w:cs="Imprint MT Shadow"/>
      <w:spacing w:val="15"/>
      <w:kern w:val="0"/>
      <w:sz w:val="80"/>
      <w:szCs w:val="80"/>
      <w:lang w:bidi="my-MM"/>
    </w:rPr>
  </w:style>
  <w:style w:type="paragraph" w:customStyle="1" w:styleId="Headline">
    <w:name w:val="Headline"/>
    <w:next w:val="Textoindependiente"/>
    <w:uiPriority w:val="99"/>
    <w:rsid w:val="00D3293A"/>
    <w:pPr>
      <w:autoSpaceDE w:val="0"/>
      <w:autoSpaceDN w:val="0"/>
      <w:adjustRightInd w:val="0"/>
      <w:spacing w:after="720" w:line="240" w:lineRule="auto"/>
      <w:jc w:val="center"/>
    </w:pPr>
    <w:rPr>
      <w:rFonts w:ascii="Monotype Corsiva" w:hAnsi="Monotype Corsiva" w:cs="Monotype Corsiva"/>
      <w:spacing w:val="15"/>
      <w:kern w:val="0"/>
      <w:sz w:val="60"/>
      <w:szCs w:val="60"/>
      <w:lang w:bidi="my-MM"/>
    </w:rPr>
  </w:style>
  <w:style w:type="paragraph" w:styleId="Textoindependiente">
    <w:name w:val="Body Text"/>
    <w:basedOn w:val="Normal"/>
    <w:link w:val="TextoindependienteCar"/>
    <w:uiPriority w:val="99"/>
    <w:rsid w:val="00D3293A"/>
    <w:pPr>
      <w:autoSpaceDE w:val="0"/>
      <w:autoSpaceDN w:val="0"/>
      <w:adjustRightInd w:val="0"/>
      <w:spacing w:after="144" w:line="240" w:lineRule="auto"/>
      <w:jc w:val="both"/>
    </w:pPr>
    <w:rPr>
      <w:rFonts w:ascii="Times New Roman" w:hAnsi="Times New Roman" w:cs="Myanmar Text"/>
      <w:color w:val="000000"/>
      <w:spacing w:val="15"/>
      <w:kern w:val="0"/>
      <w:sz w:val="24"/>
      <w:szCs w:val="24"/>
      <w:lang w:bidi="my-MM"/>
    </w:rPr>
  </w:style>
  <w:style w:type="character" w:customStyle="1" w:styleId="TextoindependienteCar">
    <w:name w:val="Texto independiente Car"/>
    <w:basedOn w:val="Fuentedeprrafopredeter"/>
    <w:link w:val="Textoindependiente"/>
    <w:uiPriority w:val="99"/>
    <w:rsid w:val="00D3293A"/>
    <w:rPr>
      <w:rFonts w:ascii="Times New Roman" w:hAnsi="Times New Roman" w:cs="Myanmar Text"/>
      <w:color w:val="000000"/>
      <w:spacing w:val="15"/>
      <w:kern w:val="0"/>
      <w:sz w:val="24"/>
      <w:szCs w:val="24"/>
      <w:lang w:bidi="my-MM"/>
    </w:rPr>
  </w:style>
  <w:style w:type="paragraph" w:styleId="Encabezado">
    <w:name w:val="header"/>
    <w:basedOn w:val="Normal"/>
    <w:link w:val="EncabezadoCar"/>
    <w:uiPriority w:val="99"/>
    <w:unhideWhenUsed/>
    <w:rsid w:val="001D0341"/>
    <w:pPr>
      <w:tabs>
        <w:tab w:val="center" w:pos="4680"/>
        <w:tab w:val="right" w:pos="9360"/>
      </w:tabs>
      <w:spacing w:after="0" w:line="240" w:lineRule="auto"/>
    </w:pPr>
    <w:rPr>
      <w:rFonts w:cs="Angsana New"/>
      <w:szCs w:val="33"/>
    </w:rPr>
  </w:style>
  <w:style w:type="character" w:customStyle="1" w:styleId="EncabezadoCar">
    <w:name w:val="Encabezado Car"/>
    <w:basedOn w:val="Fuentedeprrafopredeter"/>
    <w:link w:val="Encabezado"/>
    <w:uiPriority w:val="99"/>
    <w:rsid w:val="001D0341"/>
    <w:rPr>
      <w:rFonts w:cs="Angsana New"/>
      <w:szCs w:val="33"/>
    </w:rPr>
  </w:style>
  <w:style w:type="paragraph" w:styleId="Piedepgina">
    <w:name w:val="footer"/>
    <w:basedOn w:val="Normal"/>
    <w:link w:val="PiedepginaCar"/>
    <w:uiPriority w:val="99"/>
    <w:unhideWhenUsed/>
    <w:rsid w:val="001D0341"/>
    <w:pPr>
      <w:tabs>
        <w:tab w:val="center" w:pos="4680"/>
        <w:tab w:val="right" w:pos="9360"/>
      </w:tabs>
      <w:spacing w:after="0" w:line="240" w:lineRule="auto"/>
    </w:pPr>
    <w:rPr>
      <w:rFonts w:cs="Angsana New"/>
      <w:szCs w:val="33"/>
    </w:rPr>
  </w:style>
  <w:style w:type="character" w:customStyle="1" w:styleId="PiedepginaCar">
    <w:name w:val="Pie de página Car"/>
    <w:basedOn w:val="Fuentedeprrafopredeter"/>
    <w:link w:val="Piedepgina"/>
    <w:uiPriority w:val="99"/>
    <w:rsid w:val="001D0341"/>
    <w:rPr>
      <w:rFonts w:cs="Angsana New"/>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14455</Words>
  <Characters>79505</Characters>
  <Application>Microsoft Office Word</Application>
  <DocSecurity>0</DocSecurity>
  <Lines>662</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ST119</dc:creator>
  <cp:keywords/>
  <dc:description/>
  <cp:lastModifiedBy>Sergio</cp:lastModifiedBy>
  <cp:revision>2</cp:revision>
  <dcterms:created xsi:type="dcterms:W3CDTF">2024-05-26T19:58:00Z</dcterms:created>
  <dcterms:modified xsi:type="dcterms:W3CDTF">2024-05-26T19:58:00Z</dcterms:modified>
</cp:coreProperties>
</file>